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99" w:rsidRPr="00381CA9" w:rsidRDefault="00667D99" w:rsidP="00667D9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381CA9">
        <w:rPr>
          <w:b/>
          <w:bCs/>
          <w:kern w:val="36"/>
          <w:sz w:val="28"/>
          <w:szCs w:val="28"/>
        </w:rPr>
        <w:t>Заключение о результатах публичных слушаний</w:t>
      </w:r>
      <w:r w:rsidRPr="00381CA9"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r w:rsidRPr="00381CA9">
        <w:rPr>
          <w:b/>
          <w:bCs/>
          <w:kern w:val="36"/>
          <w:sz w:val="28"/>
          <w:szCs w:val="28"/>
        </w:rPr>
        <w:t>по проекту «Внесение изменений в Правила землепользования и застройки муниципального образования «Ледовский сельсовет» Советского района Курской области»</w:t>
      </w:r>
    </w:p>
    <w:p w:rsidR="00667D99" w:rsidRPr="00381CA9" w:rsidRDefault="00667D99" w:rsidP="00667D9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 xml:space="preserve">с.Ледовское                                                                </w:t>
      </w:r>
      <w:r w:rsidR="00371829">
        <w:rPr>
          <w:sz w:val="28"/>
          <w:szCs w:val="28"/>
        </w:rPr>
        <w:t xml:space="preserve">                           08</w:t>
      </w:r>
      <w:r w:rsidRPr="00381CA9">
        <w:rPr>
          <w:sz w:val="28"/>
          <w:szCs w:val="28"/>
        </w:rPr>
        <w:t>.05.2018г.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Объект обсуждения: проект «Внесение изменений в Правила землепользования и застройки муниципального образования «Ледовский сельсовет» Советского района Курской области»</w:t>
      </w:r>
    </w:p>
    <w:p w:rsidR="00667D99" w:rsidRPr="00381CA9" w:rsidRDefault="00667D99" w:rsidP="00667D99">
      <w:pPr>
        <w:spacing w:after="200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Разработчик: комиссия по подготовке проекта внесение изменений в правила землепользования и застройки муниципальных образований Советского района Курской области.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 xml:space="preserve"> В соот</w:t>
      </w:r>
      <w:r w:rsidR="00381CA9" w:rsidRPr="00381CA9">
        <w:rPr>
          <w:sz w:val="28"/>
          <w:szCs w:val="28"/>
        </w:rPr>
        <w:t>ветствии с постановлением от «20» февраля   2018 г. №23</w:t>
      </w:r>
      <w:r w:rsidRPr="00381CA9">
        <w:rPr>
          <w:sz w:val="28"/>
          <w:szCs w:val="28"/>
        </w:rPr>
        <w:t xml:space="preserve"> Администрации Ледовского сельсовета Советского района Курской области «О внесении изменений в правила землепользования и застройки муниципального образования «Ледовский сельсовет» Советского района Курской области.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Основание для проведения публичных слушаний:</w:t>
      </w:r>
    </w:p>
    <w:p w:rsidR="00667D99" w:rsidRPr="00381CA9" w:rsidRDefault="00667D99" w:rsidP="00667D99">
      <w:pPr>
        <w:spacing w:after="200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 Градостроительный кодекс Российской Федерации;</w:t>
      </w:r>
    </w:p>
    <w:p w:rsidR="00667D99" w:rsidRPr="00381CA9" w:rsidRDefault="00667D99" w:rsidP="00667D99">
      <w:pPr>
        <w:autoSpaceDE w:val="0"/>
        <w:autoSpaceDN w:val="0"/>
        <w:adjustRightInd w:val="0"/>
        <w:spacing w:after="200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 постановление Администрации Ледовского сельсовета Советского района Кур</w:t>
      </w:r>
      <w:r w:rsidR="00381CA9" w:rsidRPr="00381CA9">
        <w:rPr>
          <w:sz w:val="28"/>
          <w:szCs w:val="28"/>
        </w:rPr>
        <w:t>ской области от «07»  марта 2018 г. № 32</w:t>
      </w:r>
      <w:r w:rsidRPr="00381CA9">
        <w:rPr>
          <w:sz w:val="28"/>
          <w:szCs w:val="28"/>
        </w:rPr>
        <w:t xml:space="preserve"> «О проведении публичных слушаний» по проекту «Внесение изменений в Правила землепользования и застройки муниципального образования «Ледовский сельсовет» Советского района Курской области»</w:t>
      </w:r>
    </w:p>
    <w:p w:rsidR="00667D99" w:rsidRPr="00381CA9" w:rsidRDefault="00667D99" w:rsidP="00667D99">
      <w:pPr>
        <w:autoSpaceDE w:val="0"/>
        <w:autoSpaceDN w:val="0"/>
        <w:adjustRightInd w:val="0"/>
        <w:spacing w:after="200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 xml:space="preserve">Официальная публикация - постановления Администрации Ледовского сельсовета  Советского района Курской области от «07» </w:t>
      </w:r>
      <w:r w:rsidR="00381CA9" w:rsidRPr="00381CA9">
        <w:rPr>
          <w:sz w:val="28"/>
          <w:szCs w:val="28"/>
        </w:rPr>
        <w:t xml:space="preserve">марта 2018 </w:t>
      </w:r>
      <w:r w:rsidRPr="00381CA9">
        <w:rPr>
          <w:sz w:val="28"/>
          <w:szCs w:val="28"/>
        </w:rPr>
        <w:t xml:space="preserve">г. № </w:t>
      </w:r>
      <w:r w:rsidR="00381CA9" w:rsidRPr="00381CA9">
        <w:rPr>
          <w:sz w:val="28"/>
          <w:szCs w:val="28"/>
        </w:rPr>
        <w:t xml:space="preserve">32 </w:t>
      </w:r>
      <w:r w:rsidRPr="00381CA9">
        <w:rPr>
          <w:sz w:val="28"/>
          <w:szCs w:val="28"/>
        </w:rPr>
        <w:t xml:space="preserve"> «О проведении публичных слушаний» по проекту «Внесение изменений в Правила землепользования и застройки муниципального образования «Ледовскийс сельсовет» Советского района Курской области» размещено на информационных стендах и на официальном сайте муниципального </w:t>
      </w:r>
      <w:r w:rsidR="00381CA9" w:rsidRPr="00381CA9">
        <w:rPr>
          <w:sz w:val="28"/>
          <w:szCs w:val="28"/>
        </w:rPr>
        <w:t xml:space="preserve">образования «Ледовский сельсовет» 07.03.2018 </w:t>
      </w:r>
      <w:r w:rsidRPr="00381CA9">
        <w:rPr>
          <w:sz w:val="28"/>
          <w:szCs w:val="28"/>
        </w:rPr>
        <w:t>г. в сети Интернет проекта «Внесение изменений в Правила землепользования и застройки муниципального образования «Ледовский сельсовет» Советского района Курской области».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Организатор публичных слушаний: Глава  Ледовского  сельсовета  Советского района Курской области Атанов С.А.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lastRenderedPageBreak/>
        <w:t xml:space="preserve">Срок проведения публичных слушаний: с </w:t>
      </w:r>
      <w:r w:rsidR="00381CA9" w:rsidRPr="00381CA9">
        <w:rPr>
          <w:sz w:val="28"/>
          <w:szCs w:val="28"/>
        </w:rPr>
        <w:t xml:space="preserve">07.03.2018 </w:t>
      </w:r>
      <w:r w:rsidRPr="00381CA9">
        <w:rPr>
          <w:sz w:val="28"/>
          <w:szCs w:val="28"/>
        </w:rPr>
        <w:t>г по</w:t>
      </w:r>
      <w:r w:rsidR="00DF49AA">
        <w:rPr>
          <w:sz w:val="28"/>
          <w:szCs w:val="28"/>
        </w:rPr>
        <w:t xml:space="preserve"> </w:t>
      </w:r>
      <w:r w:rsidR="00381CA9" w:rsidRPr="00381CA9">
        <w:rPr>
          <w:sz w:val="28"/>
          <w:szCs w:val="28"/>
        </w:rPr>
        <w:t>08.05.2018 г</w:t>
      </w:r>
      <w:r w:rsidRPr="00381CA9">
        <w:rPr>
          <w:sz w:val="28"/>
          <w:szCs w:val="28"/>
        </w:rPr>
        <w:t>.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 xml:space="preserve">Место проведения публичных слушаний: 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 с.Ледовское-  здание Администрации Ледовского сельсовета по адресу: Курская область, Советский район, Ледовский сельсовет, с.Ледовское;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-с.Верхнее Гурово–придомовая территория Жердевой С.Г. по адресу: Курская область, Советский район, Ледовский сельсовет, с.Верхнее Гурово;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 д. Барково– придомовая  территория Помогаева С.А.. по адресу: Курская область, Советский район, Ледовский сельсовет, с.Верхнее Гурово , д.Барково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-х. Рогозинка – придомовая территория Горбач В.А. по адресу: Курская область, Советский район, Ледовский сельсовет, х.Рогозинка;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 д. Адамовка– придомовая территория Ледовской Г.Н. по адресу: Курская область, Советский район, Ледовский сельсовет, д.Адамовка;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 д. Каратеевка– придомовая территория Михалёвой Л.Н.. по адресу: Курская область, Советский район, Ледовский сельсовет, д.Каратеевка;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 с.Перцевка–здание МКУК»Среднерасховецкий СДК» по адресу: Курская область, Советский район, Ледовский сельсовет, дС.перцевка;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-д.Средний Расховец - придомовая территория Аносова И.И.по адресу: Курская область, Советский район, Ледовский сельсовет, д.Средний Расховец;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-д.Воронцовка- придомовая территория Голощапова Н.И. по адресу: Курская область, Советский район, Ледовский сельсовет, д.Воронцовка;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-д.Верхняя Гринёвка- придомовая территория Полухина В.М. по адресу: Курская область, Советский район, Ледовский сельсовет, д.Верхняя Гринёвка;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-п.Губерния - придомовая территория Сапрыкиной М.Л.по адресу: Курская область, Советский район, Ледовский сельсовет, п.Губерния.</w:t>
      </w:r>
    </w:p>
    <w:p w:rsidR="00667D99" w:rsidRPr="00381CA9" w:rsidRDefault="00667D99" w:rsidP="00667D99">
      <w:pPr>
        <w:tabs>
          <w:tab w:val="left" w:pos="2610"/>
        </w:tabs>
        <w:jc w:val="both"/>
        <w:rPr>
          <w:sz w:val="28"/>
          <w:szCs w:val="28"/>
        </w:rPr>
      </w:pP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Продолжительность проведения публичных слушаний</w:t>
      </w:r>
    </w:p>
    <w:p w:rsidR="00381CA9" w:rsidRPr="00381CA9" w:rsidRDefault="00381CA9" w:rsidP="00381CA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07.05.2018г. по населенным пунктам:</w:t>
      </w:r>
    </w:p>
    <w:p w:rsidR="00381CA9" w:rsidRPr="00381CA9" w:rsidRDefault="00381CA9" w:rsidP="00381CA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 xml:space="preserve">- 9-00  с.Ледовское;       </w:t>
      </w:r>
    </w:p>
    <w:p w:rsidR="00381CA9" w:rsidRPr="00381CA9" w:rsidRDefault="00381CA9" w:rsidP="00381CA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lastRenderedPageBreak/>
        <w:t>- 10-00 с.Верхнее Гурово;</w:t>
      </w:r>
    </w:p>
    <w:p w:rsidR="00381CA9" w:rsidRPr="00381CA9" w:rsidRDefault="00381CA9" w:rsidP="00381CA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- 11-00 д.Барково;</w:t>
      </w:r>
    </w:p>
    <w:p w:rsidR="00381CA9" w:rsidRPr="00381CA9" w:rsidRDefault="00381CA9" w:rsidP="00381CA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- 12-00  х.Рогозинка;</w:t>
      </w:r>
    </w:p>
    <w:p w:rsidR="00381CA9" w:rsidRPr="00381CA9" w:rsidRDefault="00381CA9" w:rsidP="00381CA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-13.00  п.Адамовка;</w:t>
      </w:r>
    </w:p>
    <w:p w:rsidR="00381CA9" w:rsidRPr="00381CA9" w:rsidRDefault="00381CA9" w:rsidP="00381CA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14.00   д.Каратеевка.</w:t>
      </w:r>
    </w:p>
    <w:p w:rsidR="00381CA9" w:rsidRPr="00381CA9" w:rsidRDefault="00381CA9" w:rsidP="00381CA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08.05.2018г по населенным пунктам</w:t>
      </w:r>
    </w:p>
    <w:p w:rsidR="00381CA9" w:rsidRPr="00381CA9" w:rsidRDefault="00381CA9" w:rsidP="00381CA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- 9-00 с.Перцевка;</w:t>
      </w:r>
    </w:p>
    <w:p w:rsidR="00381CA9" w:rsidRPr="00381CA9" w:rsidRDefault="00381CA9" w:rsidP="00381CA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- 10-00 д.Средний Расховец;</w:t>
      </w:r>
    </w:p>
    <w:p w:rsidR="00381CA9" w:rsidRPr="00381CA9" w:rsidRDefault="00381CA9" w:rsidP="00381CA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- 11-00 д.Воронцовка;</w:t>
      </w:r>
    </w:p>
    <w:p w:rsidR="00381CA9" w:rsidRPr="00381CA9" w:rsidRDefault="00381CA9" w:rsidP="00381CA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-12-00 д.Верхняя Гринёвка;</w:t>
      </w:r>
    </w:p>
    <w:p w:rsidR="00381CA9" w:rsidRPr="00381CA9" w:rsidRDefault="00381CA9" w:rsidP="00381CA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-13-00 п.Губерния.</w:t>
      </w:r>
    </w:p>
    <w:p w:rsidR="00667D99" w:rsidRPr="00381CA9" w:rsidRDefault="00667D99" w:rsidP="00667D99">
      <w:pPr>
        <w:tabs>
          <w:tab w:val="left" w:pos="993"/>
        </w:tabs>
        <w:spacing w:before="100"/>
        <w:jc w:val="both"/>
        <w:rPr>
          <w:sz w:val="28"/>
          <w:szCs w:val="28"/>
        </w:rPr>
      </w:pPr>
    </w:p>
    <w:p w:rsidR="00667D99" w:rsidRPr="00381CA9" w:rsidRDefault="00667D99" w:rsidP="00667D99">
      <w:pPr>
        <w:spacing w:after="200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С докладом по проекту «Внесение изменений в Правила землепользования и застройки муниципального образования «Ледовский сельсовет» Советского района Курской области выступила Захарова О.В. На вопросы участников публичных слушаний отвечали члены комиссии по подготовке правил землепользования и застройки.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Количество у</w:t>
      </w:r>
      <w:r w:rsidR="00381CA9" w:rsidRPr="00381CA9">
        <w:rPr>
          <w:sz w:val="28"/>
          <w:szCs w:val="28"/>
        </w:rPr>
        <w:t>частников публичных слушаний  62</w:t>
      </w:r>
      <w:r w:rsidRPr="00381CA9">
        <w:rPr>
          <w:sz w:val="28"/>
          <w:szCs w:val="28"/>
        </w:rPr>
        <w:t xml:space="preserve"> человека.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Количество отзывов по предмету публичных слушаний: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 полученных по почте и зарегистрированных — 0;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 полученных по электронной почте – 0;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 в ходе проведения публичных слушаний – 0;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Всего отзывов, включенных в протокол публичных слушаний, — 0.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Заключение: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 xml:space="preserve">1. Публичные слушания от </w:t>
      </w:r>
      <w:r w:rsidR="00381CA9" w:rsidRPr="00381CA9">
        <w:rPr>
          <w:sz w:val="28"/>
          <w:szCs w:val="28"/>
        </w:rPr>
        <w:t xml:space="preserve">08.05.2018 </w:t>
      </w:r>
      <w:r w:rsidRPr="00381CA9">
        <w:rPr>
          <w:sz w:val="28"/>
          <w:szCs w:val="28"/>
        </w:rPr>
        <w:t xml:space="preserve">г. по проекту «Внесение изменений в Правила землепользования и застройки муниципального </w:t>
      </w:r>
      <w:r w:rsidRPr="00381CA9">
        <w:rPr>
          <w:sz w:val="28"/>
          <w:szCs w:val="28"/>
        </w:rPr>
        <w:lastRenderedPageBreak/>
        <w:t>образования «Ледовский й сельсовет» Советского района Курской области проведены в соответствии с действующим законодательством и считаются состоявшимися.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2. Представленный проект «Внесение изменений в Правила землепользования и застройки муниципального образования «Ледовский сельсовет» Советского района Курской области» поддержан участниками публичных слушаний и рекомендуется к направлению в Собрание Депутатов Ледовского сельсовета  Советского района Курской области для утверждения.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3. По результатам проведенных публичных слушаний по проекту «Внесение изменений в правила землепользования и застройки муниципального образования «Ледовский сельсовет» Советского района Курской области предложено: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1) Одобрить представленный проект «Внесение изменений в Правила землепользования и застройки муниципального образования «Ледовский сельсовет» Советского района Курской области»;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2) Проект «Внесение изменений в Правила землепользования и застройки муниципального образования «Ледовский сельсовет» Советского района Курской области» направить Главе Ледовского сельсовета Советского района Курской области для последующего направления в Собрание Депутатов Ледовского сельсовета Советского района Курской области для утверждения.</w:t>
      </w:r>
    </w:p>
    <w:p w:rsidR="00667D99" w:rsidRPr="00381CA9" w:rsidRDefault="00667D99" w:rsidP="00667D99">
      <w:pPr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4. Результаты открытого голосования:</w:t>
      </w:r>
    </w:p>
    <w:p w:rsidR="00667D99" w:rsidRPr="00381CA9" w:rsidRDefault="00667D99" w:rsidP="00667D99">
      <w:pPr>
        <w:jc w:val="both"/>
        <w:rPr>
          <w:sz w:val="28"/>
          <w:szCs w:val="28"/>
        </w:rPr>
      </w:pPr>
      <w:r w:rsidRPr="00381CA9">
        <w:rPr>
          <w:sz w:val="28"/>
          <w:szCs w:val="28"/>
        </w:rPr>
        <w:t>зарегистрированных участников публичных слушаний –</w:t>
      </w:r>
      <w:r w:rsidR="00381CA9" w:rsidRPr="00381CA9">
        <w:rPr>
          <w:sz w:val="28"/>
          <w:szCs w:val="28"/>
        </w:rPr>
        <w:t>62</w:t>
      </w:r>
      <w:r w:rsidRPr="00381CA9">
        <w:rPr>
          <w:sz w:val="28"/>
          <w:szCs w:val="28"/>
        </w:rPr>
        <w:t>человека;</w:t>
      </w:r>
    </w:p>
    <w:p w:rsidR="00667D99" w:rsidRPr="00381CA9" w:rsidRDefault="00667D99" w:rsidP="00667D99">
      <w:pPr>
        <w:jc w:val="both"/>
        <w:rPr>
          <w:sz w:val="28"/>
          <w:szCs w:val="28"/>
        </w:rPr>
      </w:pPr>
      <w:r w:rsidRPr="00381CA9">
        <w:rPr>
          <w:sz w:val="28"/>
          <w:szCs w:val="28"/>
        </w:rPr>
        <w:t>приняли у</w:t>
      </w:r>
      <w:r w:rsidR="00D54FE9">
        <w:rPr>
          <w:sz w:val="28"/>
          <w:szCs w:val="28"/>
        </w:rPr>
        <w:t>частие в голосовании – 67 человек</w:t>
      </w:r>
      <w:r w:rsidRPr="00381CA9">
        <w:rPr>
          <w:sz w:val="28"/>
          <w:szCs w:val="28"/>
        </w:rPr>
        <w:t>;</w:t>
      </w:r>
    </w:p>
    <w:p w:rsidR="00667D99" w:rsidRPr="00381CA9" w:rsidRDefault="00667D99" w:rsidP="00667D99">
      <w:pPr>
        <w:jc w:val="both"/>
        <w:rPr>
          <w:sz w:val="28"/>
          <w:szCs w:val="28"/>
        </w:rPr>
      </w:pPr>
      <w:r w:rsidRPr="00381CA9">
        <w:rPr>
          <w:sz w:val="28"/>
          <w:szCs w:val="28"/>
        </w:rPr>
        <w:t>«за» р</w:t>
      </w:r>
      <w:r w:rsidR="00D54FE9">
        <w:rPr>
          <w:sz w:val="28"/>
          <w:szCs w:val="28"/>
        </w:rPr>
        <w:t>езолюцию публичных слушаний – 67</w:t>
      </w:r>
      <w:r w:rsidRPr="00381CA9">
        <w:rPr>
          <w:sz w:val="28"/>
          <w:szCs w:val="28"/>
        </w:rPr>
        <w:t xml:space="preserve"> человек;</w:t>
      </w:r>
    </w:p>
    <w:p w:rsidR="00667D99" w:rsidRPr="00381CA9" w:rsidRDefault="00667D99" w:rsidP="00667D99">
      <w:pPr>
        <w:jc w:val="both"/>
        <w:rPr>
          <w:sz w:val="28"/>
          <w:szCs w:val="28"/>
        </w:rPr>
      </w:pPr>
      <w:r w:rsidRPr="00381CA9">
        <w:rPr>
          <w:sz w:val="28"/>
          <w:szCs w:val="28"/>
        </w:rPr>
        <w:t>«против» — нет;</w:t>
      </w:r>
    </w:p>
    <w:p w:rsidR="00667D99" w:rsidRPr="00381CA9" w:rsidRDefault="00667D99" w:rsidP="00667D99">
      <w:pPr>
        <w:jc w:val="both"/>
        <w:rPr>
          <w:sz w:val="28"/>
          <w:szCs w:val="28"/>
        </w:rPr>
      </w:pPr>
      <w:r w:rsidRPr="00381CA9">
        <w:rPr>
          <w:sz w:val="28"/>
          <w:szCs w:val="28"/>
        </w:rPr>
        <w:t>«воздержались» — нет.</w:t>
      </w:r>
    </w:p>
    <w:p w:rsidR="00667D99" w:rsidRPr="00381CA9" w:rsidRDefault="00667D99" w:rsidP="00667D99">
      <w:pPr>
        <w:jc w:val="both"/>
        <w:rPr>
          <w:sz w:val="28"/>
          <w:szCs w:val="28"/>
        </w:rPr>
      </w:pPr>
      <w:r w:rsidRPr="00381CA9">
        <w:rPr>
          <w:sz w:val="28"/>
          <w:szCs w:val="28"/>
        </w:rPr>
        <w:t>Единогласно.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Рекомендации: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1. Проект «Внесение изменений в Правила землепользования и застройки муниципального образования «Ледовский   сельсовет» Советского района Курской области» готов к направлению Главе Ледовского сельсовета Советского района Курской области для последующего направления в  Собрание Депутатов Ледовского сельсовета  Советского района Курской области для утверждения.</w:t>
      </w:r>
    </w:p>
    <w:p w:rsidR="00381CA9" w:rsidRDefault="00381CA9" w:rsidP="00667D99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667D99" w:rsidRPr="00381CA9" w:rsidRDefault="00667D99" w:rsidP="00667D99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381CA9">
        <w:rPr>
          <w:b/>
          <w:bCs/>
          <w:sz w:val="28"/>
          <w:szCs w:val="28"/>
        </w:rPr>
        <w:lastRenderedPageBreak/>
        <w:t>Члены комиссии:</w:t>
      </w:r>
    </w:p>
    <w:p w:rsidR="00667D99" w:rsidRPr="00381CA9" w:rsidRDefault="00667D99" w:rsidP="00667D99">
      <w:pPr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CA9">
        <w:rPr>
          <w:rFonts w:eastAsia="Calibri"/>
          <w:sz w:val="28"/>
          <w:szCs w:val="28"/>
          <w:lang w:eastAsia="en-US"/>
        </w:rPr>
        <w:t>Атанов С.А</w:t>
      </w:r>
    </w:p>
    <w:p w:rsidR="00667D99" w:rsidRPr="00381CA9" w:rsidRDefault="00667D99" w:rsidP="00667D99">
      <w:pPr>
        <w:spacing w:after="200"/>
        <w:ind w:firstLine="709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Захарова О.В.</w:t>
      </w:r>
    </w:p>
    <w:p w:rsidR="00667D99" w:rsidRPr="00381CA9" w:rsidRDefault="00667D99" w:rsidP="00667D99">
      <w:pPr>
        <w:spacing w:after="20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81CA9">
        <w:rPr>
          <w:rFonts w:eastAsia="Calibri"/>
          <w:sz w:val="28"/>
          <w:szCs w:val="28"/>
          <w:lang w:eastAsia="en-US"/>
        </w:rPr>
        <w:t>Смирнова Т.И</w:t>
      </w:r>
      <w:r w:rsidRPr="00381CA9">
        <w:rPr>
          <w:rFonts w:eastAsia="Calibri"/>
          <w:b/>
          <w:sz w:val="28"/>
          <w:szCs w:val="28"/>
          <w:lang w:eastAsia="en-US"/>
        </w:rPr>
        <w:t>.</w:t>
      </w:r>
    </w:p>
    <w:p w:rsidR="00667D99" w:rsidRPr="00381CA9" w:rsidRDefault="00667D99" w:rsidP="00667D99">
      <w:pPr>
        <w:ind w:firstLine="708"/>
        <w:outlineLvl w:val="0"/>
        <w:rPr>
          <w:sz w:val="28"/>
          <w:szCs w:val="28"/>
        </w:rPr>
      </w:pPr>
      <w:r w:rsidRPr="00381CA9">
        <w:rPr>
          <w:sz w:val="28"/>
          <w:szCs w:val="28"/>
        </w:rPr>
        <w:t>Овсянников С.Е.</w:t>
      </w:r>
    </w:p>
    <w:p w:rsidR="00667D99" w:rsidRPr="00381CA9" w:rsidRDefault="00667D99" w:rsidP="00667D99">
      <w:pPr>
        <w:ind w:firstLine="708"/>
        <w:outlineLvl w:val="0"/>
        <w:rPr>
          <w:sz w:val="28"/>
          <w:szCs w:val="28"/>
        </w:rPr>
      </w:pPr>
    </w:p>
    <w:p w:rsidR="00667D99" w:rsidRDefault="00667D99" w:rsidP="00667D99">
      <w:pPr>
        <w:ind w:firstLine="708"/>
        <w:outlineLvl w:val="0"/>
        <w:rPr>
          <w:sz w:val="28"/>
          <w:szCs w:val="28"/>
        </w:rPr>
      </w:pPr>
      <w:r w:rsidRPr="00381CA9">
        <w:rPr>
          <w:sz w:val="28"/>
          <w:szCs w:val="28"/>
        </w:rPr>
        <w:t>Михалёва М.И.</w:t>
      </w:r>
    </w:p>
    <w:p w:rsidR="00F11AD8" w:rsidRPr="00381CA9" w:rsidRDefault="00F11AD8" w:rsidP="00667D99">
      <w:pPr>
        <w:ind w:firstLine="708"/>
        <w:outlineLvl w:val="0"/>
        <w:rPr>
          <w:sz w:val="28"/>
          <w:szCs w:val="28"/>
        </w:rPr>
      </w:pPr>
    </w:p>
    <w:p w:rsidR="00667D99" w:rsidRPr="00381CA9" w:rsidRDefault="00667D99" w:rsidP="00667D99">
      <w:pPr>
        <w:ind w:firstLine="708"/>
        <w:outlineLvl w:val="0"/>
        <w:rPr>
          <w:sz w:val="28"/>
          <w:szCs w:val="28"/>
        </w:rPr>
      </w:pPr>
      <w:r w:rsidRPr="00381CA9">
        <w:rPr>
          <w:sz w:val="28"/>
          <w:szCs w:val="28"/>
        </w:rPr>
        <w:t>Бондарева Т.В.</w:t>
      </w:r>
    </w:p>
    <w:p w:rsidR="00667D99" w:rsidRPr="00381CA9" w:rsidRDefault="00667D99" w:rsidP="00667D99">
      <w:pPr>
        <w:ind w:firstLine="708"/>
        <w:outlineLvl w:val="0"/>
        <w:rPr>
          <w:sz w:val="28"/>
          <w:szCs w:val="28"/>
        </w:rPr>
      </w:pPr>
    </w:p>
    <w:p w:rsidR="00667D99" w:rsidRPr="00381CA9" w:rsidRDefault="00667D99" w:rsidP="00667D99">
      <w:pPr>
        <w:ind w:firstLine="708"/>
        <w:outlineLvl w:val="0"/>
        <w:rPr>
          <w:sz w:val="28"/>
          <w:szCs w:val="28"/>
        </w:rPr>
      </w:pPr>
      <w:r w:rsidRPr="00381CA9">
        <w:rPr>
          <w:sz w:val="28"/>
          <w:szCs w:val="28"/>
        </w:rPr>
        <w:t>Адоньева Р.А.</w:t>
      </w:r>
    </w:p>
    <w:p w:rsidR="00667D99" w:rsidRPr="00381CA9" w:rsidRDefault="00667D99" w:rsidP="00667D99">
      <w:pPr>
        <w:ind w:firstLine="708"/>
        <w:outlineLvl w:val="0"/>
        <w:rPr>
          <w:sz w:val="28"/>
          <w:szCs w:val="28"/>
        </w:rPr>
      </w:pPr>
    </w:p>
    <w:sectPr w:rsidR="00667D99" w:rsidRPr="00381CA9" w:rsidSect="00CC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7D99"/>
    <w:rsid w:val="0019154F"/>
    <w:rsid w:val="002442D5"/>
    <w:rsid w:val="00371829"/>
    <w:rsid w:val="00381CA9"/>
    <w:rsid w:val="00667D99"/>
    <w:rsid w:val="008B1216"/>
    <w:rsid w:val="00CC463D"/>
    <w:rsid w:val="00D54FE9"/>
    <w:rsid w:val="00DF49AA"/>
    <w:rsid w:val="00EB094A"/>
    <w:rsid w:val="00F1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ЖердеваВИ</cp:lastModifiedBy>
  <cp:revision>7</cp:revision>
  <dcterms:created xsi:type="dcterms:W3CDTF">2018-05-14T12:34:00Z</dcterms:created>
  <dcterms:modified xsi:type="dcterms:W3CDTF">2018-05-28T07:54:00Z</dcterms:modified>
</cp:coreProperties>
</file>