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имуществе за период с 1 января 2017 г. по 31 декабря 2017 г.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139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415BCD" w:rsidRPr="00742B9F" w:rsidTr="00773545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415BCD" w:rsidRPr="00742B9F" w:rsidTr="00773545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5BCD" w:rsidRPr="00742B9F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Атанов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С.А.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Ледовского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AB28B4">
              <w:rPr>
                <w:rFonts w:ascii="Times New Roman" w:hAnsi="Times New Roman" w:cs="Times New Roman"/>
                <w:sz w:val="24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D" w:rsidRDefault="00415BCD" w:rsidP="00D70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Легковой автомобиль</w:t>
            </w:r>
            <w:r w:rsidR="00D7031D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415BCD" w:rsidRPr="00742B9F" w:rsidRDefault="00AB28B4" w:rsidP="00D70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Х</w:t>
            </w:r>
            <w:r w:rsidR="00415BCD">
              <w:rPr>
                <w:rFonts w:ascii="Times New Roman" w:hAnsi="Times New Roman" w:cs="Times New Roman"/>
                <w:sz w:val="24"/>
                <w:szCs w:val="20"/>
              </w:rPr>
              <w:t>ендэ</w:t>
            </w:r>
            <w:proofErr w:type="spellEnd"/>
            <w:r w:rsidR="00415BC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415BCD">
              <w:rPr>
                <w:rFonts w:ascii="Times New Roman" w:hAnsi="Times New Roman" w:cs="Times New Roman"/>
                <w:sz w:val="24"/>
                <w:szCs w:val="20"/>
              </w:rPr>
              <w:t>гетц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D7031D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D">
              <w:rPr>
                <w:rFonts w:ascii="Times New Roman" w:hAnsi="Times New Roman" w:cs="Times New Roman"/>
                <w:sz w:val="24"/>
                <w:szCs w:val="24"/>
              </w:rPr>
              <w:t>322041,82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5BCD" w:rsidRPr="00742B9F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Супруг (супруга)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AB28B4">
              <w:rPr>
                <w:rFonts w:ascii="Times New Roman" w:hAnsi="Times New Roman" w:cs="Times New Roman"/>
                <w:sz w:val="24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D7031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Default="00D7031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Легковой автомобиль:</w:t>
            </w:r>
          </w:p>
          <w:p w:rsidR="00D7031D" w:rsidRDefault="00D7031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Вольксваген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пассат;</w:t>
            </w:r>
          </w:p>
          <w:p w:rsidR="00D7031D" w:rsidRPr="00742B9F" w:rsidRDefault="00D7031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ВАЗ 321214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AB28B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850852,31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bookmarkStart w:id="0" w:name="Par95"/>
      <w:bookmarkStart w:id="1" w:name="Par96"/>
      <w:bookmarkEnd w:id="0"/>
      <w:bookmarkEnd w:id="1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1D569E" w:rsidRDefault="001D569E"/>
    <w:sectPr w:rsidR="001D569E" w:rsidSect="00415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BCD"/>
    <w:rsid w:val="001D569E"/>
    <w:rsid w:val="00415BCD"/>
    <w:rsid w:val="00A6281D"/>
    <w:rsid w:val="00AB28B4"/>
    <w:rsid w:val="00AF2AFF"/>
    <w:rsid w:val="00D7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8392A-B81F-4530-9F13-3D627A79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3</cp:revision>
  <dcterms:created xsi:type="dcterms:W3CDTF">2018-04-30T14:38:00Z</dcterms:created>
  <dcterms:modified xsi:type="dcterms:W3CDTF">2018-04-30T16:09:00Z</dcterms:modified>
</cp:coreProperties>
</file>