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A" w:rsidRDefault="00794B4A" w:rsidP="00794B4A">
      <w:pPr>
        <w:spacing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</w:t>
      </w:r>
    </w:p>
    <w:p w:rsidR="00794B4A" w:rsidRDefault="00794B4A" w:rsidP="00794B4A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eastAsia="Times New Roman"/>
          <w:b/>
          <w:bCs/>
        </w:rPr>
        <w:t>Ледовского</w:t>
      </w:r>
      <w:proofErr w:type="spellEnd"/>
      <w:r>
        <w:rPr>
          <w:rFonts w:eastAsia="Times New Roman"/>
          <w:b/>
          <w:bCs/>
        </w:rPr>
        <w:t xml:space="preserve">  сельсовета Советского района Курской области  и членов их семей за период</w:t>
      </w:r>
    </w:p>
    <w:p w:rsidR="00794B4A" w:rsidRDefault="00794B4A" w:rsidP="00794B4A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 1 января 2018 года по 31 декабря 2018 года</w:t>
      </w:r>
    </w:p>
    <w:p w:rsidR="00794B4A" w:rsidRDefault="00794B4A" w:rsidP="00794B4A"/>
    <w:tbl>
      <w:tblPr>
        <w:tblW w:w="16350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247"/>
        <w:gridCol w:w="2236"/>
        <w:gridCol w:w="1262"/>
        <w:gridCol w:w="1276"/>
        <w:gridCol w:w="809"/>
        <w:gridCol w:w="1236"/>
        <w:gridCol w:w="1371"/>
        <w:gridCol w:w="1128"/>
        <w:gridCol w:w="1254"/>
        <w:gridCol w:w="601"/>
        <w:gridCol w:w="1043"/>
        <w:gridCol w:w="1355"/>
      </w:tblGrid>
      <w:tr w:rsidR="00794B4A" w:rsidTr="00794B4A">
        <w:tc>
          <w:tcPr>
            <w:tcW w:w="53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247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 муниципального служащего, представившего сведения</w:t>
            </w:r>
          </w:p>
        </w:tc>
        <w:tc>
          <w:tcPr>
            <w:tcW w:w="2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26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Декларированный годовой доход за 2017 г. (руб.)</w:t>
            </w:r>
          </w:p>
        </w:tc>
        <w:tc>
          <w:tcPr>
            <w:tcW w:w="582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98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c>
          <w:tcPr>
            <w:tcW w:w="53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7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недвижимого имущества</w:t>
            </w:r>
          </w:p>
        </w:tc>
        <w:tc>
          <w:tcPr>
            <w:tcW w:w="80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Площадь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249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Транспортные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Средства</w:t>
            </w:r>
          </w:p>
        </w:tc>
        <w:tc>
          <w:tcPr>
            <w:tcW w:w="125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 объектов </w:t>
            </w:r>
            <w:proofErr w:type="spellStart"/>
            <w:r>
              <w:rPr>
                <w:rFonts w:eastAsia="Times New Roman"/>
                <w:b/>
                <w:bCs/>
              </w:rPr>
              <w:t>недвижи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мости</w:t>
            </w:r>
          </w:p>
        </w:tc>
        <w:tc>
          <w:tcPr>
            <w:tcW w:w="601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Пло-щадь</w:t>
            </w:r>
            <w:proofErr w:type="spellEnd"/>
            <w:proofErr w:type="gramEnd"/>
          </w:p>
          <w:p w:rsidR="00794B4A" w:rsidRDefault="00794B4A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04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c>
          <w:tcPr>
            <w:tcW w:w="53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7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25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rPr>
          <w:trHeight w:val="1772"/>
        </w:trPr>
        <w:tc>
          <w:tcPr>
            <w:tcW w:w="532" w:type="dxa"/>
            <w:vMerge w:val="restart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Оксана Вячеславовна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305949,86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c>
          <w:tcPr>
            <w:tcW w:w="532" w:type="dxa"/>
            <w:vMerge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715641,21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пай</w:t>
            </w:r>
            <w:proofErr w:type="gramStart"/>
            <w:r>
              <w:rPr>
                <w:rFonts w:eastAsia="Times New Roman"/>
              </w:rPr>
              <w:t xml:space="preserve">  ;</w:t>
            </w:r>
            <w:proofErr w:type="gramEnd"/>
          </w:p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     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lastRenderedPageBreak/>
              <w:t>(</w:t>
            </w:r>
            <w:proofErr w:type="gramStart"/>
            <w:r>
              <w:rPr>
                <w:rFonts w:eastAsia="Times New Roman"/>
              </w:rPr>
              <w:t>общая</w:t>
            </w:r>
            <w:proofErr w:type="gramEnd"/>
            <w:r>
              <w:rPr>
                <w:rFonts w:eastAsia="Times New Roman"/>
              </w:rPr>
              <w:t xml:space="preserve"> долевая)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22000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5000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53,5         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Россия    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автомобиль:</w:t>
            </w:r>
          </w:p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автомобиль;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ВАЗ      21-07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лифан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солано</w:t>
            </w:r>
            <w:proofErr w:type="spellEnd"/>
            <w:r>
              <w:rPr>
                <w:rFonts w:eastAsia="Times New Roman"/>
              </w:rPr>
              <w:t>-2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       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c>
          <w:tcPr>
            <w:tcW w:w="532" w:type="dxa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c>
          <w:tcPr>
            <w:tcW w:w="532" w:type="dxa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rPr>
          <w:trHeight w:val="167"/>
        </w:trPr>
        <w:tc>
          <w:tcPr>
            <w:tcW w:w="53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2</w:t>
            </w: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Смирнова Татьяна Ивановна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Начальника отдела бухгалтерского учёта и отчётности </w:t>
            </w: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5F193F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284677,81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       </w:t>
            </w:r>
          </w:p>
          <w:p w:rsidR="00794B4A" w:rsidRDefault="00794B4A">
            <w:pPr>
              <w:spacing w:before="280" w:line="276" w:lineRule="auto"/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82400</w:t>
            </w: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Россия</w:t>
            </w: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C4043D" w:rsidP="00C4043D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 легковой: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C4043D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Шевроле</w:t>
            </w:r>
            <w:proofErr w:type="spellEnd"/>
            <w:r>
              <w:rPr>
                <w:rFonts w:eastAsia="Times New Roman"/>
              </w:rPr>
              <w:t xml:space="preserve"> НИВА  212300-55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rPr>
          <w:trHeight w:val="1779"/>
        </w:trPr>
        <w:tc>
          <w:tcPr>
            <w:tcW w:w="53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5F193F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869178,72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       </w:t>
            </w:r>
          </w:p>
          <w:p w:rsidR="00794B4A" w:rsidRDefault="00794B4A">
            <w:pPr>
              <w:spacing w:before="280" w:line="276" w:lineRule="auto"/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10335200</w:t>
            </w:r>
          </w:p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  <w:lang w:val="en-US"/>
              </w:rPr>
              <w:t xml:space="preserve">               </w:t>
            </w: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автомобиль;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ЗИЛ-130</w:t>
            </w:r>
          </w:p>
          <w:p w:rsidR="00794B4A" w:rsidRDefault="00794B4A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794B4A" w:rsidRDefault="00794B4A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c>
          <w:tcPr>
            <w:tcW w:w="53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94B4A" w:rsidTr="00794B4A">
        <w:tc>
          <w:tcPr>
            <w:tcW w:w="53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794B4A" w:rsidRDefault="00794B4A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ind w:left="187" w:hanging="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</w:p>
          <w:p w:rsidR="00794B4A" w:rsidRDefault="00794B4A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794B4A" w:rsidRDefault="00794B4A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4B4A" w:rsidRDefault="00794B4A" w:rsidP="00794B4A"/>
    <w:p w:rsidR="007E3EF5" w:rsidRDefault="007E3EF5"/>
    <w:sectPr w:rsidR="007E3EF5" w:rsidSect="00794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B4A"/>
    <w:rsid w:val="005F193F"/>
    <w:rsid w:val="00794B4A"/>
    <w:rsid w:val="007E3EF5"/>
    <w:rsid w:val="008C2713"/>
    <w:rsid w:val="00C4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4</cp:revision>
  <dcterms:created xsi:type="dcterms:W3CDTF">2019-05-24T12:09:00Z</dcterms:created>
  <dcterms:modified xsi:type="dcterms:W3CDTF">2019-05-24T12:43:00Z</dcterms:modified>
</cp:coreProperties>
</file>