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D8" w:rsidRDefault="004512D8" w:rsidP="007479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№6  </w:t>
      </w:r>
    </w:p>
    <w:p w:rsidR="004512D8" w:rsidRDefault="004512D8" w:rsidP="0074795F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к решению Собрания депутатов</w:t>
      </w:r>
    </w:p>
    <w:p w:rsidR="004512D8" w:rsidRDefault="004512D8" w:rsidP="0074795F">
      <w:pPr>
        <w:pStyle w:val="msonormalcxspmiddle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Ледовского сельсовета Советского                  района Курской  области </w:t>
      </w:r>
    </w:p>
    <w:p w:rsidR="004512D8" w:rsidRDefault="004512D8" w:rsidP="0074795F">
      <w:pPr>
        <w:pStyle w:val="msonormalcxspmiddle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 xml:space="preserve"> №16</w:t>
      </w:r>
    </w:p>
    <w:p w:rsidR="004512D8" w:rsidRDefault="004512D8" w:rsidP="0074795F">
      <w:pPr>
        <w:pStyle w:val="msonormalcxspmiddle"/>
        <w:spacing w:after="0" w:afterAutospacing="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4512D8" w:rsidRDefault="004512D8" w:rsidP="0074795F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Ведомственная структура расходов бюджета</w:t>
      </w:r>
    </w:p>
    <w:p w:rsidR="004512D8" w:rsidRDefault="004512D8" w:rsidP="007479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Ледовского сельсовета Советского района Курской области в  2017году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29"/>
        <w:gridCol w:w="738"/>
        <w:gridCol w:w="554"/>
        <w:gridCol w:w="554"/>
        <w:gridCol w:w="1476"/>
        <w:gridCol w:w="738"/>
        <w:gridCol w:w="1292"/>
      </w:tblGrid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ind w:right="-441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ind w:right="-441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ГРБС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Рз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ПР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color w:val="000000"/>
                <w:kern w:val="2"/>
                <w:highlight w:val="yellow"/>
                <w:lang w:eastAsia="ar-SA"/>
              </w:rPr>
            </w:pPr>
            <w:r>
              <w:rPr>
                <w:rFonts w:ascii="Times New Roman" w:hAnsi="Times New Roman"/>
                <w:color w:val="000000"/>
              </w:rPr>
              <w:t>Итого расходов на 2017 год (руб)</w:t>
            </w:r>
          </w:p>
        </w:tc>
      </w:tr>
      <w:tr w:rsidR="004512D8" w:rsidTr="00B1224D">
        <w:trPr>
          <w:trHeight w:val="293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554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3083412,94</w:t>
            </w:r>
          </w:p>
        </w:tc>
      </w:tr>
      <w:tr w:rsidR="004512D8" w:rsidTr="00B1224D">
        <w:trPr>
          <w:trHeight w:val="292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Администрация Ледовского сельсовета Советского района Курской области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554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Pr="00B1224D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1224D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3083412,94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1446899,12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76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right"/>
              <w:rPr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kern w:val="2"/>
                <w:sz w:val="20"/>
                <w:szCs w:val="20"/>
                <w:lang w:eastAsia="ar-SA"/>
              </w:rPr>
              <w:t>472659,02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высшего должностного лица 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02 </w:t>
            </w:r>
          </w:p>
        </w:tc>
        <w:tc>
          <w:tcPr>
            <w:tcW w:w="1476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7100000000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rPr>
                <w:lang w:eastAsia="en-US"/>
              </w:rPr>
            </w:pPr>
            <w:r>
              <w:t>472659,02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sz w:val="20"/>
                <w:szCs w:val="20"/>
              </w:rPr>
            </w:pPr>
            <w:bookmarkStart w:id="0" w:name="_GoBack" w:colFirst="5" w:colLast="5"/>
            <w:r>
              <w:rPr>
                <w:sz w:val="20"/>
                <w:szCs w:val="20"/>
              </w:rPr>
              <w:t xml:space="preserve">Высшее должностное лицо 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76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7110000000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45301B">
            <w:pPr>
              <w:rPr>
                <w:lang w:eastAsia="en-US"/>
              </w:rPr>
            </w:pPr>
            <w:r>
              <w:t>472659,02</w:t>
            </w:r>
          </w:p>
        </w:tc>
      </w:tr>
      <w:bookmarkEnd w:id="0"/>
      <w:tr w:rsidR="004512D8" w:rsidTr="00B1224D">
        <w:trPr>
          <w:trHeight w:val="379"/>
        </w:trPr>
        <w:tc>
          <w:tcPr>
            <w:tcW w:w="4429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76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71100С1402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45301B">
            <w:pPr>
              <w:rPr>
                <w:lang w:eastAsia="en-US"/>
              </w:rPr>
            </w:pPr>
            <w:r>
              <w:t>472659,02</w:t>
            </w:r>
          </w:p>
        </w:tc>
      </w:tr>
      <w:tr w:rsidR="004512D8" w:rsidTr="00B1224D">
        <w:trPr>
          <w:trHeight w:val="463"/>
        </w:trPr>
        <w:tc>
          <w:tcPr>
            <w:tcW w:w="4429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76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71100С1402</w:t>
            </w:r>
          </w:p>
        </w:tc>
        <w:tc>
          <w:tcPr>
            <w:tcW w:w="738" w:type="dxa"/>
          </w:tcPr>
          <w:p w:rsidR="004512D8" w:rsidRDefault="004512D8">
            <w:pPr>
              <w:pStyle w:val="msonormalcxspmiddle"/>
              <w:suppressAutoHyphens/>
              <w:autoSpaceDE w:val="0"/>
              <w:autoSpaceDN w:val="0"/>
              <w:snapToGrid w:val="0"/>
              <w:spacing w:after="0" w:afterAutospacing="0"/>
              <w:contextualSpacing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92" w:type="dxa"/>
          </w:tcPr>
          <w:p w:rsidR="004512D8" w:rsidRDefault="004512D8" w:rsidP="0045301B">
            <w:pPr>
              <w:rPr>
                <w:lang w:eastAsia="en-US"/>
              </w:rPr>
            </w:pPr>
            <w:r>
              <w:t>472659,02</w:t>
            </w:r>
          </w:p>
        </w:tc>
      </w:tr>
      <w:tr w:rsidR="004512D8" w:rsidTr="00B1224D">
        <w:trPr>
          <w:trHeight w:val="366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714985,62</w:t>
            </w:r>
          </w:p>
        </w:tc>
      </w:tr>
      <w:tr w:rsidR="004512D8" w:rsidTr="00B1224D">
        <w:trPr>
          <w:trHeight w:val="288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Муниципальная программа «Развитие и использование информационных и телекоммуникационных технологий в Администрации Ледовского сельсовета Советского района Курской области на 2014-2020гг.»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1900000000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46126,53</w:t>
            </w:r>
          </w:p>
        </w:tc>
      </w:tr>
      <w:tr w:rsidR="004512D8" w:rsidTr="00B1224D">
        <w:trPr>
          <w:trHeight w:val="288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19101С1239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266645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46126,53</w:t>
            </w:r>
          </w:p>
        </w:tc>
      </w:tr>
      <w:tr w:rsidR="004512D8" w:rsidTr="00B1224D">
        <w:trPr>
          <w:trHeight w:val="288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4512D8" w:rsidRPr="00266645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266645"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19101С1239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4512D8" w:rsidRPr="00266645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46126,53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Обеспечение функционирования местных администраций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7300000000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637437,29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7310000000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637437,29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73100С1402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92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637437,29</w:t>
            </w:r>
          </w:p>
        </w:tc>
      </w:tr>
      <w:tr w:rsidR="004512D8" w:rsidTr="00B1224D">
        <w:trPr>
          <w:trHeight w:val="443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73100С1402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627260,70</w:t>
            </w:r>
          </w:p>
        </w:tc>
      </w:tr>
      <w:tr w:rsidR="004512D8" w:rsidTr="00B1224D">
        <w:trPr>
          <w:trHeight w:val="50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73100С1402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val="en-US" w:eastAsia="ar-SA"/>
              </w:rPr>
            </w:pPr>
            <w:r>
              <w:rPr>
                <w:rFonts w:ascii="Times New Roman" w:hAnsi="Times New Roman"/>
                <w:kern w:val="2"/>
                <w:lang w:val="en-US" w:eastAsia="ar-SA"/>
              </w:rPr>
              <w:t>800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10176,59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45301B">
            <w:pPr>
              <w:suppressAutoHyphens/>
              <w:snapToGrid w:val="0"/>
              <w:jc w:val="both"/>
              <w:rPr>
                <w:rFonts w:ascii="Times New Roman" w:hAnsi="Times New Roman"/>
                <w:b/>
              </w:rPr>
            </w:pPr>
            <w:r w:rsidRPr="00DC3ED1">
              <w:rPr>
                <w:rFonts w:ascii="Times New Roman" w:hAnsi="Times New Roman"/>
                <w:b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7700000000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31421,80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45301B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Непрограммные расходы  органов местного самоуправления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31421,80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45301B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77200П1490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31421,80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Расходы на выплату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476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77200П1490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31421,80</w:t>
            </w:r>
          </w:p>
        </w:tc>
      </w:tr>
      <w:tr w:rsidR="004512D8" w:rsidTr="00B1224D">
        <w:trPr>
          <w:trHeight w:val="50"/>
        </w:trPr>
        <w:tc>
          <w:tcPr>
            <w:tcW w:w="4429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54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76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259254,48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DC3ED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DC3ED1">
              <w:rPr>
                <w:rFonts w:ascii="Times New Roman" w:hAnsi="Times New Roman" w:cs="Times New Roman"/>
                <w:b w:val="0"/>
              </w:rPr>
              <w:t>Муниципальная программа «Развитие и укрепление материально-технической базы муниципального образования «Ледовский  сельсовет» Советского района Курской области на  2016-2020 годы»</w:t>
            </w:r>
          </w:p>
          <w:p w:rsidR="004512D8" w:rsidRPr="00DC3ED1" w:rsidRDefault="004512D8" w:rsidP="00DC3ED1">
            <w:pPr>
              <w:suppressAutoHyphens/>
              <w:snapToGrid w:val="0"/>
              <w:jc w:val="both"/>
            </w:pPr>
          </w:p>
        </w:tc>
        <w:tc>
          <w:tcPr>
            <w:tcW w:w="738" w:type="dxa"/>
          </w:tcPr>
          <w:p w:rsidR="004512D8" w:rsidRPr="00DC3ED1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DC3ED1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Pr="00DC3ED1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Pr="00DC3ED1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2100000000</w:t>
            </w:r>
          </w:p>
        </w:tc>
        <w:tc>
          <w:tcPr>
            <w:tcW w:w="738" w:type="dxa"/>
          </w:tcPr>
          <w:p w:rsidR="004512D8" w:rsidRPr="00DC3ED1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DC3ED1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DC3ED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DC3ED1">
              <w:rPr>
                <w:rFonts w:ascii="Times New Roman" w:hAnsi="Times New Roman" w:cs="Times New Roman"/>
                <w:b w:val="0"/>
                <w:lang w:eastAsia="ar-SA"/>
              </w:rPr>
              <w:t>Подпрограмма «Материально- техническое обеспечение учреждений и формирование имиджа Ледовского сельсовета Советского района Курской области на 2016-2020гг»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21</w:t>
            </w:r>
            <w:r>
              <w:rPr>
                <w:rFonts w:ascii="Times New Roman" w:hAnsi="Times New Roman"/>
                <w:kern w:val="2"/>
                <w:lang w:eastAsia="ar-SA"/>
              </w:rPr>
              <w:t>1</w:t>
            </w:r>
            <w:r w:rsidRPr="00DC3ED1">
              <w:rPr>
                <w:rFonts w:ascii="Times New Roman" w:hAnsi="Times New Roman"/>
                <w:kern w:val="2"/>
                <w:lang w:eastAsia="ar-SA"/>
              </w:rPr>
              <w:t>0000000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DC3ED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DC3ED1">
              <w:rPr>
                <w:rFonts w:ascii="Times New Roman" w:hAnsi="Times New Roman" w:cs="Times New Roman"/>
                <w:b w:val="0"/>
                <w:lang w:eastAsia="ar-SA"/>
              </w:rPr>
              <w:t>Основное мероприятие «Материально- техническое обеспечение учреждений и формирование имиджа Ледовского сельсовета Советского района Курской области»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21</w:t>
            </w:r>
            <w:r>
              <w:rPr>
                <w:rFonts w:ascii="Times New Roman" w:hAnsi="Times New Roman"/>
                <w:kern w:val="2"/>
                <w:lang w:eastAsia="ar-SA"/>
              </w:rPr>
              <w:t>1</w:t>
            </w:r>
            <w:r w:rsidRPr="00DC3ED1">
              <w:rPr>
                <w:rFonts w:ascii="Times New Roman" w:hAnsi="Times New Roman"/>
                <w:kern w:val="2"/>
                <w:lang w:eastAsia="ar-SA"/>
              </w:rPr>
              <w:t>0</w:t>
            </w:r>
            <w:r>
              <w:rPr>
                <w:rFonts w:ascii="Times New Roman" w:hAnsi="Times New Roman"/>
                <w:kern w:val="2"/>
                <w:lang w:eastAsia="ar-SA"/>
              </w:rPr>
              <w:t>1</w:t>
            </w:r>
            <w:r w:rsidRPr="00DC3ED1">
              <w:rPr>
                <w:rFonts w:ascii="Times New Roman" w:hAnsi="Times New Roman"/>
                <w:kern w:val="2"/>
                <w:lang w:eastAsia="ar-SA"/>
              </w:rPr>
              <w:t>00000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DC3ED1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DC3ED1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21</w:t>
            </w:r>
            <w:r>
              <w:rPr>
                <w:rFonts w:ascii="Times New Roman" w:hAnsi="Times New Roman"/>
                <w:kern w:val="2"/>
                <w:lang w:eastAsia="ar-SA"/>
              </w:rPr>
              <w:t>1</w:t>
            </w:r>
            <w:r w:rsidRPr="00DC3ED1">
              <w:rPr>
                <w:rFonts w:ascii="Times New Roman" w:hAnsi="Times New Roman"/>
                <w:kern w:val="2"/>
                <w:lang w:eastAsia="ar-SA"/>
              </w:rPr>
              <w:t>0</w:t>
            </w:r>
            <w:r>
              <w:rPr>
                <w:rFonts w:ascii="Times New Roman" w:hAnsi="Times New Roman"/>
                <w:kern w:val="2"/>
                <w:lang w:eastAsia="ar-SA"/>
              </w:rPr>
              <w:t>1С1404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DC3ED1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4512D8" w:rsidTr="00B1224D">
        <w:trPr>
          <w:trHeight w:val="47"/>
        </w:trPr>
        <w:tc>
          <w:tcPr>
            <w:tcW w:w="4429" w:type="dxa"/>
          </w:tcPr>
          <w:p w:rsidR="004512D8" w:rsidRPr="00DC3ED1" w:rsidRDefault="004512D8" w:rsidP="00DC3ED1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DC3ED1"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DC3ED1">
              <w:rPr>
                <w:rFonts w:ascii="Times New Roman" w:hAnsi="Times New Roman"/>
                <w:kern w:val="2"/>
                <w:lang w:eastAsia="ar-SA"/>
              </w:rPr>
              <w:t>21</w:t>
            </w:r>
            <w:r>
              <w:rPr>
                <w:rFonts w:ascii="Times New Roman" w:hAnsi="Times New Roman"/>
                <w:kern w:val="2"/>
                <w:lang w:eastAsia="ar-SA"/>
              </w:rPr>
              <w:t>1</w:t>
            </w:r>
            <w:r w:rsidRPr="00DC3ED1">
              <w:rPr>
                <w:rFonts w:ascii="Times New Roman" w:hAnsi="Times New Roman"/>
                <w:kern w:val="2"/>
                <w:lang w:eastAsia="ar-SA"/>
              </w:rPr>
              <w:t>0</w:t>
            </w:r>
            <w:r>
              <w:rPr>
                <w:rFonts w:ascii="Times New Roman" w:hAnsi="Times New Roman"/>
                <w:kern w:val="2"/>
                <w:lang w:eastAsia="ar-SA"/>
              </w:rPr>
              <w:t>1С1404</w:t>
            </w:r>
          </w:p>
        </w:tc>
        <w:tc>
          <w:tcPr>
            <w:tcW w:w="738" w:type="dxa"/>
          </w:tcPr>
          <w:p w:rsidR="004512D8" w:rsidRPr="00DC3ED1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</w:t>
            </w:r>
            <w:r w:rsidRPr="00DC3ED1">
              <w:rPr>
                <w:rFonts w:ascii="Times New Roman" w:hAnsi="Times New Roman"/>
                <w:kern w:val="2"/>
                <w:lang w:eastAsia="ar-SA"/>
              </w:rPr>
              <w:t>00</w:t>
            </w:r>
          </w:p>
        </w:tc>
        <w:tc>
          <w:tcPr>
            <w:tcW w:w="1292" w:type="dxa"/>
          </w:tcPr>
          <w:p w:rsidR="004512D8" w:rsidRPr="00DC3ED1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158789,98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7600000000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95464,50</w:t>
            </w:r>
          </w:p>
        </w:tc>
      </w:tr>
      <w:tr w:rsidR="004512D8" w:rsidTr="00B1224D">
        <w:trPr>
          <w:trHeight w:val="509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Выполнение других обязательств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7610000000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95464,50</w:t>
            </w:r>
          </w:p>
        </w:tc>
      </w:tr>
      <w:tr w:rsidR="004512D8" w:rsidTr="00B1224D">
        <w:trPr>
          <w:trHeight w:val="509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76100С1404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95464,50</w:t>
            </w:r>
          </w:p>
        </w:tc>
      </w:tr>
      <w:tr w:rsidR="004512D8" w:rsidTr="00B1224D">
        <w:trPr>
          <w:trHeight w:val="509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76100С1404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39900,00</w:t>
            </w:r>
          </w:p>
        </w:tc>
      </w:tr>
      <w:tr w:rsidR="004512D8" w:rsidTr="00B1224D">
        <w:trPr>
          <w:trHeight w:val="69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76100С1404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55564,50</w:t>
            </w:r>
          </w:p>
        </w:tc>
      </w:tr>
      <w:tr w:rsidR="004512D8" w:rsidTr="00B1224D">
        <w:trPr>
          <w:trHeight w:val="62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4512D8" w:rsidTr="00B1224D">
        <w:trPr>
          <w:trHeight w:val="62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92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4512D8" w:rsidTr="00B1224D">
        <w:trPr>
          <w:trHeight w:val="62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77200С1439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4512D8" w:rsidTr="00B1224D">
        <w:trPr>
          <w:trHeight w:val="62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77200С1439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5000,00</w:t>
            </w:r>
          </w:p>
        </w:tc>
      </w:tr>
      <w:tr w:rsidR="004512D8" w:rsidTr="00B1224D">
        <w:trPr>
          <w:trHeight w:val="509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69019,00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Непрограммная деятельность органов местного самоуправления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7700000000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4512D8" w:rsidTr="00B1224D">
        <w:trPr>
          <w:trHeight w:val="818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 расходы  органов местного самоуправления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7720000000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4512D8" w:rsidTr="00B1224D">
        <w:trPr>
          <w:trHeight w:val="338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7720051180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69019,00</w:t>
            </w:r>
          </w:p>
        </w:tc>
      </w:tr>
      <w:tr w:rsidR="004512D8" w:rsidTr="00B1224D">
        <w:trPr>
          <w:trHeight w:val="338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7720051180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59035,01</w:t>
            </w:r>
          </w:p>
        </w:tc>
      </w:tr>
      <w:tr w:rsidR="004512D8" w:rsidTr="00B1224D">
        <w:trPr>
          <w:trHeight w:val="74"/>
        </w:trPr>
        <w:tc>
          <w:tcPr>
            <w:tcW w:w="4429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7720051180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9983,99</w:t>
            </w:r>
          </w:p>
        </w:tc>
      </w:tr>
      <w:tr w:rsidR="004512D8" w:rsidTr="00B1224D">
        <w:trPr>
          <w:trHeight w:val="73"/>
        </w:trPr>
        <w:tc>
          <w:tcPr>
            <w:tcW w:w="4429" w:type="dxa"/>
          </w:tcPr>
          <w:p w:rsidR="004512D8" w:rsidRPr="00344095" w:rsidRDefault="004512D8" w:rsidP="0045301B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344095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4512D8" w:rsidTr="00B1224D">
        <w:trPr>
          <w:trHeight w:val="73"/>
        </w:trPr>
        <w:tc>
          <w:tcPr>
            <w:tcW w:w="4429" w:type="dxa"/>
          </w:tcPr>
          <w:p w:rsidR="004512D8" w:rsidRPr="00344095" w:rsidRDefault="004512D8" w:rsidP="0045301B">
            <w:pPr>
              <w:adjustRightInd w:val="0"/>
              <w:rPr>
                <w:rFonts w:ascii="Times New Roman" w:hAnsi="Times New Roman"/>
                <w:kern w:val="2"/>
                <w:lang w:eastAsia="ar-SA"/>
              </w:rPr>
            </w:pPr>
            <w:r w:rsidRPr="00344095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4512D8" w:rsidTr="00B1224D">
        <w:trPr>
          <w:trHeight w:val="73"/>
        </w:trPr>
        <w:tc>
          <w:tcPr>
            <w:tcW w:w="4429" w:type="dxa"/>
          </w:tcPr>
          <w:p w:rsidR="004512D8" w:rsidRPr="00344095" w:rsidRDefault="004512D8" w:rsidP="0045301B">
            <w:pPr>
              <w:adjustRightInd w:val="0"/>
              <w:rPr>
                <w:rFonts w:ascii="Times New Roman" w:hAnsi="Times New Roman"/>
              </w:rPr>
            </w:pPr>
            <w:r w:rsidRPr="00344095">
              <w:rPr>
                <w:rFonts w:ascii="Times New Roman" w:hAnsi="Times New Roman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344095">
              <w:rPr>
                <w:rFonts w:ascii="Times New Roman" w:hAnsi="Times New Roman"/>
                <w:kern w:val="2"/>
                <w:lang w:eastAsia="ar-SA"/>
              </w:rPr>
              <w:t>муниципальном образовании «Ледовский</w:t>
            </w:r>
            <w:r w:rsidRPr="00344095">
              <w:rPr>
                <w:rFonts w:ascii="Times New Roman" w:hAnsi="Times New Roman"/>
              </w:rPr>
              <w:t xml:space="preserve"> сельсовет» Советского района Курской области на 2015-2020гг»</w:t>
            </w:r>
          </w:p>
          <w:p w:rsidR="004512D8" w:rsidRPr="00344095" w:rsidRDefault="004512D8" w:rsidP="0045301B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4512D8" w:rsidTr="00B1224D">
        <w:trPr>
          <w:trHeight w:val="73"/>
        </w:trPr>
        <w:tc>
          <w:tcPr>
            <w:tcW w:w="4429" w:type="dxa"/>
          </w:tcPr>
          <w:p w:rsidR="004512D8" w:rsidRPr="00344095" w:rsidRDefault="004512D8" w:rsidP="0045301B">
            <w:pPr>
              <w:rPr>
                <w:rFonts w:ascii="Times New Roman" w:hAnsi="Times New Roman"/>
                <w:kern w:val="2"/>
              </w:rPr>
            </w:pPr>
            <w:r w:rsidRPr="00344095">
              <w:rPr>
                <w:rFonts w:ascii="Times New Roman" w:hAnsi="Times New Roman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 «Ледовский сельсовет» от чрезвычайных ситуаций».</w:t>
            </w:r>
          </w:p>
          <w:p w:rsidR="004512D8" w:rsidRPr="00344095" w:rsidRDefault="004512D8" w:rsidP="0045301B">
            <w:pPr>
              <w:rPr>
                <w:rFonts w:ascii="Times New Roman" w:hAnsi="Times New Roman"/>
                <w:kern w:val="2"/>
              </w:rPr>
            </w:pP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1310000000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4512D8" w:rsidTr="00B1224D">
        <w:trPr>
          <w:trHeight w:val="975"/>
        </w:trPr>
        <w:tc>
          <w:tcPr>
            <w:tcW w:w="4429" w:type="dxa"/>
          </w:tcPr>
          <w:p w:rsidR="004512D8" w:rsidRPr="00344095" w:rsidRDefault="004512D8" w:rsidP="0045301B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344095">
              <w:rPr>
                <w:rFonts w:ascii="Times New Roman" w:hAnsi="Times New Roman"/>
                <w:kern w:val="2"/>
                <w:lang w:eastAsia="ar-SA"/>
              </w:rPr>
              <w:t xml:space="preserve"> 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738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13101С1415</w:t>
            </w:r>
          </w:p>
        </w:tc>
        <w:tc>
          <w:tcPr>
            <w:tcW w:w="738" w:type="dxa"/>
          </w:tcPr>
          <w:p w:rsidR="004512D8" w:rsidRDefault="004512D8" w:rsidP="0045301B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4512D8" w:rsidTr="00B1224D">
        <w:trPr>
          <w:trHeight w:val="73"/>
        </w:trPr>
        <w:tc>
          <w:tcPr>
            <w:tcW w:w="4429" w:type="dxa"/>
          </w:tcPr>
          <w:p w:rsidR="004512D8" w:rsidRPr="00344095" w:rsidRDefault="004512D8" w:rsidP="0045301B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344095"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13101С1415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5548,24</w:t>
            </w:r>
          </w:p>
        </w:tc>
      </w:tr>
      <w:tr w:rsidR="004512D8" w:rsidTr="00BE2FD8">
        <w:trPr>
          <w:trHeight w:val="57"/>
        </w:trPr>
        <w:tc>
          <w:tcPr>
            <w:tcW w:w="4429" w:type="dxa"/>
          </w:tcPr>
          <w:p w:rsidR="004512D8" w:rsidRDefault="004512D8" w:rsidP="00DC3ED1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8" w:type="dxa"/>
          </w:tcPr>
          <w:p w:rsidR="004512D8" w:rsidRDefault="004512D8" w:rsidP="00DC3ED1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264096,00</w:t>
            </w:r>
          </w:p>
        </w:tc>
      </w:tr>
      <w:tr w:rsidR="004512D8" w:rsidTr="00BE2FD8">
        <w:trPr>
          <w:trHeight w:val="57"/>
        </w:trPr>
        <w:tc>
          <w:tcPr>
            <w:tcW w:w="4429" w:type="dxa"/>
          </w:tcPr>
          <w:p w:rsidR="004512D8" w:rsidRDefault="004512D8" w:rsidP="00DC3ED1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8" w:type="dxa"/>
          </w:tcPr>
          <w:p w:rsidR="004512D8" w:rsidRDefault="004512D8" w:rsidP="00DC3ED1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54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DC3ED1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0,00</w:t>
            </w:r>
          </w:p>
        </w:tc>
      </w:tr>
      <w:tr w:rsidR="004512D8" w:rsidRPr="00954493" w:rsidTr="00BE2FD8">
        <w:trPr>
          <w:trHeight w:val="57"/>
        </w:trPr>
        <w:tc>
          <w:tcPr>
            <w:tcW w:w="4429" w:type="dxa"/>
          </w:tcPr>
          <w:p w:rsidR="004512D8" w:rsidRPr="00BE2FD8" w:rsidRDefault="004512D8" w:rsidP="00BE2F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2FD8">
              <w:rPr>
                <w:rFonts w:ascii="Times New Roman" w:hAnsi="Times New Roman"/>
                <w:kern w:val="2"/>
                <w:lang w:eastAsia="ar-SA"/>
              </w:rPr>
              <w:t>Муниципальная программа 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738" w:type="dxa"/>
          </w:tcPr>
          <w:p w:rsidR="004512D8" w:rsidRPr="00BE2FD8" w:rsidRDefault="004512D8" w:rsidP="00BE2FD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kern w:val="2"/>
                <w:lang w:eastAsia="ar-SA"/>
              </w:rPr>
            </w:pPr>
            <w:r w:rsidRPr="00BE2FD8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BE2F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BE2FD8"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Pr="00BE2F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BE2FD8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4512D8" w:rsidRPr="00BE2FD8" w:rsidRDefault="004512D8" w:rsidP="00BE2FD8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BE2FD8">
              <w:rPr>
                <w:rFonts w:ascii="Times New Roman" w:hAnsi="Times New Roman"/>
                <w:kern w:val="2"/>
                <w:lang w:eastAsia="ar-SA"/>
              </w:rPr>
              <w:t>1100000000</w:t>
            </w:r>
          </w:p>
        </w:tc>
        <w:tc>
          <w:tcPr>
            <w:tcW w:w="738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4512D8" w:rsidTr="00BE2FD8">
        <w:trPr>
          <w:trHeight w:val="57"/>
        </w:trPr>
        <w:tc>
          <w:tcPr>
            <w:tcW w:w="4429" w:type="dxa"/>
          </w:tcPr>
          <w:p w:rsidR="004512D8" w:rsidRPr="00BE2FD8" w:rsidRDefault="004512D8" w:rsidP="00BE2FD8">
            <w:pPr>
              <w:rPr>
                <w:rFonts w:ascii="Times New Roman" w:hAnsi="Times New Roman"/>
              </w:rPr>
            </w:pPr>
            <w:r w:rsidRPr="00BE2FD8">
              <w:rPr>
                <w:rFonts w:ascii="Times New Roman" w:hAnsi="Times New Roman"/>
              </w:rPr>
              <w:t xml:space="preserve">Подпрограмма «Развитие транспортной инфраструктуры» муниципальной программы </w:t>
            </w:r>
            <w:r w:rsidRPr="00BE2FD8">
              <w:rPr>
                <w:rFonts w:ascii="Times New Roman" w:hAnsi="Times New Roman"/>
                <w:kern w:val="2"/>
                <w:lang w:eastAsia="ar-SA"/>
              </w:rPr>
              <w:t>«Развитие транспортной системы муниципального образования «Ледовский сельсовет» на период 2014-2020 годов»</w:t>
            </w:r>
          </w:p>
        </w:tc>
        <w:tc>
          <w:tcPr>
            <w:tcW w:w="738" w:type="dxa"/>
          </w:tcPr>
          <w:p w:rsidR="004512D8" w:rsidRPr="00BE2FD8" w:rsidRDefault="004512D8" w:rsidP="00BE2FD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kern w:val="2"/>
                <w:lang w:eastAsia="ar-SA"/>
              </w:rPr>
            </w:pPr>
            <w:r w:rsidRPr="00BE2FD8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BE2F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BE2FD8"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Pr="00BE2F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BE2FD8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4512D8" w:rsidRPr="00BE2FD8" w:rsidRDefault="004512D8" w:rsidP="00BE2FD8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BE2FD8">
              <w:rPr>
                <w:rFonts w:ascii="Times New Roman" w:hAnsi="Times New Roman"/>
                <w:kern w:val="2"/>
                <w:lang w:eastAsia="ar-SA"/>
              </w:rPr>
              <w:t>1120000000</w:t>
            </w:r>
          </w:p>
        </w:tc>
        <w:tc>
          <w:tcPr>
            <w:tcW w:w="738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4512D8" w:rsidTr="00BE2FD8">
        <w:trPr>
          <w:trHeight w:val="383"/>
        </w:trPr>
        <w:tc>
          <w:tcPr>
            <w:tcW w:w="4429" w:type="dxa"/>
          </w:tcPr>
          <w:p w:rsidR="004512D8" w:rsidRPr="00BE2FD8" w:rsidRDefault="004512D8" w:rsidP="00BE2FD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</w:rPr>
            </w:pPr>
            <w:r w:rsidRPr="00BE2FD8"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38" w:type="dxa"/>
          </w:tcPr>
          <w:p w:rsidR="004512D8" w:rsidRPr="00954493" w:rsidRDefault="004512D8" w:rsidP="00BE2FD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954493"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11202С1424</w:t>
            </w:r>
          </w:p>
        </w:tc>
        <w:tc>
          <w:tcPr>
            <w:tcW w:w="738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4512D8" w:rsidTr="00BE2FD8">
        <w:trPr>
          <w:trHeight w:val="382"/>
        </w:trPr>
        <w:tc>
          <w:tcPr>
            <w:tcW w:w="4429" w:type="dxa"/>
          </w:tcPr>
          <w:p w:rsidR="004512D8" w:rsidRPr="00344095" w:rsidRDefault="004512D8" w:rsidP="00C20E5E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 w:rsidRPr="00344095"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4512D8" w:rsidRPr="00954493" w:rsidRDefault="004512D8" w:rsidP="00BE2FD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 w:rsidRPr="00954493"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09</w:t>
            </w:r>
          </w:p>
        </w:tc>
        <w:tc>
          <w:tcPr>
            <w:tcW w:w="1476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11202С1424</w:t>
            </w:r>
          </w:p>
        </w:tc>
        <w:tc>
          <w:tcPr>
            <w:tcW w:w="738" w:type="dxa"/>
          </w:tcPr>
          <w:p w:rsidR="004512D8" w:rsidRPr="00954493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954493">
              <w:rPr>
                <w:rFonts w:ascii="Times New Roman" w:hAnsi="Times New Roman"/>
                <w:kern w:val="2"/>
                <w:lang w:eastAsia="ar-SA"/>
              </w:rPr>
              <w:t>0,00</w:t>
            </w:r>
          </w:p>
        </w:tc>
      </w:tr>
      <w:tr w:rsidR="004512D8" w:rsidTr="00B1224D">
        <w:trPr>
          <w:trHeight w:val="507"/>
        </w:trPr>
        <w:tc>
          <w:tcPr>
            <w:tcW w:w="4429" w:type="dxa"/>
          </w:tcPr>
          <w:p w:rsidR="004512D8" w:rsidRDefault="004512D8" w:rsidP="00BE2FD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738" w:type="dxa"/>
          </w:tcPr>
          <w:p w:rsidR="004512D8" w:rsidRDefault="004512D8" w:rsidP="00BE2FD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264096,00</w:t>
            </w:r>
          </w:p>
        </w:tc>
      </w:tr>
      <w:tr w:rsidR="004512D8" w:rsidTr="00B1224D">
        <w:trPr>
          <w:trHeight w:val="471"/>
        </w:trPr>
        <w:tc>
          <w:tcPr>
            <w:tcW w:w="4429" w:type="dxa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38" w:type="dxa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4512D8" w:rsidTr="00B1224D">
        <w:trPr>
          <w:trHeight w:val="471"/>
        </w:trPr>
        <w:tc>
          <w:tcPr>
            <w:tcW w:w="4429" w:type="dxa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Подпрограмма «Управление муниципальной программой и обеспечение условий реализации муниципальной программы «Управление муниципальным имуществом и земельными ресурсами»»</w:t>
            </w:r>
          </w:p>
        </w:tc>
        <w:tc>
          <w:tcPr>
            <w:tcW w:w="738" w:type="dxa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0410000000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4512D8" w:rsidTr="00B1224D">
        <w:trPr>
          <w:trHeight w:val="471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Иные межбюджетные трансферты из бюджета муниципального района, предоставляемые бюджетам поселений на оформление в собственность имущества и другие вопросы, отнесенные к полномочиям поселений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12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04101П1499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4512D8" w:rsidTr="00B1224D">
        <w:trPr>
          <w:trHeight w:val="144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04101П1499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264096,00</w:t>
            </w:r>
          </w:p>
        </w:tc>
      </w:tr>
      <w:tr w:rsidR="004512D8" w:rsidTr="00B1224D">
        <w:trPr>
          <w:trHeight w:val="462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57975,50</w:t>
            </w:r>
          </w:p>
        </w:tc>
      </w:tr>
      <w:tr w:rsidR="004512D8" w:rsidTr="00B1224D">
        <w:trPr>
          <w:trHeight w:val="260"/>
        </w:trPr>
        <w:tc>
          <w:tcPr>
            <w:tcW w:w="4429" w:type="dxa"/>
          </w:tcPr>
          <w:p w:rsidR="004512D8" w:rsidRDefault="004512D8" w:rsidP="00C20E5E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8" w:type="dxa"/>
          </w:tcPr>
          <w:p w:rsidR="004512D8" w:rsidRDefault="004512D8" w:rsidP="00C20E5E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Pr="00A3281D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</w:rPr>
            </w:pPr>
            <w:r w:rsidRPr="00A3281D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54" w:type="dxa"/>
          </w:tcPr>
          <w:p w:rsidR="004512D8" w:rsidRPr="00A3281D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3281D">
              <w:rPr>
                <w:rFonts w:ascii="Times New Roman" w:hAnsi="Times New Roman"/>
                <w:b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Pr="00A3281D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3281D"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Pr="00A3281D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3281D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A3281D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57975,50</w:t>
            </w:r>
          </w:p>
        </w:tc>
      </w:tr>
      <w:tr w:rsidR="004512D8" w:rsidTr="00EC4A4A">
        <w:trPr>
          <w:trHeight w:val="825"/>
        </w:trPr>
        <w:tc>
          <w:tcPr>
            <w:tcW w:w="4429" w:type="dxa"/>
          </w:tcPr>
          <w:p w:rsidR="004512D8" w:rsidRPr="0044776F" w:rsidRDefault="004512D8" w:rsidP="00BE2FD8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Муниципальная программа «</w:t>
            </w:r>
            <w:r w:rsidRPr="005E2AD4">
              <w:rPr>
                <w:rFonts w:ascii="Times New Roman" w:hAnsi="Times New Roman"/>
                <w:lang w:eastAsia="ar-SA"/>
              </w:rPr>
              <w:t>Благоустройство территории муниципального образования «Ледовский сельсовет» Советского района Курской области на 201</w:t>
            </w:r>
            <w:r>
              <w:rPr>
                <w:rFonts w:ascii="Times New Roman" w:hAnsi="Times New Roman"/>
                <w:lang w:eastAsia="ar-SA"/>
              </w:rPr>
              <w:t>5</w:t>
            </w:r>
            <w:r w:rsidRPr="005E2AD4">
              <w:rPr>
                <w:rFonts w:ascii="Times New Roman" w:hAnsi="Times New Roman"/>
                <w:lang w:eastAsia="ar-SA"/>
              </w:rPr>
              <w:t>-2020гг»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Pr="0044776F" w:rsidRDefault="004512D8" w:rsidP="00BE2FD8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57975,50</w:t>
            </w:r>
          </w:p>
        </w:tc>
      </w:tr>
      <w:tr w:rsidR="004512D8" w:rsidTr="00564C3F">
        <w:trPr>
          <w:trHeight w:val="413"/>
        </w:trPr>
        <w:tc>
          <w:tcPr>
            <w:tcW w:w="4429" w:type="dxa"/>
          </w:tcPr>
          <w:p w:rsidR="004512D8" w:rsidRDefault="004512D8" w:rsidP="00BE2FD8">
            <w:pPr>
              <w:suppressAutoHyphens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FD46D1">
              <w:rPr>
                <w:rFonts w:ascii="Times New Roman" w:hAnsi="Times New Roman"/>
                <w:kern w:val="2"/>
                <w:lang w:eastAsia="ar-SA"/>
              </w:rPr>
              <w:t>Организация и содержание мест захоронения»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0720000000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4512D8" w:rsidTr="00564C3F">
        <w:trPr>
          <w:trHeight w:val="255"/>
        </w:trPr>
        <w:tc>
          <w:tcPr>
            <w:tcW w:w="4429" w:type="dxa"/>
          </w:tcPr>
          <w:p w:rsidR="004512D8" w:rsidRPr="00564C3F" w:rsidRDefault="004512D8" w:rsidP="00C20E5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564C3F">
              <w:rPr>
                <w:rFonts w:ascii="Times New Roman" w:hAnsi="Times New Roman"/>
                <w:lang w:eastAsia="ar-SA"/>
              </w:rPr>
              <w:t>Основное мероприятие « Организация и содержание мест захоронения»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Pr="00AE4982" w:rsidRDefault="004512D8" w:rsidP="00C20E5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072</w:t>
            </w:r>
            <w:r w:rsidRPr="00AE4982">
              <w:rPr>
                <w:rFonts w:ascii="Times New Roman" w:hAnsi="Times New Roman"/>
                <w:sz w:val="18"/>
                <w:szCs w:val="18"/>
                <w:lang w:eastAsia="ar-SA"/>
              </w:rPr>
              <w:t>0100000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4512D8" w:rsidTr="00EC4A4A">
        <w:trPr>
          <w:trHeight w:val="255"/>
        </w:trPr>
        <w:tc>
          <w:tcPr>
            <w:tcW w:w="4429" w:type="dxa"/>
          </w:tcPr>
          <w:p w:rsidR="004512D8" w:rsidRDefault="004512D8" w:rsidP="00C20E5E">
            <w:pPr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Мероприятия по благоустройству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07201С1433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4512D8" w:rsidTr="00B1224D">
        <w:trPr>
          <w:trHeight w:val="260"/>
        </w:trPr>
        <w:tc>
          <w:tcPr>
            <w:tcW w:w="4429" w:type="dxa"/>
          </w:tcPr>
          <w:p w:rsidR="004512D8" w:rsidRPr="0044776F" w:rsidRDefault="004512D8" w:rsidP="00BE2FD8">
            <w:pPr>
              <w:rPr>
                <w:rFonts w:ascii="Times New Roman" w:hAnsi="Times New Roman"/>
              </w:rPr>
            </w:pPr>
            <w:r w:rsidRPr="0044776F">
              <w:rPr>
                <w:rFonts w:ascii="Times New Roman" w:hAnsi="Times New Roman"/>
                <w:kern w:val="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</w:t>
            </w:r>
          </w:p>
        </w:tc>
        <w:tc>
          <w:tcPr>
            <w:tcW w:w="1476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07201С1433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</w:tr>
      <w:tr w:rsidR="004512D8" w:rsidTr="00B1224D">
        <w:trPr>
          <w:trHeight w:val="131"/>
        </w:trPr>
        <w:tc>
          <w:tcPr>
            <w:tcW w:w="4429" w:type="dxa"/>
          </w:tcPr>
          <w:p w:rsidR="004512D8" w:rsidRDefault="004512D8" w:rsidP="00BE2FD8">
            <w:pPr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  <w:kern w:val="2"/>
                <w:lang w:eastAsia="ar-SA"/>
              </w:rPr>
              <w:t>«Организация благоустройства территории поселения»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0730000000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51475,50</w:t>
            </w:r>
          </w:p>
        </w:tc>
      </w:tr>
      <w:tr w:rsidR="004512D8" w:rsidTr="00B1224D">
        <w:trPr>
          <w:trHeight w:val="131"/>
        </w:trPr>
        <w:tc>
          <w:tcPr>
            <w:tcW w:w="4429" w:type="dxa"/>
          </w:tcPr>
          <w:p w:rsidR="004512D8" w:rsidRDefault="004512D8" w:rsidP="00BE2FD8">
            <w:pPr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Мероприятия по благоустройству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07301С1433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51475,50</w:t>
            </w:r>
          </w:p>
        </w:tc>
      </w:tr>
      <w:tr w:rsidR="004512D8" w:rsidTr="00B1224D">
        <w:trPr>
          <w:trHeight w:val="131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 государственных  (муниципальных) нужд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03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07301С1433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51475,50</w:t>
            </w:r>
          </w:p>
        </w:tc>
      </w:tr>
      <w:tr w:rsidR="004512D8" w:rsidTr="00B1224D">
        <w:trPr>
          <w:trHeight w:val="279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Культура,  кинематография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44776F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4512D8" w:rsidTr="00B1224D">
        <w:trPr>
          <w:trHeight w:val="228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44776F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4512D8" w:rsidTr="00B1224D">
        <w:trPr>
          <w:trHeight w:val="495"/>
        </w:trPr>
        <w:tc>
          <w:tcPr>
            <w:tcW w:w="4429" w:type="dxa"/>
          </w:tcPr>
          <w:p w:rsidR="004512D8" w:rsidRPr="0044776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44776F">
              <w:rPr>
                <w:rFonts w:ascii="Times New Roman" w:hAnsi="Times New Roman"/>
                <w:kern w:val="2"/>
                <w:lang w:eastAsia="ar-SA"/>
              </w:rPr>
              <w:t>Муниципальная программа  «Развитие культуры муниципального образования «Ледовский сельсовет» Советского района Курской области на 2015-2020гг"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</w:rPr>
              <w:t>0100000000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44776F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4512D8" w:rsidTr="00B1224D">
        <w:trPr>
          <w:trHeight w:val="286"/>
        </w:trPr>
        <w:tc>
          <w:tcPr>
            <w:tcW w:w="4429" w:type="dxa"/>
          </w:tcPr>
          <w:p w:rsidR="004512D8" w:rsidRPr="0044776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i/>
                <w:kern w:val="2"/>
                <w:lang w:eastAsia="ar-SA"/>
              </w:rPr>
            </w:pPr>
            <w:r w:rsidRPr="0044776F">
              <w:rPr>
                <w:rFonts w:ascii="Times New Roman" w:hAnsi="Times New Roman"/>
                <w:kern w:val="2"/>
                <w:lang w:eastAsia="ar-SA"/>
              </w:rPr>
              <w:t>Подпрограмма</w:t>
            </w:r>
            <w:r w:rsidRPr="0044776F">
              <w:rPr>
                <w:rFonts w:ascii="Times New Roman" w:hAnsi="Times New Roman"/>
                <w:color w:val="000000"/>
              </w:rPr>
              <w:t xml:space="preserve"> "Искусство" м</w:t>
            </w:r>
            <w:r w:rsidRPr="0044776F">
              <w:rPr>
                <w:rFonts w:ascii="Times New Roman" w:hAnsi="Times New Roman"/>
                <w:kern w:val="2"/>
                <w:lang w:eastAsia="ar-SA"/>
              </w:rPr>
              <w:t>униципальной программы «Развитие культуры муниципального образования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44776F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4512D8" w:rsidTr="00B1224D">
        <w:trPr>
          <w:trHeight w:val="165"/>
        </w:trPr>
        <w:tc>
          <w:tcPr>
            <w:tcW w:w="4429" w:type="dxa"/>
          </w:tcPr>
          <w:p w:rsidR="004512D8" w:rsidRPr="0044776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i/>
                <w:kern w:val="2"/>
                <w:lang w:eastAsia="ar-SA"/>
              </w:rPr>
            </w:pPr>
            <w:r w:rsidRPr="0044776F">
              <w:rPr>
                <w:rFonts w:ascii="Times New Roman" w:hAnsi="Times New Roman"/>
                <w:kern w:val="2"/>
                <w:lang w:eastAsia="ar-SA"/>
              </w:rPr>
              <w:t>Основное мероприятие</w:t>
            </w:r>
            <w:r w:rsidRPr="0044776F">
              <w:rPr>
                <w:rFonts w:ascii="Times New Roman" w:hAnsi="Times New Roman"/>
                <w:i/>
                <w:kern w:val="2"/>
                <w:lang w:eastAsia="ar-SA"/>
              </w:rPr>
              <w:t xml:space="preserve"> </w:t>
            </w:r>
            <w:r w:rsidRPr="0044776F">
              <w:rPr>
                <w:rFonts w:ascii="Times New Roman" w:hAnsi="Times New Roman"/>
                <w:sz w:val="18"/>
                <w:szCs w:val="18"/>
              </w:rPr>
              <w:t>«</w:t>
            </w:r>
            <w:r w:rsidRPr="0044776F">
              <w:rPr>
                <w:rFonts w:ascii="Times New Roman" w:hAnsi="Times New Roman"/>
              </w:rPr>
              <w:t>Содержание и обеспечение деятельности культурно-досуговых учреждений</w:t>
            </w:r>
            <w:r w:rsidRPr="0044776F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4512D8" w:rsidRPr="0044776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44776F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1005692,15</w:t>
            </w:r>
          </w:p>
        </w:tc>
      </w:tr>
      <w:tr w:rsidR="004512D8" w:rsidTr="00B1224D">
        <w:trPr>
          <w:trHeight w:val="870"/>
        </w:trPr>
        <w:tc>
          <w:tcPr>
            <w:tcW w:w="4429" w:type="dxa"/>
          </w:tcPr>
          <w:p w:rsidR="004512D8" w:rsidRPr="0044776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44776F">
              <w:rPr>
                <w:rFonts w:ascii="Times New Roman" w:hAnsi="Times New Roman"/>
                <w:kern w:val="2"/>
                <w:lang w:eastAsia="ar-SA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0110113330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289631,00</w:t>
            </w:r>
          </w:p>
        </w:tc>
      </w:tr>
      <w:tr w:rsidR="004512D8" w:rsidTr="00B1224D">
        <w:trPr>
          <w:trHeight w:val="870"/>
        </w:trPr>
        <w:tc>
          <w:tcPr>
            <w:tcW w:w="4429" w:type="dxa"/>
          </w:tcPr>
          <w:p w:rsidR="004512D8" w:rsidRPr="0044776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44776F">
              <w:rPr>
                <w:rFonts w:ascii="Times New Roman" w:hAnsi="Times New Roman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0110113330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289631,00</w:t>
            </w:r>
          </w:p>
        </w:tc>
      </w:tr>
      <w:tr w:rsidR="004512D8" w:rsidTr="00B1224D">
        <w:trPr>
          <w:trHeight w:val="345"/>
        </w:trPr>
        <w:tc>
          <w:tcPr>
            <w:tcW w:w="4429" w:type="dxa"/>
          </w:tcPr>
          <w:p w:rsidR="004512D8" w:rsidRPr="00BB039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</w:t>
            </w:r>
            <w:r>
              <w:rPr>
                <w:rFonts w:ascii="Times New Roman" w:hAnsi="Times New Roman"/>
                <w:lang w:val="en-US"/>
              </w:rPr>
              <w:t>S3330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AA51B6" w:rsidRDefault="004512D8" w:rsidP="00BE2FD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val="en-US"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487379,</w:t>
            </w:r>
            <w:r w:rsidRPr="00AA51B6">
              <w:rPr>
                <w:rFonts w:ascii="Times New Roman" w:hAnsi="Times New Roman"/>
                <w:kern w:val="2"/>
                <w:lang w:eastAsia="ar-SA"/>
              </w:rPr>
              <w:t>2</w:t>
            </w:r>
            <w:r>
              <w:rPr>
                <w:rFonts w:ascii="Times New Roman" w:hAnsi="Times New Roman"/>
                <w:kern w:val="2"/>
                <w:lang w:val="en-US" w:eastAsia="ar-SA"/>
              </w:rPr>
              <w:t>2</w:t>
            </w:r>
          </w:p>
        </w:tc>
      </w:tr>
      <w:tr w:rsidR="004512D8" w:rsidTr="00AA51B6">
        <w:trPr>
          <w:trHeight w:val="975"/>
        </w:trPr>
        <w:tc>
          <w:tcPr>
            <w:tcW w:w="4429" w:type="dxa"/>
          </w:tcPr>
          <w:p w:rsidR="004512D8" w:rsidRPr="00BB039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BB039F">
              <w:rPr>
                <w:rFonts w:ascii="Times New Roman" w:hAnsi="Times New Roman"/>
                <w:kern w:val="2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</w:t>
            </w:r>
            <w:r>
              <w:rPr>
                <w:rFonts w:ascii="Times New Roman" w:hAnsi="Times New Roman"/>
                <w:lang w:val="en-US"/>
              </w:rPr>
              <w:t>S3330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100</w:t>
            </w:r>
          </w:p>
        </w:tc>
        <w:tc>
          <w:tcPr>
            <w:tcW w:w="1292" w:type="dxa"/>
          </w:tcPr>
          <w:p w:rsidR="004512D8" w:rsidRPr="00AA51B6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val="en-US"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487379,</w:t>
            </w:r>
            <w:r w:rsidRPr="00AA51B6">
              <w:rPr>
                <w:rFonts w:ascii="Times New Roman" w:hAnsi="Times New Roman"/>
                <w:kern w:val="2"/>
                <w:lang w:eastAsia="ar-SA"/>
              </w:rPr>
              <w:t>2</w:t>
            </w:r>
            <w:r>
              <w:rPr>
                <w:rFonts w:ascii="Times New Roman" w:hAnsi="Times New Roman"/>
                <w:kern w:val="2"/>
                <w:lang w:val="en-US" w:eastAsia="ar-SA"/>
              </w:rPr>
              <w:t>2</w:t>
            </w:r>
          </w:p>
        </w:tc>
      </w:tr>
      <w:tr w:rsidR="004512D8" w:rsidTr="00AA51B6">
        <w:trPr>
          <w:trHeight w:val="975"/>
        </w:trPr>
        <w:tc>
          <w:tcPr>
            <w:tcW w:w="4429" w:type="dxa"/>
          </w:tcPr>
          <w:p w:rsidR="004512D8" w:rsidRPr="00BB039F" w:rsidRDefault="004512D8" w:rsidP="00C20E5E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 w:rsidRPr="00BB039F">
              <w:rPr>
                <w:rFonts w:ascii="Times New Roman" w:hAnsi="Times New Roman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738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01101С1401</w:t>
            </w:r>
          </w:p>
        </w:tc>
        <w:tc>
          <w:tcPr>
            <w:tcW w:w="738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228681,93</w:t>
            </w:r>
          </w:p>
        </w:tc>
      </w:tr>
      <w:tr w:rsidR="004512D8" w:rsidTr="00B1224D">
        <w:trPr>
          <w:trHeight w:val="540"/>
        </w:trPr>
        <w:tc>
          <w:tcPr>
            <w:tcW w:w="4429" w:type="dxa"/>
          </w:tcPr>
          <w:p w:rsidR="004512D8" w:rsidRPr="00BB039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BB039F">
              <w:rPr>
                <w:rFonts w:ascii="Times New Roman" w:hAnsi="Times New Roman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01101С1401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221018,96</w:t>
            </w:r>
          </w:p>
        </w:tc>
      </w:tr>
      <w:tr w:rsidR="004512D8" w:rsidTr="00B1224D">
        <w:trPr>
          <w:trHeight w:val="540"/>
        </w:trPr>
        <w:tc>
          <w:tcPr>
            <w:tcW w:w="4429" w:type="dxa"/>
          </w:tcPr>
          <w:p w:rsidR="004512D8" w:rsidRPr="00AA51B6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lang w:eastAsia="ar-SA"/>
              </w:rPr>
            </w:pPr>
            <w:r w:rsidRPr="00AA51B6">
              <w:rPr>
                <w:rFonts w:ascii="Times New Roman" w:hAnsi="Times New Roman"/>
                <w:kern w:val="2"/>
                <w:lang w:eastAsia="ar-SA"/>
              </w:rPr>
              <w:t>Иные бюджетные ассигнования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01101С1401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7662,97</w:t>
            </w:r>
          </w:p>
        </w:tc>
      </w:tr>
      <w:tr w:rsidR="004512D8" w:rsidTr="00B1224D">
        <w:trPr>
          <w:trHeight w:val="255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224183,03</w:t>
            </w:r>
          </w:p>
        </w:tc>
      </w:tr>
      <w:tr w:rsidR="004512D8" w:rsidRPr="00BB039F" w:rsidTr="00B1224D">
        <w:trPr>
          <w:trHeight w:val="225"/>
        </w:trPr>
        <w:tc>
          <w:tcPr>
            <w:tcW w:w="4429" w:type="dxa"/>
            <w:vAlign w:val="bottom"/>
          </w:tcPr>
          <w:p w:rsidR="004512D8" w:rsidRPr="00BB039F" w:rsidRDefault="004512D8" w:rsidP="00BE2FD8">
            <w:pPr>
              <w:rPr>
                <w:rFonts w:ascii="Times New Roman" w:hAnsi="Times New Roman"/>
                <w:b/>
                <w:color w:val="000000"/>
              </w:rPr>
            </w:pPr>
            <w:r w:rsidRPr="00BB039F">
              <w:rPr>
                <w:rFonts w:ascii="Times New Roman" w:hAnsi="Times New Roman"/>
                <w:b/>
                <w:color w:val="000000"/>
              </w:rPr>
              <w:t>Пенсионное обеспечение</w:t>
            </w:r>
          </w:p>
        </w:tc>
        <w:tc>
          <w:tcPr>
            <w:tcW w:w="738" w:type="dxa"/>
            <w:vAlign w:val="bottom"/>
          </w:tcPr>
          <w:p w:rsidR="004512D8" w:rsidRPr="00BB039F" w:rsidRDefault="004512D8" w:rsidP="00BE2FD8">
            <w:pPr>
              <w:rPr>
                <w:b/>
                <w:color w:val="000000"/>
              </w:rPr>
            </w:pPr>
            <w:r w:rsidRPr="00BB039F">
              <w:rPr>
                <w:b/>
                <w:color w:val="000000"/>
              </w:rPr>
              <w:t>001</w:t>
            </w:r>
          </w:p>
        </w:tc>
        <w:tc>
          <w:tcPr>
            <w:tcW w:w="554" w:type="dxa"/>
          </w:tcPr>
          <w:p w:rsidR="004512D8" w:rsidRPr="00BB039F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</w:rPr>
            </w:pPr>
            <w:r w:rsidRPr="00BB039F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54" w:type="dxa"/>
          </w:tcPr>
          <w:p w:rsidR="004512D8" w:rsidRPr="00BB039F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B039F">
              <w:rPr>
                <w:rFonts w:ascii="Times New Roman" w:hAnsi="Times New Roman"/>
                <w:b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4512D8" w:rsidRPr="00BB039F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B039F">
              <w:rPr>
                <w:rFonts w:ascii="Times New Roman" w:hAnsi="Times New Roman"/>
                <w:b/>
                <w:kern w:val="2"/>
                <w:lang w:eastAsia="ar-SA"/>
              </w:rPr>
              <w:t>0000000000</w:t>
            </w:r>
          </w:p>
        </w:tc>
        <w:tc>
          <w:tcPr>
            <w:tcW w:w="738" w:type="dxa"/>
          </w:tcPr>
          <w:p w:rsidR="004512D8" w:rsidRPr="00BB039F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BB039F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224183,03</w:t>
            </w:r>
          </w:p>
        </w:tc>
      </w:tr>
      <w:tr w:rsidR="004512D8" w:rsidTr="00B1224D">
        <w:trPr>
          <w:trHeight w:val="180"/>
        </w:trPr>
        <w:tc>
          <w:tcPr>
            <w:tcW w:w="4429" w:type="dxa"/>
            <w:vAlign w:val="bottom"/>
          </w:tcPr>
          <w:p w:rsidR="004512D8" w:rsidRPr="00BB039F" w:rsidRDefault="004512D8" w:rsidP="00BE2FD8">
            <w:pPr>
              <w:rPr>
                <w:rFonts w:ascii="Times New Roman" w:hAnsi="Times New Roman"/>
              </w:rPr>
            </w:pPr>
            <w:r w:rsidRPr="00BB039F">
              <w:rPr>
                <w:rFonts w:ascii="Times New Roman" w:hAnsi="Times New Roman"/>
              </w:rPr>
              <w:t>Муниципальная программа «Социальная поддержка граждан  в МО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0200000000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AA51B6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AA51B6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4512D8" w:rsidTr="00B1224D">
        <w:trPr>
          <w:trHeight w:val="679"/>
        </w:trPr>
        <w:tc>
          <w:tcPr>
            <w:tcW w:w="4429" w:type="dxa"/>
          </w:tcPr>
          <w:p w:rsidR="004512D8" w:rsidRPr="00BB039F" w:rsidRDefault="004512D8" w:rsidP="00BE2FD8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 w:rsidRPr="00BB039F">
              <w:rPr>
                <w:rFonts w:ascii="Times New Roman" w:hAnsi="Times New Roman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МО «Ледовский сельсовет» Советского района Курской области на 2015-2020гг»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0220000000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AA51B6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AA51B6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4512D8" w:rsidTr="00B1224D">
        <w:trPr>
          <w:trHeight w:val="679"/>
        </w:trPr>
        <w:tc>
          <w:tcPr>
            <w:tcW w:w="4429" w:type="dxa"/>
          </w:tcPr>
          <w:p w:rsidR="004512D8" w:rsidRPr="00BB039F" w:rsidRDefault="004512D8" w:rsidP="00BE2FD8">
            <w:pPr>
              <w:adjustRightInd w:val="0"/>
              <w:jc w:val="both"/>
              <w:outlineLvl w:val="4"/>
              <w:rPr>
                <w:rFonts w:ascii="Times New Roman" w:hAnsi="Times New Roman"/>
              </w:rPr>
            </w:pPr>
            <w:r w:rsidRPr="00BB039F">
              <w:rPr>
                <w:rFonts w:ascii="Times New Roman" w:hAnsi="Times New Roman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0220100000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000</w:t>
            </w:r>
          </w:p>
        </w:tc>
        <w:tc>
          <w:tcPr>
            <w:tcW w:w="1292" w:type="dxa"/>
          </w:tcPr>
          <w:p w:rsidR="004512D8" w:rsidRPr="00AA51B6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AA51B6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4512D8" w:rsidTr="00B1224D">
        <w:trPr>
          <w:trHeight w:val="318"/>
        </w:trPr>
        <w:tc>
          <w:tcPr>
            <w:tcW w:w="4429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4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01</w:t>
            </w:r>
          </w:p>
        </w:tc>
        <w:tc>
          <w:tcPr>
            <w:tcW w:w="1476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02201С1445</w:t>
            </w:r>
          </w:p>
        </w:tc>
        <w:tc>
          <w:tcPr>
            <w:tcW w:w="738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300</w:t>
            </w:r>
          </w:p>
        </w:tc>
        <w:tc>
          <w:tcPr>
            <w:tcW w:w="1292" w:type="dxa"/>
          </w:tcPr>
          <w:p w:rsidR="004512D8" w:rsidRPr="00AA51B6" w:rsidRDefault="004512D8" w:rsidP="00C20E5E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kern w:val="2"/>
                <w:lang w:eastAsia="ar-SA"/>
              </w:rPr>
            </w:pPr>
            <w:r w:rsidRPr="00AA51B6">
              <w:rPr>
                <w:rFonts w:ascii="Times New Roman" w:hAnsi="Times New Roman"/>
                <w:kern w:val="2"/>
                <w:lang w:eastAsia="ar-SA"/>
              </w:rPr>
              <w:t>224183,03</w:t>
            </w:r>
          </w:p>
        </w:tc>
      </w:tr>
      <w:tr w:rsidR="004512D8" w:rsidTr="00B1224D">
        <w:trPr>
          <w:trHeight w:val="197"/>
        </w:trPr>
        <w:tc>
          <w:tcPr>
            <w:tcW w:w="4429" w:type="dxa"/>
            <w:vAlign w:val="bottom"/>
          </w:tcPr>
          <w:p w:rsidR="004512D8" w:rsidRDefault="004512D8" w:rsidP="00BE2FD8">
            <w:pPr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738" w:type="dxa"/>
            <w:vAlign w:val="bottom"/>
          </w:tcPr>
          <w:p w:rsidR="004512D8" w:rsidRDefault="004512D8" w:rsidP="00BE2FD8">
            <w:pPr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</w:t>
            </w:r>
          </w:p>
        </w:tc>
        <w:tc>
          <w:tcPr>
            <w:tcW w:w="554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00</w:t>
            </w:r>
          </w:p>
        </w:tc>
        <w:tc>
          <w:tcPr>
            <w:tcW w:w="1476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0000000000</w:t>
            </w:r>
          </w:p>
        </w:tc>
        <w:tc>
          <w:tcPr>
            <w:tcW w:w="738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</w:p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9999,90</w:t>
            </w:r>
          </w:p>
        </w:tc>
      </w:tr>
      <w:tr w:rsidR="004512D8" w:rsidTr="00B1224D">
        <w:trPr>
          <w:trHeight w:val="197"/>
        </w:trPr>
        <w:tc>
          <w:tcPr>
            <w:tcW w:w="4429" w:type="dxa"/>
            <w:vAlign w:val="bottom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8" w:type="dxa"/>
            <w:vAlign w:val="bottom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4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76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0000000000</w:t>
            </w:r>
          </w:p>
        </w:tc>
        <w:tc>
          <w:tcPr>
            <w:tcW w:w="738" w:type="dxa"/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1292" w:type="dxa"/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</w:p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9999,90</w:t>
            </w:r>
          </w:p>
        </w:tc>
      </w:tr>
      <w:tr w:rsidR="004512D8" w:rsidTr="00B1224D">
        <w:trPr>
          <w:trHeight w:val="197"/>
        </w:trPr>
        <w:tc>
          <w:tcPr>
            <w:tcW w:w="4429" w:type="dxa"/>
            <w:tcBorders>
              <w:bottom w:val="single" w:sz="4" w:space="0" w:color="auto"/>
            </w:tcBorders>
            <w:vAlign w:val="bottom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Обслуживание государственного муниципального долга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4512D8" w:rsidRDefault="004512D8" w:rsidP="00BE2FD8">
            <w:pPr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>001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14101С1465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:rsidR="004512D8" w:rsidRDefault="004512D8" w:rsidP="00BE2F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</w:p>
          <w:p w:rsidR="004512D8" w:rsidRDefault="004512D8" w:rsidP="00BE2FD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9999,90</w:t>
            </w:r>
          </w:p>
        </w:tc>
      </w:tr>
    </w:tbl>
    <w:p w:rsidR="004512D8" w:rsidRDefault="004512D8" w:rsidP="00CA3B19">
      <w:pPr>
        <w:rPr>
          <w:lang w:eastAsia="en-US"/>
        </w:rPr>
      </w:pPr>
    </w:p>
    <w:p w:rsidR="004512D8" w:rsidRDefault="004512D8" w:rsidP="0074795F">
      <w:pPr>
        <w:jc w:val="center"/>
        <w:rPr>
          <w:rFonts w:ascii="Times New Roman" w:hAnsi="Times New Roman"/>
          <w:b/>
        </w:rPr>
      </w:pPr>
    </w:p>
    <w:sectPr w:rsidR="004512D8" w:rsidSect="00F10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12C"/>
    <w:rsid w:val="000268D1"/>
    <w:rsid w:val="00067D8D"/>
    <w:rsid w:val="00073397"/>
    <w:rsid w:val="00085FCC"/>
    <w:rsid w:val="000F1B9B"/>
    <w:rsid w:val="00152CD7"/>
    <w:rsid w:val="001578D9"/>
    <w:rsid w:val="00183E19"/>
    <w:rsid w:val="001B1363"/>
    <w:rsid w:val="001E3AE8"/>
    <w:rsid w:val="001F2B7B"/>
    <w:rsid w:val="002116B1"/>
    <w:rsid w:val="00224079"/>
    <w:rsid w:val="00251C9E"/>
    <w:rsid w:val="00266645"/>
    <w:rsid w:val="00266A30"/>
    <w:rsid w:val="00295415"/>
    <w:rsid w:val="002B4185"/>
    <w:rsid w:val="00312814"/>
    <w:rsid w:val="00317A75"/>
    <w:rsid w:val="0033212C"/>
    <w:rsid w:val="00344095"/>
    <w:rsid w:val="003560EA"/>
    <w:rsid w:val="0038146D"/>
    <w:rsid w:val="003960C3"/>
    <w:rsid w:val="003A5FDB"/>
    <w:rsid w:val="003E1395"/>
    <w:rsid w:val="003F6411"/>
    <w:rsid w:val="0044776F"/>
    <w:rsid w:val="004512D8"/>
    <w:rsid w:val="0045301B"/>
    <w:rsid w:val="00474372"/>
    <w:rsid w:val="00501691"/>
    <w:rsid w:val="00504CC8"/>
    <w:rsid w:val="0051278C"/>
    <w:rsid w:val="00564C3F"/>
    <w:rsid w:val="005732DF"/>
    <w:rsid w:val="00596E88"/>
    <w:rsid w:val="005B7F19"/>
    <w:rsid w:val="005E2AD4"/>
    <w:rsid w:val="005F088C"/>
    <w:rsid w:val="00604705"/>
    <w:rsid w:val="00624F91"/>
    <w:rsid w:val="0062653D"/>
    <w:rsid w:val="006D01AA"/>
    <w:rsid w:val="006D69D0"/>
    <w:rsid w:val="006F455C"/>
    <w:rsid w:val="0073432B"/>
    <w:rsid w:val="0074795F"/>
    <w:rsid w:val="00780A36"/>
    <w:rsid w:val="007A5448"/>
    <w:rsid w:val="007F7577"/>
    <w:rsid w:val="0081310C"/>
    <w:rsid w:val="00834406"/>
    <w:rsid w:val="008647CA"/>
    <w:rsid w:val="00897EB4"/>
    <w:rsid w:val="008C77CB"/>
    <w:rsid w:val="00915604"/>
    <w:rsid w:val="00954493"/>
    <w:rsid w:val="009E4125"/>
    <w:rsid w:val="009F72B8"/>
    <w:rsid w:val="00A05BED"/>
    <w:rsid w:val="00A1276C"/>
    <w:rsid w:val="00A3281D"/>
    <w:rsid w:val="00A3428E"/>
    <w:rsid w:val="00A91533"/>
    <w:rsid w:val="00A93BAF"/>
    <w:rsid w:val="00AA51B6"/>
    <w:rsid w:val="00AA7984"/>
    <w:rsid w:val="00AD49C2"/>
    <w:rsid w:val="00AE4982"/>
    <w:rsid w:val="00AF399F"/>
    <w:rsid w:val="00AF79FF"/>
    <w:rsid w:val="00B00D54"/>
    <w:rsid w:val="00B1224D"/>
    <w:rsid w:val="00B45AEC"/>
    <w:rsid w:val="00B96356"/>
    <w:rsid w:val="00BA2365"/>
    <w:rsid w:val="00BB039F"/>
    <w:rsid w:val="00BE2FD8"/>
    <w:rsid w:val="00BF39FB"/>
    <w:rsid w:val="00C16AA3"/>
    <w:rsid w:val="00C20E5E"/>
    <w:rsid w:val="00C47B49"/>
    <w:rsid w:val="00C53382"/>
    <w:rsid w:val="00C908AE"/>
    <w:rsid w:val="00CA2ACE"/>
    <w:rsid w:val="00CA3B19"/>
    <w:rsid w:val="00CD3889"/>
    <w:rsid w:val="00CD5C94"/>
    <w:rsid w:val="00D52847"/>
    <w:rsid w:val="00D652BE"/>
    <w:rsid w:val="00DC3ED1"/>
    <w:rsid w:val="00DF568E"/>
    <w:rsid w:val="00E04D87"/>
    <w:rsid w:val="00E2558A"/>
    <w:rsid w:val="00E7357A"/>
    <w:rsid w:val="00E92740"/>
    <w:rsid w:val="00EC4A4A"/>
    <w:rsid w:val="00F10181"/>
    <w:rsid w:val="00F406B3"/>
    <w:rsid w:val="00F82FE2"/>
    <w:rsid w:val="00FC6911"/>
    <w:rsid w:val="00FD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95F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uiPriority w:val="99"/>
    <w:rsid w:val="007479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uiPriority w:val="99"/>
    <w:rsid w:val="007479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DC3ED1"/>
    <w:pPr>
      <w:widowControl w:val="0"/>
      <w:autoSpaceDE w:val="0"/>
      <w:autoSpaceDN w:val="0"/>
      <w:adjustRightInd w:val="0"/>
    </w:pPr>
    <w:rPr>
      <w:rFonts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24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286</TotalTime>
  <Pages>7</Pages>
  <Words>1828</Words>
  <Characters>10424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</cp:lastModifiedBy>
  <cp:revision>13</cp:revision>
  <dcterms:created xsi:type="dcterms:W3CDTF">2015-03-25T10:12:00Z</dcterms:created>
  <dcterms:modified xsi:type="dcterms:W3CDTF">2018-05-08T06:52:00Z</dcterms:modified>
</cp:coreProperties>
</file>