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7368B4">
        <w:rPr>
          <w:rFonts w:ascii="Arial" w:hAnsi="Arial" w:cs="Arial"/>
          <w:b/>
          <w:sz w:val="32"/>
          <w:szCs w:val="32"/>
          <w:lang w:eastAsia="ar-SA"/>
        </w:rPr>
        <w:t>от «</w:t>
      </w:r>
      <w:r w:rsidR="009F508D" w:rsidRPr="007368B4">
        <w:rPr>
          <w:rFonts w:ascii="Arial" w:hAnsi="Arial" w:cs="Arial"/>
          <w:b/>
          <w:sz w:val="32"/>
          <w:szCs w:val="32"/>
          <w:lang w:eastAsia="ar-SA"/>
        </w:rPr>
        <w:t>25</w:t>
      </w:r>
      <w:r w:rsidRPr="007368B4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  <w:r w:rsidR="009F508D" w:rsidRPr="007368B4">
        <w:rPr>
          <w:rFonts w:ascii="Arial" w:hAnsi="Arial" w:cs="Arial"/>
          <w:b/>
          <w:sz w:val="32"/>
          <w:szCs w:val="32"/>
          <w:lang w:eastAsia="ar-SA"/>
        </w:rPr>
        <w:t>апреля</w:t>
      </w:r>
      <w:r w:rsidRPr="007368B4">
        <w:rPr>
          <w:rFonts w:ascii="Arial" w:hAnsi="Arial" w:cs="Arial"/>
          <w:b/>
          <w:sz w:val="32"/>
          <w:szCs w:val="32"/>
          <w:lang w:eastAsia="ar-SA"/>
        </w:rPr>
        <w:t xml:space="preserve"> 2025г.  № </w:t>
      </w:r>
      <w:r w:rsidR="009F508D" w:rsidRPr="007368B4">
        <w:rPr>
          <w:rFonts w:ascii="Arial" w:hAnsi="Arial" w:cs="Arial"/>
          <w:b/>
          <w:sz w:val="32"/>
          <w:szCs w:val="32"/>
          <w:lang w:eastAsia="ar-SA"/>
        </w:rPr>
        <w:t>9</w:t>
      </w:r>
      <w:r w:rsidRPr="007368B4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«О внесении изменений и дополнений в решение Собрания депутатов </w:t>
      </w:r>
      <w:proofErr w:type="spellStart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№21 от 16.12.2024года «О бюджете </w:t>
      </w:r>
      <w:proofErr w:type="spellStart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</w:t>
      </w:r>
      <w:r w:rsidR="004E27FA" w:rsidRPr="007368B4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7368B4">
        <w:rPr>
          <w:rFonts w:ascii="Arial" w:hAnsi="Arial" w:cs="Arial"/>
          <w:b/>
          <w:bCs/>
          <w:sz w:val="32"/>
          <w:szCs w:val="32"/>
          <w:lang w:eastAsia="ar-SA"/>
        </w:rPr>
        <w:t>Курской области на 2025 год и плановый период 2026 и 2027 годов»»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05F8C" w:rsidRPr="007368B4" w:rsidRDefault="00205F8C" w:rsidP="00C30BB2">
      <w:pPr>
        <w:pStyle w:val="a5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color w:val="000000"/>
          <w:lang w:eastAsia="ar-SA"/>
        </w:rPr>
        <w:tab/>
      </w:r>
      <w:r w:rsidRPr="007368B4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</w:t>
      </w:r>
      <w:proofErr w:type="gramStart"/>
      <w:r w:rsidRPr="007368B4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соответствие с Бюджетным кодексом Российской Федерации, </w:t>
      </w:r>
      <w:r w:rsidRPr="007368B4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</w:t>
      </w:r>
      <w:proofErr w:type="spellStart"/>
      <w:r w:rsidRPr="007368B4">
        <w:rPr>
          <w:rFonts w:ascii="Arial" w:hAnsi="Arial" w:cs="Arial"/>
          <w:sz w:val="24"/>
          <w:szCs w:val="24"/>
        </w:rPr>
        <w:t>Ледовский</w:t>
      </w:r>
      <w:proofErr w:type="spellEnd"/>
      <w:r w:rsidRPr="007368B4">
        <w:rPr>
          <w:rFonts w:ascii="Arial" w:hAnsi="Arial" w:cs="Arial"/>
          <w:sz w:val="24"/>
          <w:szCs w:val="24"/>
        </w:rPr>
        <w:t xml:space="preserve"> сельсовет» Советского района, в целях единства бюджетной политики, своевременного составления и исполнения бюджета</w:t>
      </w:r>
      <w:r w:rsidRPr="007368B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7368B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7368B4">
        <w:rPr>
          <w:rFonts w:ascii="Arial" w:hAnsi="Arial" w:cs="Arial"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7368B4">
        <w:rPr>
          <w:rFonts w:ascii="Arial" w:hAnsi="Arial" w:cs="Arial"/>
          <w:b/>
          <w:sz w:val="24"/>
          <w:szCs w:val="24"/>
        </w:rPr>
        <w:t>решило</w:t>
      </w:r>
      <w:r w:rsidRPr="007368B4">
        <w:rPr>
          <w:rFonts w:ascii="Arial" w:hAnsi="Arial" w:cs="Arial"/>
          <w:sz w:val="24"/>
          <w:szCs w:val="24"/>
        </w:rPr>
        <w:t>:</w:t>
      </w:r>
      <w:proofErr w:type="gramEnd"/>
    </w:p>
    <w:p w:rsidR="00205F8C" w:rsidRPr="007368B4" w:rsidRDefault="00205F8C" w:rsidP="00205F8C">
      <w:pPr>
        <w:pStyle w:val="a3"/>
        <w:numPr>
          <w:ilvl w:val="0"/>
          <w:numId w:val="1"/>
        </w:numPr>
        <w:tabs>
          <w:tab w:val="num" w:pos="360"/>
        </w:tabs>
        <w:ind w:left="36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368B4"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proofErr w:type="spellStart"/>
      <w:r w:rsidRPr="007368B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от 16.12.2024г. №21 «О бюджете </w:t>
      </w:r>
      <w:proofErr w:type="spellStart"/>
      <w:r w:rsidRPr="007368B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2025 год и плановый период 2026 и 2027 годов» следующие изменения и дополнения:</w:t>
      </w:r>
    </w:p>
    <w:p w:rsidR="00205F8C" w:rsidRPr="007368B4" w:rsidRDefault="00205F8C" w:rsidP="00205F8C">
      <w:pPr>
        <w:pStyle w:val="a5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     В текстовой части:</w:t>
      </w:r>
    </w:p>
    <w:p w:rsidR="00205F8C" w:rsidRPr="007368B4" w:rsidRDefault="00205F8C" w:rsidP="00C30BB2">
      <w:pPr>
        <w:pStyle w:val="a5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          Пункт 1 статьи 1 изложить в следующей редакции: </w:t>
      </w:r>
    </w:p>
    <w:p w:rsidR="00205F8C" w:rsidRPr="007368B4" w:rsidRDefault="00205F8C" w:rsidP="00C30BB2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7368B4"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</w:t>
      </w:r>
      <w:proofErr w:type="spellStart"/>
      <w:r w:rsidRPr="007368B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Cs/>
          <w:sz w:val="24"/>
          <w:szCs w:val="24"/>
        </w:rPr>
        <w:t xml:space="preserve"> сельсовета   Советского района Курской области на 2025год:</w:t>
      </w:r>
    </w:p>
    <w:p w:rsidR="00205F8C" w:rsidRPr="007368B4" w:rsidRDefault="00205F8C" w:rsidP="00C30BB2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7368B4"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</w:t>
      </w:r>
      <w:proofErr w:type="spellStart"/>
      <w:r w:rsidRPr="007368B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в сумме </w:t>
      </w:r>
      <w:r w:rsidRPr="007368B4">
        <w:rPr>
          <w:rFonts w:ascii="Arial" w:hAnsi="Arial" w:cs="Arial"/>
          <w:sz w:val="24"/>
          <w:szCs w:val="24"/>
        </w:rPr>
        <w:t xml:space="preserve">4906679,00 </w:t>
      </w:r>
      <w:r w:rsidRPr="007368B4">
        <w:rPr>
          <w:rFonts w:ascii="Arial" w:hAnsi="Arial" w:cs="Arial"/>
          <w:bCs/>
          <w:sz w:val="24"/>
          <w:szCs w:val="24"/>
        </w:rPr>
        <w:t>рублей;</w:t>
      </w:r>
    </w:p>
    <w:p w:rsidR="00205F8C" w:rsidRPr="007368B4" w:rsidRDefault="00205F8C" w:rsidP="00C30BB2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7368B4">
        <w:rPr>
          <w:rFonts w:ascii="Arial" w:hAnsi="Arial" w:cs="Arial"/>
          <w:bCs/>
          <w:sz w:val="24"/>
          <w:szCs w:val="24"/>
        </w:rPr>
        <w:t xml:space="preserve">     общий объем расходов бюджета </w:t>
      </w:r>
      <w:proofErr w:type="spellStart"/>
      <w:r w:rsidRPr="007368B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Cs/>
          <w:sz w:val="24"/>
          <w:szCs w:val="24"/>
        </w:rPr>
        <w:t xml:space="preserve"> сельсовета Советского района  Курской области в сумме 5423495,72 рублей;</w:t>
      </w:r>
    </w:p>
    <w:p w:rsidR="00C30BB2" w:rsidRPr="007368B4" w:rsidRDefault="00205F8C" w:rsidP="00C30BB2">
      <w:pPr>
        <w:pStyle w:val="a5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proofErr w:type="spellStart"/>
      <w:r w:rsidRPr="007368B4">
        <w:rPr>
          <w:rFonts w:ascii="Arial" w:hAnsi="Arial" w:cs="Arial"/>
          <w:sz w:val="24"/>
          <w:szCs w:val="24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</w:rPr>
        <w:t xml:space="preserve"> сельсовета в сумме 516816,72 </w:t>
      </w:r>
      <w:r w:rsidR="00C30BB2" w:rsidRPr="007368B4">
        <w:rPr>
          <w:rFonts w:ascii="Arial" w:hAnsi="Arial" w:cs="Arial"/>
          <w:sz w:val="24"/>
          <w:szCs w:val="24"/>
        </w:rPr>
        <w:t xml:space="preserve">            </w:t>
      </w:r>
    </w:p>
    <w:p w:rsidR="00205F8C" w:rsidRPr="007368B4" w:rsidRDefault="00C30BB2" w:rsidP="00C30BB2">
      <w:pPr>
        <w:pStyle w:val="a5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    </w:t>
      </w:r>
      <w:r w:rsidR="00205F8C" w:rsidRPr="007368B4">
        <w:rPr>
          <w:rFonts w:ascii="Arial" w:hAnsi="Arial" w:cs="Arial"/>
          <w:sz w:val="24"/>
          <w:szCs w:val="24"/>
        </w:rPr>
        <w:t xml:space="preserve">рублей.     </w:t>
      </w:r>
    </w:p>
    <w:p w:rsidR="00205F8C" w:rsidRPr="007368B4" w:rsidRDefault="00205F8C" w:rsidP="00C30BB2">
      <w:pPr>
        <w:pStyle w:val="a5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      1.3 Приложения №1, №3, №5,</w:t>
      </w:r>
      <w:r w:rsidR="00C30BB2" w:rsidRPr="007368B4">
        <w:rPr>
          <w:rFonts w:ascii="Arial" w:hAnsi="Arial" w:cs="Arial"/>
          <w:sz w:val="24"/>
          <w:szCs w:val="24"/>
        </w:rPr>
        <w:t>№</w:t>
      </w:r>
      <w:r w:rsidRPr="007368B4">
        <w:rPr>
          <w:rFonts w:ascii="Arial" w:hAnsi="Arial" w:cs="Arial"/>
          <w:sz w:val="24"/>
          <w:szCs w:val="24"/>
        </w:rPr>
        <w:t>7,</w:t>
      </w:r>
      <w:r w:rsidR="00C30BB2" w:rsidRPr="007368B4">
        <w:rPr>
          <w:rFonts w:ascii="Arial" w:hAnsi="Arial" w:cs="Arial"/>
          <w:sz w:val="24"/>
          <w:szCs w:val="24"/>
        </w:rPr>
        <w:t xml:space="preserve"> №9 </w:t>
      </w:r>
      <w:r w:rsidRPr="007368B4">
        <w:rPr>
          <w:rFonts w:ascii="Arial" w:hAnsi="Arial" w:cs="Arial"/>
          <w:sz w:val="24"/>
          <w:szCs w:val="24"/>
        </w:rPr>
        <w:t xml:space="preserve"> изложить в новой</w:t>
      </w:r>
      <w:r w:rsidR="00C30BB2" w:rsidRPr="007368B4">
        <w:rPr>
          <w:rFonts w:ascii="Arial" w:hAnsi="Arial" w:cs="Arial"/>
          <w:sz w:val="24"/>
          <w:szCs w:val="24"/>
        </w:rPr>
        <w:t xml:space="preserve"> </w:t>
      </w:r>
      <w:r w:rsidRPr="007368B4">
        <w:rPr>
          <w:rFonts w:ascii="Arial" w:hAnsi="Arial" w:cs="Arial"/>
          <w:sz w:val="24"/>
          <w:szCs w:val="24"/>
        </w:rPr>
        <w:t>редакции.        (Прилагаются).</w:t>
      </w:r>
      <w:r w:rsidR="00C30BB2" w:rsidRPr="007368B4">
        <w:rPr>
          <w:rFonts w:ascii="Arial" w:hAnsi="Arial" w:cs="Arial"/>
          <w:sz w:val="24"/>
          <w:szCs w:val="24"/>
        </w:rPr>
        <w:t xml:space="preserve">       </w:t>
      </w:r>
    </w:p>
    <w:p w:rsidR="00205F8C" w:rsidRPr="007368B4" w:rsidRDefault="00205F8C" w:rsidP="00205F8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5F8C" w:rsidRPr="007368B4" w:rsidRDefault="00205F8C" w:rsidP="00205F8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Решение вступает в силу со дня его обнародования и распространяется </w:t>
      </w:r>
      <w:proofErr w:type="gramStart"/>
      <w:r w:rsidRPr="007368B4">
        <w:rPr>
          <w:rFonts w:ascii="Arial" w:hAnsi="Arial" w:cs="Arial"/>
          <w:sz w:val="24"/>
          <w:szCs w:val="24"/>
        </w:rPr>
        <w:t>на</w:t>
      </w:r>
      <w:proofErr w:type="gramEnd"/>
      <w:r w:rsidRPr="007368B4">
        <w:rPr>
          <w:rFonts w:ascii="Arial" w:hAnsi="Arial" w:cs="Arial"/>
          <w:sz w:val="24"/>
          <w:szCs w:val="24"/>
        </w:rPr>
        <w:t xml:space="preserve"> </w:t>
      </w:r>
    </w:p>
    <w:p w:rsidR="00B34518" w:rsidRPr="007368B4" w:rsidRDefault="00205F8C" w:rsidP="00205F8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 xml:space="preserve">  правоотношения, возникшие с 01 января 2025 года.</w:t>
      </w:r>
    </w:p>
    <w:p w:rsidR="00B34518" w:rsidRPr="007368B4" w:rsidRDefault="00B34518" w:rsidP="00205F8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205F8C" w:rsidRPr="007368B4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7368B4">
        <w:rPr>
          <w:rFonts w:ascii="Arial" w:hAnsi="Arial" w:cs="Arial"/>
          <w:sz w:val="24"/>
          <w:szCs w:val="24"/>
        </w:rPr>
        <w:t xml:space="preserve">Решение подлежит размещению на сайте Администрации </w:t>
      </w:r>
      <w:proofErr w:type="spellStart"/>
      <w:r w:rsidRPr="007368B4">
        <w:rPr>
          <w:rFonts w:ascii="Arial" w:hAnsi="Arial" w:cs="Arial"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</w:rPr>
        <w:t xml:space="preserve"> сельсовета    </w:t>
      </w:r>
    </w:p>
    <w:p w:rsidR="00205F8C" w:rsidRPr="007368B4" w:rsidRDefault="00B34518" w:rsidP="00205F8C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</w:rPr>
        <w:t xml:space="preserve">  Советского района Курской области.</w:t>
      </w:r>
    </w:p>
    <w:p w:rsidR="00205F8C" w:rsidRPr="007368B4" w:rsidRDefault="00205F8C" w:rsidP="00205F8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7368B4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7368B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7368B4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</w:t>
      </w:r>
      <w:proofErr w:type="spellStart"/>
      <w:r w:rsidRPr="007368B4">
        <w:rPr>
          <w:rFonts w:ascii="Arial" w:hAnsi="Arial" w:cs="Arial"/>
          <w:sz w:val="24"/>
          <w:szCs w:val="24"/>
          <w:lang w:eastAsia="ar-SA"/>
        </w:rPr>
        <w:t>О.Н.Сухорутченко</w:t>
      </w:r>
      <w:proofErr w:type="spellEnd"/>
    </w:p>
    <w:p w:rsidR="00205F8C" w:rsidRPr="007368B4" w:rsidRDefault="00205F8C" w:rsidP="00205F8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7368B4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7368B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7368B4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>Советского района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 xml:space="preserve">Курской области                                                                              </w:t>
      </w:r>
      <w:proofErr w:type="spellStart"/>
      <w:r w:rsidRPr="007368B4">
        <w:rPr>
          <w:rFonts w:ascii="Arial" w:hAnsi="Arial" w:cs="Arial"/>
          <w:sz w:val="24"/>
          <w:szCs w:val="24"/>
          <w:lang w:eastAsia="ar-SA"/>
        </w:rPr>
        <w:t>С.А.Атанов</w:t>
      </w:r>
      <w:proofErr w:type="spellEnd"/>
      <w:r w:rsidRPr="007368B4"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</w:p>
    <w:p w:rsidR="004E27FA" w:rsidRPr="007368B4" w:rsidRDefault="004E27FA" w:rsidP="00205F8C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27FA" w:rsidRPr="007368B4" w:rsidRDefault="004E27FA" w:rsidP="00205F8C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F843E5" w:rsidRPr="007368B4" w:rsidRDefault="00205F8C" w:rsidP="00205F8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E27FA" w:rsidRPr="007368B4" w:rsidRDefault="00F843E5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4E27FA" w:rsidRPr="007368B4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68B4">
        <w:rPr>
          <w:rFonts w:ascii="Arial" w:hAnsi="Arial" w:cs="Arial"/>
          <w:sz w:val="24"/>
          <w:szCs w:val="24"/>
          <w:lang w:eastAsia="ru-RU"/>
        </w:rPr>
        <w:t xml:space="preserve">(в ред. Решения Собрания депутатов </w:t>
      </w:r>
      <w:proofErr w:type="gramEnd"/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№9 от 25.04.2025г)</w:t>
      </w:r>
    </w:p>
    <w:p w:rsidR="00205F8C" w:rsidRPr="007368B4" w:rsidRDefault="00205F8C" w:rsidP="004E27F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05F8C" w:rsidRPr="007368B4" w:rsidRDefault="00205F8C" w:rsidP="00205F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368B4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2025 год</w:t>
      </w:r>
    </w:p>
    <w:p w:rsidR="00205F8C" w:rsidRPr="007368B4" w:rsidRDefault="00205F8C" w:rsidP="00205F8C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70" w:type="dxa"/>
        <w:tblInd w:w="-459" w:type="dxa"/>
        <w:tblLayout w:type="fixed"/>
        <w:tblLook w:val="00A0"/>
      </w:tblPr>
      <w:tblGrid>
        <w:gridCol w:w="2833"/>
        <w:gridCol w:w="6092"/>
        <w:gridCol w:w="1545"/>
      </w:tblGrid>
      <w:tr w:rsidR="00205F8C" w:rsidRPr="007368B4" w:rsidTr="0070578B">
        <w:trPr>
          <w:trHeight w:val="39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Сумма на 2025год</w:t>
            </w:r>
          </w:p>
        </w:tc>
      </w:tr>
      <w:tr w:rsidR="00205F8C" w:rsidRPr="007368B4" w:rsidTr="0070578B">
        <w:trPr>
          <w:trHeight w:val="39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8C" w:rsidRPr="007368B4" w:rsidRDefault="00205F8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205F8C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516816,72</w:t>
            </w:r>
          </w:p>
        </w:tc>
      </w:tr>
      <w:tr w:rsidR="00205F8C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205F8C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516816,72</w:t>
            </w:r>
          </w:p>
        </w:tc>
      </w:tr>
      <w:tr w:rsidR="00205F8C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F8C" w:rsidRPr="007368B4" w:rsidRDefault="00205F8C" w:rsidP="0070578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0578B" w:rsidRPr="007368B4">
              <w:rPr>
                <w:rFonts w:ascii="Arial" w:hAnsi="Arial" w:cs="Arial"/>
                <w:sz w:val="24"/>
                <w:szCs w:val="24"/>
                <w:lang w:eastAsia="ar-SA"/>
              </w:rPr>
              <w:t>4906679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0578B" w:rsidRPr="007368B4" w:rsidTr="0070578B">
        <w:trPr>
          <w:trHeight w:val="22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78B" w:rsidRPr="007368B4" w:rsidRDefault="0070578B" w:rsidP="00FA58B6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-4906679,00</w:t>
            </w:r>
          </w:p>
        </w:tc>
      </w:tr>
      <w:tr w:rsidR="0070578B" w:rsidRPr="007368B4" w:rsidTr="0070578B">
        <w:trPr>
          <w:trHeight w:val="27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78B" w:rsidRPr="007368B4" w:rsidRDefault="0070578B" w:rsidP="00FA58B6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-4906679,00</w:t>
            </w:r>
          </w:p>
        </w:tc>
      </w:tr>
      <w:tr w:rsidR="0070578B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78B" w:rsidRPr="007368B4" w:rsidRDefault="0070578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70578B" w:rsidRPr="007368B4" w:rsidRDefault="0070578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578B" w:rsidRPr="007368B4" w:rsidRDefault="0070578B" w:rsidP="00FA58B6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-4906679,00</w:t>
            </w:r>
          </w:p>
        </w:tc>
      </w:tr>
      <w:tr w:rsidR="00205F8C" w:rsidRPr="007368B4" w:rsidTr="0070578B">
        <w:trPr>
          <w:trHeight w:val="30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70578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5423495,72</w:t>
            </w:r>
          </w:p>
        </w:tc>
      </w:tr>
      <w:tr w:rsidR="00205F8C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70578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5423495,72</w:t>
            </w:r>
          </w:p>
        </w:tc>
      </w:tr>
      <w:tr w:rsidR="00205F8C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70578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5423495,72</w:t>
            </w:r>
          </w:p>
        </w:tc>
      </w:tr>
      <w:tr w:rsidR="00205F8C" w:rsidRPr="007368B4" w:rsidTr="0070578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F8C" w:rsidRPr="007368B4" w:rsidRDefault="00205F8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F8C" w:rsidRPr="007368B4" w:rsidRDefault="00205F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205F8C" w:rsidRPr="007368B4" w:rsidRDefault="00205F8C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8C" w:rsidRPr="007368B4" w:rsidRDefault="0070578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5423495,72</w:t>
            </w:r>
          </w:p>
        </w:tc>
      </w:tr>
    </w:tbl>
    <w:p w:rsidR="00205F8C" w:rsidRPr="007368B4" w:rsidRDefault="00205F8C" w:rsidP="00205F8C">
      <w:pPr>
        <w:tabs>
          <w:tab w:val="left" w:pos="5535"/>
        </w:tabs>
        <w:rPr>
          <w:rFonts w:ascii="Arial" w:hAnsi="Arial" w:cs="Arial"/>
          <w:sz w:val="24"/>
          <w:szCs w:val="24"/>
          <w:lang w:eastAsia="ar-SA"/>
        </w:rPr>
      </w:pPr>
    </w:p>
    <w:p w:rsidR="00205F8C" w:rsidRPr="007368B4" w:rsidRDefault="00205F8C" w:rsidP="00205F8C">
      <w:pPr>
        <w:rPr>
          <w:rFonts w:ascii="Arial" w:hAnsi="Arial" w:cs="Arial"/>
          <w:sz w:val="24"/>
          <w:szCs w:val="24"/>
        </w:rPr>
      </w:pPr>
    </w:p>
    <w:p w:rsidR="006201FE" w:rsidRPr="007368B4" w:rsidRDefault="006201FE">
      <w:pPr>
        <w:rPr>
          <w:rFonts w:ascii="Arial" w:hAnsi="Arial" w:cs="Arial"/>
          <w:sz w:val="24"/>
          <w:szCs w:val="24"/>
        </w:rPr>
      </w:pPr>
    </w:p>
    <w:p w:rsidR="00766AC9" w:rsidRPr="007368B4" w:rsidRDefault="00766AC9">
      <w:pPr>
        <w:rPr>
          <w:rFonts w:ascii="Arial" w:hAnsi="Arial" w:cs="Arial"/>
          <w:sz w:val="24"/>
          <w:szCs w:val="24"/>
        </w:rPr>
      </w:pPr>
    </w:p>
    <w:p w:rsidR="00766AC9" w:rsidRPr="007368B4" w:rsidRDefault="00766AC9">
      <w:pPr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>Приложение № 3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68B4">
        <w:rPr>
          <w:rFonts w:ascii="Arial" w:hAnsi="Arial" w:cs="Arial"/>
          <w:sz w:val="24"/>
          <w:szCs w:val="24"/>
          <w:lang w:eastAsia="ru-RU"/>
        </w:rPr>
        <w:t xml:space="preserve">(в ред. Решения Собрания депутатов </w:t>
      </w:r>
      <w:proofErr w:type="gramEnd"/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№9 от 25.04.2025г)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9F508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7368B4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</w:t>
      </w: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7368B4"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2025 году</w:t>
      </w:r>
    </w:p>
    <w:p w:rsidR="00766AC9" w:rsidRPr="007368B4" w:rsidRDefault="00766AC9" w:rsidP="009F508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2694"/>
        <w:gridCol w:w="5877"/>
        <w:gridCol w:w="1404"/>
      </w:tblGrid>
      <w:tr w:rsidR="00766AC9" w:rsidRPr="007368B4" w:rsidTr="00766AC9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66AC9" w:rsidRPr="007368B4" w:rsidRDefault="00766AC9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766AC9" w:rsidRPr="007368B4" w:rsidRDefault="00766AC9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766AC9" w:rsidRPr="007368B4" w:rsidTr="00766AC9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2374806,00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41480,00</w:t>
            </w:r>
          </w:p>
        </w:tc>
      </w:tr>
      <w:tr w:rsidR="00766AC9" w:rsidRPr="007368B4" w:rsidTr="00766AC9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41480,00</w:t>
            </w:r>
          </w:p>
        </w:tc>
      </w:tr>
      <w:tr w:rsidR="00766AC9" w:rsidRPr="007368B4" w:rsidTr="00766AC9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Федерации, а также договоров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41480,00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280270,00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66AC9" w:rsidRPr="007368B4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66AC9" w:rsidRPr="007368B4" w:rsidRDefault="00766AC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8B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280270,00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66AC9" w:rsidRPr="007368B4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66AC9" w:rsidRPr="007368B4" w:rsidRDefault="00766AC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8B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280270,00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1447356,00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76265,00</w:t>
            </w:r>
          </w:p>
        </w:tc>
      </w:tr>
      <w:tr w:rsidR="00766AC9" w:rsidRPr="007368B4" w:rsidTr="00766AC9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76265,00</w:t>
            </w:r>
          </w:p>
        </w:tc>
      </w:tr>
      <w:tr w:rsidR="00766AC9" w:rsidRPr="007368B4" w:rsidTr="00766AC9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1371091,00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476369,00</w:t>
            </w:r>
          </w:p>
        </w:tc>
      </w:tr>
      <w:tr w:rsidR="00766AC9" w:rsidRPr="007368B4" w:rsidTr="00766AC9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476369,00</w:t>
            </w:r>
          </w:p>
        </w:tc>
      </w:tr>
      <w:tr w:rsidR="00766AC9" w:rsidRPr="007368B4" w:rsidTr="00766AC9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  <w:t>604774,00</w:t>
            </w:r>
          </w:p>
        </w:tc>
      </w:tr>
      <w:tr w:rsidR="00766AC9" w:rsidRPr="007368B4" w:rsidTr="00766AC9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604774,00</w:t>
            </w:r>
          </w:p>
        </w:tc>
      </w:tr>
      <w:tr w:rsidR="00766AC9" w:rsidRPr="007368B4" w:rsidTr="00766AC9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604774</w:t>
            </w:r>
            <w:r w:rsidRPr="007368B4">
              <w:rPr>
                <w:rFonts w:ascii="Arial" w:hAnsi="Arial" w:cs="Arial"/>
                <w:color w:val="000000"/>
                <w:kern w:val="2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766AC9" w:rsidRPr="007368B4" w:rsidTr="00766AC9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604774,00</w:t>
            </w:r>
          </w:p>
        </w:tc>
      </w:tr>
      <w:tr w:rsidR="00766AC9" w:rsidRPr="007368B4" w:rsidTr="00766AC9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926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766AC9" w:rsidRPr="007368B4" w:rsidTr="00766AC9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926,00</w:t>
            </w:r>
          </w:p>
        </w:tc>
      </w:tr>
      <w:tr w:rsidR="00766AC9" w:rsidRPr="007368B4" w:rsidTr="00766AC9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926,00</w:t>
            </w:r>
          </w:p>
        </w:tc>
      </w:tr>
      <w:tr w:rsidR="00766AC9" w:rsidRPr="007368B4" w:rsidTr="00766AC9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926,00</w:t>
            </w:r>
          </w:p>
        </w:tc>
      </w:tr>
      <w:tr w:rsidR="00766AC9" w:rsidRPr="007368B4" w:rsidTr="00766AC9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FA58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val="en-US" w:eastAsia="ar-SA"/>
              </w:rPr>
              <w:t>2531873</w:t>
            </w:r>
            <w:r w:rsidR="00766AC9"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FA58B6" w:rsidP="00FA58B6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2531873</w:t>
            </w:r>
            <w:r w:rsidR="00766AC9" w:rsidRPr="007368B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</w:t>
            </w:r>
          </w:p>
        </w:tc>
      </w:tr>
      <w:tr w:rsidR="00766AC9" w:rsidRPr="007368B4" w:rsidTr="00766AC9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648543,00</w:t>
            </w:r>
          </w:p>
        </w:tc>
      </w:tr>
      <w:tr w:rsidR="00766AC9" w:rsidRPr="007368B4" w:rsidTr="00766AC9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2 02 15002 00 0000 15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260298,00</w:t>
            </w:r>
          </w:p>
        </w:tc>
      </w:tr>
      <w:tr w:rsidR="00766AC9" w:rsidRPr="007368B4" w:rsidTr="00766AC9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260298,00</w:t>
            </w:r>
          </w:p>
        </w:tc>
      </w:tr>
      <w:tr w:rsidR="00766AC9" w:rsidRPr="007368B4" w:rsidTr="00766AC9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766AC9" w:rsidRPr="007368B4" w:rsidTr="00766AC9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766AC9" w:rsidRPr="007368B4" w:rsidTr="00766AC9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766AC9" w:rsidRPr="007368B4" w:rsidTr="00766AC9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766AC9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2 02 35118 00 0000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Субвенции бюджетам на осуществление первичного воинского учета органами местного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162625,00</w:t>
            </w:r>
          </w:p>
        </w:tc>
      </w:tr>
      <w:tr w:rsidR="00766AC9" w:rsidRPr="007368B4" w:rsidTr="00766AC9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766AC9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 w:rsidP="00FA58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</w:t>
            </w:r>
            <w:r w:rsidR="00FA58B6" w:rsidRPr="007368B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2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</w:t>
            </w:r>
            <w:r w:rsidR="00FA58B6" w:rsidRPr="007368B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05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A58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1720705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A58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1720705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A58B6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4906679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</w:tbl>
    <w:p w:rsidR="00766AC9" w:rsidRPr="007368B4" w:rsidRDefault="00766AC9" w:rsidP="00766AC9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766AC9" w:rsidRPr="007368B4" w:rsidRDefault="00766AC9" w:rsidP="00766AC9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66AC9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68B4" w:rsidRPr="007368B4" w:rsidRDefault="007368B4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68B4">
        <w:rPr>
          <w:rFonts w:ascii="Arial" w:hAnsi="Arial" w:cs="Arial"/>
          <w:sz w:val="24"/>
          <w:szCs w:val="24"/>
          <w:lang w:eastAsia="ru-RU"/>
        </w:rPr>
        <w:t xml:space="preserve">(в ред. Решения Собрания депутатов </w:t>
      </w:r>
      <w:proofErr w:type="gramEnd"/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№9 от 25.04.2025г)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766AC9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2025году</w:t>
      </w:r>
    </w:p>
    <w:p w:rsidR="00766AC9" w:rsidRPr="007368B4" w:rsidRDefault="00766AC9" w:rsidP="00766AC9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50" w:type="dxa"/>
        <w:tblInd w:w="-176" w:type="dxa"/>
        <w:tblLayout w:type="fixed"/>
        <w:tblLook w:val="00A0"/>
      </w:tblPr>
      <w:tblGrid>
        <w:gridCol w:w="5104"/>
        <w:gridCol w:w="567"/>
        <w:gridCol w:w="567"/>
        <w:gridCol w:w="1559"/>
        <w:gridCol w:w="710"/>
        <w:gridCol w:w="1843"/>
      </w:tblGrid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66AC9" w:rsidRPr="007368B4" w:rsidTr="00FA58B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5423495</w:t>
            </w:r>
            <w:r w:rsidR="00766AC9"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,72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  <w:r w:rsidR="003570BF"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323,43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FA58B6">
        <w:trPr>
          <w:trHeight w:val="3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FA58B6">
        <w:trPr>
          <w:trHeight w:val="4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FA58B6">
        <w:trPr>
          <w:trHeight w:val="6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</w:t>
            </w:r>
            <w:r w:rsidR="00365D8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72187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="00365D8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FA58B6">
        <w:trPr>
          <w:trHeight w:val="8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FA58B6">
        <w:trPr>
          <w:trHeight w:val="3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FA58B6">
        <w:trPr>
          <w:trHeight w:val="5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FA58B6">
        <w:trPr>
          <w:trHeight w:val="4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FA58B6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FA58B6">
        <w:trPr>
          <w:trHeight w:val="1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FA58B6">
        <w:trPr>
          <w:trHeight w:val="1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FA58B6">
        <w:trPr>
          <w:trHeight w:val="8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FA58B6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FA58B6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FA58B6">
        <w:trPr>
          <w:trHeight w:val="9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766AC9" w:rsidRPr="007368B4" w:rsidTr="00FA58B6">
        <w:trPr>
          <w:trHeight w:val="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17804,00</w:t>
            </w:r>
          </w:p>
        </w:tc>
      </w:tr>
      <w:tr w:rsidR="00766AC9" w:rsidRPr="007368B4" w:rsidTr="00FA58B6">
        <w:trPr>
          <w:trHeight w:val="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766AC9" w:rsidRPr="007368B4" w:rsidTr="00FA58B6">
        <w:trPr>
          <w:trHeight w:val="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FA58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A58B6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8B6" w:rsidRPr="007368B4" w:rsidRDefault="00587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FA58B6">
        <w:trPr>
          <w:trHeight w:val="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FA58B6">
        <w:trPr>
          <w:trHeight w:val="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FA58B6">
        <w:trPr>
          <w:trHeight w:val="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FA58B6">
        <w:trPr>
          <w:trHeight w:val="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FA58B6">
        <w:trPr>
          <w:trHeight w:val="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FA58B6">
        <w:trPr>
          <w:trHeight w:val="2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609191,75</w:t>
            </w:r>
          </w:p>
        </w:tc>
      </w:tr>
      <w:tr w:rsidR="00766AC9" w:rsidRPr="007368B4" w:rsidTr="00FA58B6">
        <w:trPr>
          <w:trHeight w:val="12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FA58B6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FA58B6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FA58B6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FA58B6">
        <w:trPr>
          <w:trHeight w:val="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FA58B6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92566,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766AC9" w:rsidRPr="007368B4" w:rsidTr="00FA58B6">
        <w:trPr>
          <w:trHeight w:val="3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FA58B6">
        <w:trPr>
          <w:trHeight w:val="3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FA58B6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FA58B6">
        <w:trPr>
          <w:trHeight w:val="1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FA58B6">
        <w:trPr>
          <w:trHeight w:val="26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FA58B6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FA58B6">
        <w:trPr>
          <w:trHeight w:val="3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rPr>
          <w:trHeight w:val="38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FA58B6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FA58B6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FA58B6">
        <w:trPr>
          <w:trHeight w:val="10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AC9" w:rsidRPr="007368B4" w:rsidTr="00FA58B6">
        <w:trPr>
          <w:trHeight w:val="7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FA58B6">
        <w:trPr>
          <w:trHeight w:val="2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FA58B6">
        <w:trPr>
          <w:trHeight w:val="5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FA58B6">
        <w:trPr>
          <w:trHeight w:val="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FA58B6">
        <w:trPr>
          <w:trHeight w:val="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 w:rsidP="00F014D3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2124093,68</w:t>
            </w:r>
          </w:p>
        </w:tc>
      </w:tr>
      <w:tr w:rsidR="00766AC9" w:rsidRPr="007368B4" w:rsidTr="00FA58B6">
        <w:trPr>
          <w:trHeight w:val="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FA58B6">
        <w:trPr>
          <w:trHeight w:val="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FA58B6">
        <w:trPr>
          <w:trHeight w:val="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766AC9" w:rsidRPr="007368B4" w:rsidTr="00FA58B6">
        <w:trPr>
          <w:trHeight w:val="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 w:rsidP="005870C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</w:t>
            </w:r>
            <w:r w:rsidR="005870C3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766AC9" w:rsidRPr="007368B4" w:rsidTr="00FA58B6">
        <w:trPr>
          <w:trHeight w:val="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2A41D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 w:rsidP="00C0438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</w:t>
            </w:r>
            <w:r w:rsidR="00C0438F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9Д103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766AC9" w:rsidRPr="007368B4" w:rsidTr="00F014D3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C0438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F014D3" w:rsidRPr="007368B4" w:rsidTr="00F014D3">
        <w:trPr>
          <w:trHeight w:val="7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Основное мероприятие «Строительство автомобильных дорог, связывающих </w:t>
            </w: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сельские населенные пункты с автомобильными дорогами общего пользования и между собой»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 w:rsidP="00F014D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3" w:rsidRPr="007368B4" w:rsidRDefault="00F014D3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F014D3" w:rsidRPr="007368B4" w:rsidTr="00F014D3">
        <w:trPr>
          <w:trHeight w:val="7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полномочий по</w:t>
            </w:r>
            <w:r w:rsidR="002A41D9" w:rsidRPr="007368B4">
              <w:rPr>
                <w:rFonts w:ascii="Arial" w:hAnsi="Arial" w:cs="Arial"/>
                <w:sz w:val="24"/>
                <w:szCs w:val="24"/>
              </w:rPr>
              <w:t xml:space="preserve"> проектированию,</w:t>
            </w:r>
            <w:r w:rsidRPr="007368B4">
              <w:rPr>
                <w:rFonts w:ascii="Arial" w:hAnsi="Arial" w:cs="Arial"/>
                <w:sz w:val="24"/>
                <w:szCs w:val="24"/>
              </w:rPr>
              <w:t xml:space="preserve">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 w:rsidP="009F508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 w:rsidP="009F508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112029Д10</w:t>
            </w:r>
            <w:r w:rsidR="002A41D9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4D3" w:rsidRPr="007368B4" w:rsidRDefault="00F014D3" w:rsidP="009F508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3" w:rsidRPr="007368B4" w:rsidRDefault="00F014D3" w:rsidP="009F508D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F014D3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112029Д10</w:t>
            </w:r>
            <w:r w:rsidR="002A41D9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766AC9" w:rsidRPr="007368B4" w:rsidTr="00FA58B6">
        <w:trPr>
          <w:trHeight w:val="2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FA58B6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FA58B6">
        <w:trPr>
          <w:trHeight w:val="1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FA58B6">
        <w:trPr>
          <w:trHeight w:val="1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3570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FA58B6">
        <w:trPr>
          <w:trHeight w:val="1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FA58B6">
        <w:trPr>
          <w:trHeight w:val="1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FA58B6">
        <w:trPr>
          <w:trHeight w:val="16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FA58B6">
        <w:trPr>
          <w:trHeight w:val="3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FA58B6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01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FA58B6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F014D3" w:rsidP="00F01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88</w:t>
            </w:r>
          </w:p>
        </w:tc>
      </w:tr>
      <w:tr w:rsidR="00766AC9" w:rsidRPr="007368B4" w:rsidTr="00FA58B6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2A41D9" w:rsidP="00F01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766AC9" w:rsidRPr="007368B4" w:rsidTr="00FA58B6">
        <w:trPr>
          <w:trHeight w:val="23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2A41D9" w:rsidP="00F01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 w:rsidP="00F01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2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7368B4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7368B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8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2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5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населению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FA58B6">
        <w:trPr>
          <w:trHeight w:val="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766AC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  <w:lang w:eastAsia="ar-SA"/>
        </w:rPr>
        <w:tab/>
      </w: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5D89" w:rsidRDefault="00365D8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368B4" w:rsidRPr="007368B4" w:rsidRDefault="007368B4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5D89" w:rsidRPr="007368B4" w:rsidRDefault="00365D8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E27FA" w:rsidRPr="007368B4" w:rsidRDefault="004E27FA" w:rsidP="004E27F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4E27FA" w:rsidRPr="007368B4" w:rsidRDefault="004E27FA" w:rsidP="004E27F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68B4">
        <w:rPr>
          <w:rFonts w:ascii="Arial" w:hAnsi="Arial" w:cs="Arial"/>
          <w:sz w:val="24"/>
          <w:szCs w:val="24"/>
          <w:lang w:eastAsia="ru-RU"/>
        </w:rPr>
        <w:t xml:space="preserve">(в ред. Решения Собрания депутатов </w:t>
      </w:r>
      <w:proofErr w:type="gramEnd"/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4E27FA" w:rsidRPr="007368B4" w:rsidRDefault="004E27FA" w:rsidP="004E27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№9 от 25.04.2025г)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766A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8B4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7368B4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7368B4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</w:t>
      </w:r>
      <w:r w:rsidR="009F508D" w:rsidRPr="007368B4">
        <w:rPr>
          <w:rFonts w:ascii="Arial" w:hAnsi="Arial" w:cs="Arial"/>
          <w:b/>
          <w:sz w:val="24"/>
          <w:szCs w:val="24"/>
        </w:rPr>
        <w:t xml:space="preserve"> в</w:t>
      </w:r>
      <w:r w:rsidRPr="007368B4">
        <w:rPr>
          <w:rFonts w:ascii="Arial" w:hAnsi="Arial" w:cs="Arial"/>
          <w:b/>
          <w:sz w:val="24"/>
          <w:szCs w:val="24"/>
        </w:rPr>
        <w:t xml:space="preserve"> 2025 году</w:t>
      </w:r>
    </w:p>
    <w:tbl>
      <w:tblPr>
        <w:tblW w:w="10350" w:type="dxa"/>
        <w:tblInd w:w="-176" w:type="dxa"/>
        <w:tblLayout w:type="fixed"/>
        <w:tblLook w:val="00A0"/>
      </w:tblPr>
      <w:tblGrid>
        <w:gridCol w:w="4680"/>
        <w:gridCol w:w="565"/>
        <w:gridCol w:w="567"/>
        <w:gridCol w:w="534"/>
        <w:gridCol w:w="1451"/>
        <w:gridCol w:w="710"/>
        <w:gridCol w:w="1843"/>
      </w:tblGrid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66AC9" w:rsidRPr="007368B4" w:rsidTr="000B398F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5423495,72</w:t>
            </w:r>
          </w:p>
        </w:tc>
      </w:tr>
      <w:tr w:rsidR="00766AC9" w:rsidRPr="007368B4" w:rsidTr="000B398F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5423495</w:t>
            </w:r>
            <w:r w:rsidR="00766AC9"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,72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  <w:r w:rsidR="008E567E"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t>323,43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0B398F">
        <w:trPr>
          <w:trHeight w:val="3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0B398F">
        <w:trPr>
          <w:trHeight w:val="46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0B398F">
        <w:trPr>
          <w:trHeight w:val="64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1263285,68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0B398F">
        <w:trPr>
          <w:trHeight w:val="8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0B398F">
        <w:trPr>
          <w:trHeight w:val="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0B398F">
        <w:trPr>
          <w:trHeight w:val="5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0B398F">
        <w:trPr>
          <w:trHeight w:val="4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0B398F">
        <w:trPr>
          <w:trHeight w:val="1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0B398F">
        <w:trPr>
          <w:trHeight w:val="1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0B398F">
        <w:trPr>
          <w:trHeight w:val="1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7368B4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766AC9" w:rsidRPr="007368B4" w:rsidTr="000B398F">
        <w:trPr>
          <w:trHeight w:val="8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0B398F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0B398F">
        <w:trPr>
          <w:trHeight w:val="31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0B398F">
        <w:trPr>
          <w:trHeight w:val="90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766AC9" w:rsidRPr="007368B4" w:rsidTr="000B398F">
        <w:trPr>
          <w:trHeight w:val="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17804,00</w:t>
            </w:r>
          </w:p>
        </w:tc>
      </w:tr>
      <w:tr w:rsidR="00766AC9" w:rsidRPr="007368B4" w:rsidTr="000B398F">
        <w:trPr>
          <w:trHeight w:val="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766AC9" w:rsidRPr="007368B4" w:rsidTr="000B398F">
        <w:trPr>
          <w:trHeight w:val="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8E567E" w:rsidRPr="007368B4" w:rsidTr="000B398F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8E567E" w:rsidRPr="007368B4" w:rsidTr="000B398F">
        <w:trPr>
          <w:trHeight w:val="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8E567E" w:rsidRPr="007368B4" w:rsidTr="000B398F">
        <w:trPr>
          <w:trHeight w:val="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8E567E" w:rsidRPr="007368B4" w:rsidTr="000B398F">
        <w:trPr>
          <w:trHeight w:val="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8E567E" w:rsidRPr="007368B4" w:rsidTr="000B398F">
        <w:trPr>
          <w:trHeight w:val="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8E56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8E567E" w:rsidRPr="007368B4" w:rsidTr="000B398F">
        <w:trPr>
          <w:trHeight w:val="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567E" w:rsidRPr="007368B4" w:rsidRDefault="008E567E" w:rsidP="009F508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0B398F">
        <w:trPr>
          <w:trHeight w:val="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Другие общегосударственные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609191,75</w:t>
            </w:r>
          </w:p>
        </w:tc>
      </w:tr>
      <w:tr w:rsidR="00766AC9" w:rsidRPr="007368B4" w:rsidTr="000B398F">
        <w:trPr>
          <w:trHeight w:val="126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0B398F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0B398F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0B398F">
        <w:trPr>
          <w:trHeight w:val="21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0B398F">
        <w:trPr>
          <w:trHeight w:val="41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0B398F">
        <w:trPr>
          <w:trHeight w:val="42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8E567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0B398F">
        <w:trPr>
          <w:trHeight w:val="1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0B398F">
        <w:trPr>
          <w:trHeight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0B398F">
        <w:trPr>
          <w:trHeight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8E56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0B398F">
        <w:trPr>
          <w:trHeight w:val="1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0B398F">
        <w:trPr>
          <w:trHeight w:val="1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0B398F">
        <w:trPr>
          <w:trHeight w:val="26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0B398F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77200С14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66AC9" w:rsidRPr="007368B4" w:rsidTr="000B398F">
        <w:trPr>
          <w:trHeight w:val="3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rPr>
          <w:trHeight w:val="3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rPr>
          <w:trHeight w:val="4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66AC9" w:rsidRPr="007368B4" w:rsidTr="000B398F">
        <w:trPr>
          <w:trHeight w:val="23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0B398F">
        <w:trPr>
          <w:trHeight w:val="3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6AC9" w:rsidRPr="007368B4" w:rsidTr="000B398F">
        <w:trPr>
          <w:trHeight w:val="10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AC9" w:rsidRPr="007368B4" w:rsidTr="000B398F">
        <w:trPr>
          <w:trHeight w:val="7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0B398F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безопасности и  защите населения и территорий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0B398F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0B398F">
        <w:trPr>
          <w:trHeight w:val="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C9" w:rsidRPr="007368B4" w:rsidTr="000B398F">
        <w:trPr>
          <w:trHeight w:val="6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 w:rsidP="00FB2E41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2124093,68</w:t>
            </w:r>
          </w:p>
        </w:tc>
      </w:tr>
      <w:tr w:rsidR="00766AC9" w:rsidRPr="007368B4" w:rsidTr="000B398F">
        <w:trPr>
          <w:trHeight w:val="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0B398F">
        <w:trPr>
          <w:trHeight w:val="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0B398F">
        <w:trPr>
          <w:trHeight w:val="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0B398F">
        <w:trPr>
          <w:trHeight w:val="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2A41D9" w:rsidRPr="007368B4" w:rsidTr="000B398F">
        <w:trPr>
          <w:trHeight w:val="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 w:rsidP="00592903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1D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D9" w:rsidRPr="007368B4" w:rsidRDefault="002A41D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0B398F" w:rsidRPr="007368B4" w:rsidTr="000B398F">
        <w:trPr>
          <w:trHeight w:val="5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автомобильных дорог, связывающих сельские населенные пункты с автомобильными дорогами общего пользования и между собой»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0B398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8F" w:rsidRPr="007368B4" w:rsidRDefault="000B398F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0B398F" w:rsidRPr="007368B4" w:rsidTr="000B398F">
        <w:trPr>
          <w:trHeight w:val="5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</w:t>
            </w:r>
            <w:r w:rsidR="002A41D9" w:rsidRPr="007368B4">
              <w:rPr>
                <w:rFonts w:ascii="Arial" w:hAnsi="Arial" w:cs="Arial"/>
                <w:sz w:val="24"/>
                <w:szCs w:val="24"/>
              </w:rPr>
              <w:t xml:space="preserve"> проектированию,</w:t>
            </w:r>
            <w:r w:rsidRPr="007368B4">
              <w:rPr>
                <w:rFonts w:ascii="Arial" w:hAnsi="Arial" w:cs="Arial"/>
                <w:sz w:val="24"/>
                <w:szCs w:val="24"/>
              </w:rPr>
              <w:t xml:space="preserve">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112029Д10</w:t>
            </w:r>
            <w:r w:rsidR="002A41D9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8F" w:rsidRPr="007368B4" w:rsidRDefault="000B398F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0B398F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9F508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112029Д10</w:t>
            </w:r>
            <w:r w:rsidR="002A41D9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98F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8F" w:rsidRPr="007368B4" w:rsidRDefault="000B398F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766AC9" w:rsidRPr="007368B4" w:rsidTr="000B398F">
        <w:trPr>
          <w:trHeight w:val="2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0B398F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0B398F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0B398F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 муниципальной программы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0B398F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0B398F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0B398F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</w:t>
            </w:r>
            <w:r w:rsidR="000B398F" w:rsidRPr="007368B4">
              <w:rPr>
                <w:rFonts w:ascii="Arial" w:hAnsi="Arial" w:cs="Arial"/>
                <w:sz w:val="24"/>
                <w:szCs w:val="24"/>
                <w:lang w:eastAsia="ar-SA"/>
              </w:rPr>
              <w:t>83,12</w:t>
            </w:r>
          </w:p>
        </w:tc>
      </w:tr>
      <w:tr w:rsidR="00766AC9" w:rsidRPr="007368B4" w:rsidTr="000B398F">
        <w:trPr>
          <w:trHeight w:val="3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0B398F">
        <w:trPr>
          <w:trHeight w:val="40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0B3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0B398F">
        <w:trPr>
          <w:trHeight w:val="4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766AC9" w:rsidP="000B3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0B398F" w:rsidRPr="007368B4">
              <w:rPr>
                <w:rFonts w:ascii="Arial" w:hAnsi="Arial" w:cs="Arial"/>
                <w:sz w:val="24"/>
                <w:szCs w:val="24"/>
                <w:lang w:eastAsia="ar-SA"/>
              </w:rPr>
              <w:t>9216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0B398F" w:rsidRPr="007368B4">
              <w:rPr>
                <w:rFonts w:ascii="Arial" w:hAnsi="Arial" w:cs="Arial"/>
                <w:sz w:val="24"/>
                <w:szCs w:val="24"/>
                <w:lang w:eastAsia="ar-SA"/>
              </w:rPr>
              <w:t>88</w:t>
            </w:r>
          </w:p>
        </w:tc>
      </w:tr>
      <w:tr w:rsidR="00766AC9" w:rsidRPr="007368B4" w:rsidTr="000B398F">
        <w:trPr>
          <w:trHeight w:val="16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2A41D9" w:rsidP="000B3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0B398F">
        <w:trPr>
          <w:trHeight w:val="2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AC9" w:rsidRPr="007368B4" w:rsidRDefault="002A41D9" w:rsidP="000B3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 w:rsidP="000B3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7368B4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7368B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8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</w:t>
            </w: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0B398F">
        <w:trPr>
          <w:trHeight w:val="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766AC9" w:rsidRPr="007368B4" w:rsidRDefault="00766AC9" w:rsidP="00766A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6AC9" w:rsidRPr="007368B4" w:rsidRDefault="00766AC9" w:rsidP="00766A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7368B4">
        <w:rPr>
          <w:rFonts w:ascii="Arial" w:hAnsi="Arial" w:cs="Arial"/>
          <w:sz w:val="24"/>
          <w:szCs w:val="24"/>
        </w:rPr>
        <w:t>Приложение № 9</w:t>
      </w:r>
    </w:p>
    <w:p w:rsidR="00766AC9" w:rsidRPr="007368B4" w:rsidRDefault="00766AC9" w:rsidP="00766AC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66AC9" w:rsidRPr="007368B4" w:rsidRDefault="00766AC9" w:rsidP="00766AC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66AC9" w:rsidRPr="007368B4" w:rsidRDefault="00766AC9" w:rsidP="00766AC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766AC9" w:rsidRPr="007368B4" w:rsidRDefault="00766AC9" w:rsidP="00766AC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766AC9" w:rsidRPr="007368B4" w:rsidRDefault="00766AC9" w:rsidP="00766AC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6351BC" w:rsidRPr="007368B4" w:rsidRDefault="006351BC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68B4">
        <w:rPr>
          <w:rFonts w:ascii="Arial" w:hAnsi="Arial" w:cs="Arial"/>
          <w:sz w:val="24"/>
          <w:szCs w:val="24"/>
          <w:lang w:eastAsia="ru-RU"/>
        </w:rPr>
        <w:t xml:space="preserve">(в ред. Решения Собрания депутатов </w:t>
      </w:r>
      <w:proofErr w:type="gramEnd"/>
    </w:p>
    <w:p w:rsidR="006351BC" w:rsidRPr="007368B4" w:rsidRDefault="006351BC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7368B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7368B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368B4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9F508D" w:rsidRPr="007368B4">
        <w:rPr>
          <w:rFonts w:ascii="Arial" w:hAnsi="Arial" w:cs="Arial"/>
          <w:sz w:val="24"/>
          <w:szCs w:val="24"/>
          <w:lang w:eastAsia="ru-RU"/>
        </w:rPr>
        <w:t>9</w:t>
      </w:r>
      <w:r w:rsidRPr="007368B4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9F508D" w:rsidRPr="007368B4">
        <w:rPr>
          <w:rFonts w:ascii="Arial" w:hAnsi="Arial" w:cs="Arial"/>
          <w:sz w:val="24"/>
          <w:szCs w:val="24"/>
          <w:lang w:eastAsia="ru-RU"/>
        </w:rPr>
        <w:t>25</w:t>
      </w:r>
      <w:r w:rsidRPr="007368B4">
        <w:rPr>
          <w:rFonts w:ascii="Arial" w:hAnsi="Arial" w:cs="Arial"/>
          <w:sz w:val="24"/>
          <w:szCs w:val="24"/>
          <w:lang w:eastAsia="ru-RU"/>
        </w:rPr>
        <w:t>.0</w:t>
      </w:r>
      <w:r w:rsidR="009F508D" w:rsidRPr="007368B4">
        <w:rPr>
          <w:rFonts w:ascii="Arial" w:hAnsi="Arial" w:cs="Arial"/>
          <w:sz w:val="24"/>
          <w:szCs w:val="24"/>
          <w:lang w:eastAsia="ru-RU"/>
        </w:rPr>
        <w:t>4</w:t>
      </w:r>
      <w:r w:rsidRPr="007368B4">
        <w:rPr>
          <w:rFonts w:ascii="Arial" w:hAnsi="Arial" w:cs="Arial"/>
          <w:sz w:val="24"/>
          <w:szCs w:val="24"/>
          <w:lang w:eastAsia="ru-RU"/>
        </w:rPr>
        <w:t>.2025г)</w:t>
      </w:r>
    </w:p>
    <w:p w:rsidR="00766AC9" w:rsidRPr="007368B4" w:rsidRDefault="00766AC9" w:rsidP="00766AC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66AC9" w:rsidRPr="007368B4" w:rsidRDefault="00766AC9" w:rsidP="00766AC9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7368B4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7368B4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7368B4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2025 год</w:t>
      </w:r>
      <w:r w:rsidRPr="007368B4"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766AC9" w:rsidRPr="007368B4" w:rsidTr="00766AC9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2025 год</w:t>
            </w: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766AC9" w:rsidRPr="007368B4" w:rsidTr="00766AC9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6351BC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5423495,72</w:t>
            </w:r>
          </w:p>
        </w:tc>
      </w:tr>
      <w:tr w:rsidR="00766AC9" w:rsidRPr="007368B4" w:rsidTr="00766AC9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66AC9" w:rsidRPr="007368B4" w:rsidRDefault="00766A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766AC9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766AC9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766AC9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766AC9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766AC9" w:rsidRPr="007368B4" w:rsidTr="00766AC9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</w:t>
            </w: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051000000</w:t>
            </w: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«Проведение эффективной энергосберегающей политики»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7368B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6359E6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0000000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BA34C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766AC9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7368B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BA34C4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42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766AC9" w:rsidRPr="007368B4" w:rsidTr="00766AC9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уличного освещения населенных пунктов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766AC9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8983,12</w:t>
            </w:r>
          </w:p>
        </w:tc>
      </w:tr>
      <w:tr w:rsidR="00766AC9" w:rsidRPr="007368B4" w:rsidTr="00766AC9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2A41D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89</w:t>
            </w:r>
            <w:r w:rsidR="00FB2E41" w:rsidRPr="007368B4">
              <w:rPr>
                <w:rFonts w:ascii="Arial" w:hAnsi="Arial" w:cs="Arial"/>
                <w:sz w:val="24"/>
                <w:szCs w:val="24"/>
                <w:lang w:eastAsia="ar-SA"/>
              </w:rPr>
              <w:t>83,12</w:t>
            </w:r>
          </w:p>
        </w:tc>
      </w:tr>
      <w:tr w:rsidR="00766AC9" w:rsidRPr="007368B4" w:rsidTr="00766AC9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«Организация ритуальных услуг и содержание мест захоронения»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766AC9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07 </w:t>
            </w:r>
            <w:r w:rsidR="006359E6" w:rsidRPr="007368B4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766AC9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6359E6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07 02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29216,88</w:t>
            </w:r>
          </w:p>
        </w:tc>
      </w:tr>
      <w:tr w:rsidR="00766AC9" w:rsidRPr="007368B4" w:rsidTr="00766AC9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07 30300000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2A41D9" w:rsidP="00FB2E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766AC9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07303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2A4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3800,00</w:t>
            </w:r>
          </w:p>
        </w:tc>
      </w:tr>
      <w:tr w:rsidR="00766AC9" w:rsidRPr="007368B4" w:rsidTr="00766AC9">
        <w:trPr>
          <w:trHeight w:val="7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2A4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  <w:r w:rsidR="00FB2E41" w:rsidRPr="007368B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  <w:r w:rsidR="006359E6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</w:t>
            </w: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0830000000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  <w:r w:rsidR="006359E6" w:rsidRPr="007368B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6359E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муниципальной службы  в муниципальном образовании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</w:t>
            </w:r>
            <w:r w:rsidR="002134B4"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</w:t>
            </w:r>
            <w:r w:rsidR="002134B4"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2134B4" w:rsidP="002134B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091</w:t>
            </w:r>
            <w:r w:rsidR="00766AC9"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766AC9">
        <w:trPr>
          <w:trHeight w:val="7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2134B4" w:rsidP="002134B4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091</w:t>
            </w:r>
            <w:r w:rsidR="00766AC9"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2134B4" w:rsidP="002134B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110</w:t>
            </w:r>
            <w:r w:rsidR="00766AC9"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2123093,68</w:t>
            </w:r>
          </w:p>
        </w:tc>
      </w:tr>
      <w:tr w:rsidR="00766AC9" w:rsidRPr="007368B4" w:rsidTr="00766AC9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 w:rsidP="002134B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</w:t>
            </w:r>
            <w:r w:rsidR="002134B4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2A41D9" w:rsidRPr="007368B4" w:rsidTr="009F508D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 w:rsidP="00592903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 w:rsidP="002A41D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D9" w:rsidRPr="007368B4" w:rsidRDefault="002A41D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2A41D9" w:rsidRPr="007368B4" w:rsidTr="009F508D">
        <w:trPr>
          <w:trHeight w:val="39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 w:rsidP="005929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A41D9" w:rsidRPr="007368B4" w:rsidRDefault="002A41D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D9" w:rsidRPr="007368B4" w:rsidRDefault="002A41D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9F508D" w:rsidRPr="007368B4" w:rsidTr="009F508D">
        <w:trPr>
          <w:trHeight w:val="39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 w:rsidP="009F508D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«Строительство автомобильных дорог, связывающих сельские населенные пункты с автомобильными дорогами общего пользования и между собой»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8D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9F508D" w:rsidRPr="007368B4" w:rsidTr="00766AC9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 w:rsidP="009F508D">
            <w:pPr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</w:t>
            </w:r>
            <w:r w:rsidR="002A41D9" w:rsidRPr="007368B4">
              <w:rPr>
                <w:rFonts w:ascii="Arial" w:hAnsi="Arial" w:cs="Arial"/>
                <w:sz w:val="24"/>
                <w:szCs w:val="24"/>
              </w:rPr>
              <w:t xml:space="preserve"> проектированию,</w:t>
            </w:r>
            <w:r w:rsidRPr="007368B4">
              <w:rPr>
                <w:rFonts w:ascii="Arial" w:hAnsi="Arial" w:cs="Arial"/>
                <w:sz w:val="24"/>
                <w:szCs w:val="24"/>
              </w:rPr>
              <w:t xml:space="preserve">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 w:rsidP="00FB2E4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</w:t>
            </w:r>
            <w:r w:rsidR="00FB2E41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FB2E41"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FB2E41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7368B4">
              <w:rPr>
                <w:rFonts w:ascii="Arial" w:eastAsiaTheme="minorHAns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8D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9F508D" w:rsidRPr="007368B4" w:rsidTr="00766AC9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 w:rsidP="009F508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FB2E4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02 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508D" w:rsidRPr="007368B4" w:rsidRDefault="009F508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8D" w:rsidRPr="007368B4" w:rsidRDefault="00FB2E41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1970000,68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м</w:t>
            </w: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766AC9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173038,68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766AC9" w:rsidRPr="007368B4" w:rsidTr="00766A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766AC9" w:rsidRPr="007368B4" w:rsidTr="00766AC9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766AC9" w:rsidRPr="007368B4" w:rsidTr="00766AC9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7D48CA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766AC9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766AC9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766AC9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766AC9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496625,75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766AC9" w:rsidRPr="007368B4" w:rsidTr="00766AC9">
        <w:trPr>
          <w:trHeight w:val="33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766AC9" w:rsidRPr="007368B4" w:rsidTr="00766AC9">
        <w:trPr>
          <w:trHeight w:val="33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66AC9" w:rsidRPr="007368B4" w:rsidTr="00766A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pStyle w:val="ConsPlusNormal"/>
              <w:widowControl/>
              <w:spacing w:line="276" w:lineRule="auto"/>
              <w:outlineLvl w:val="3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7368B4">
              <w:rPr>
                <w:b/>
                <w:sz w:val="24"/>
                <w:szCs w:val="24"/>
                <w:lang w:eastAsia="en-US"/>
              </w:rPr>
              <w:t xml:space="preserve">Реализация государственных функций, </w:t>
            </w:r>
            <w:r w:rsidRPr="007368B4">
              <w:rPr>
                <w:b/>
                <w:sz w:val="24"/>
                <w:szCs w:val="24"/>
                <w:lang w:eastAsia="en-US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76 0 00 </w:t>
            </w: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D48CA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pStyle w:val="ConsPlusNormal"/>
              <w:widowControl/>
              <w:spacing w:line="276" w:lineRule="auto"/>
              <w:outlineLvl w:val="3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7368B4">
              <w:rPr>
                <w:sz w:val="24"/>
                <w:szCs w:val="24"/>
                <w:lang w:eastAsia="en-US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pStyle w:val="ConsPlusNormal"/>
              <w:widowControl/>
              <w:spacing w:line="276" w:lineRule="auto"/>
              <w:outlineLvl w:val="3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7368B4">
              <w:rPr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D48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92566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766AC9" w:rsidRPr="007368B4" w:rsidTr="00766A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pStyle w:val="ConsPlusNormal"/>
              <w:spacing w:line="276" w:lineRule="auto"/>
              <w:outlineLvl w:val="3"/>
              <w:rPr>
                <w:color w:val="000000"/>
                <w:sz w:val="24"/>
                <w:szCs w:val="24"/>
                <w:lang w:eastAsia="en-US"/>
              </w:rPr>
            </w:pPr>
            <w:r w:rsidRPr="007368B4">
              <w:rPr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D48CA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82566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218429</w:t>
            </w:r>
            <w:r w:rsidR="00766AC9"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66AC9">
        <w:trPr>
          <w:trHeight w:val="1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218429</w:t>
            </w:r>
            <w:r w:rsidR="00766AC9" w:rsidRPr="007368B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66AC9" w:rsidRPr="007368B4" w:rsidTr="007D48CA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AC9" w:rsidRPr="007368B4" w:rsidRDefault="00766A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AC9" w:rsidRPr="007368B4" w:rsidRDefault="00766AC9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7D48CA" w:rsidRPr="007368B4" w:rsidTr="007D48CA">
        <w:trPr>
          <w:trHeight w:val="102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8CA" w:rsidRPr="007368B4" w:rsidRDefault="007D48C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8CA" w:rsidRPr="007368B4" w:rsidRDefault="007D48C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8CA" w:rsidRPr="007368B4" w:rsidRDefault="007D48C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8CA" w:rsidRPr="007368B4" w:rsidRDefault="007D48CA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80408" w:rsidRPr="007368B4" w:rsidTr="007D48CA">
        <w:trPr>
          <w:trHeight w:val="102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480408" w:rsidRPr="007368B4" w:rsidTr="007D48CA">
        <w:trPr>
          <w:trHeight w:val="12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 w:rsidP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480408" w:rsidRPr="007368B4" w:rsidTr="007D48CA">
        <w:trPr>
          <w:trHeight w:val="12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17804,00</w:t>
            </w:r>
          </w:p>
        </w:tc>
      </w:tr>
      <w:tr w:rsidR="00480408" w:rsidRPr="007368B4" w:rsidTr="007D48CA">
        <w:trPr>
          <w:trHeight w:val="102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 w:rsidP="006359E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480408" w:rsidRPr="007368B4" w:rsidTr="00766AC9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480408" w:rsidRPr="007368B4" w:rsidTr="00766AC9">
        <w:trPr>
          <w:trHeight w:val="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480408" w:rsidRPr="007368B4" w:rsidTr="00766AC9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480408" w:rsidRPr="007368B4" w:rsidTr="00766AC9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480408" w:rsidRPr="007368B4" w:rsidTr="00766AC9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480408" w:rsidRPr="007368B4" w:rsidTr="00766AC9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08" w:rsidRPr="007368B4" w:rsidRDefault="00480408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68B4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766AC9" w:rsidRPr="007368B4" w:rsidRDefault="00766AC9" w:rsidP="00766AC9">
      <w:pPr>
        <w:widowControl w:val="0"/>
        <w:snapToGrid w:val="0"/>
        <w:spacing w:after="0"/>
        <w:jc w:val="right"/>
        <w:rPr>
          <w:rFonts w:ascii="Arial" w:hAnsi="Arial" w:cs="Arial"/>
        </w:rPr>
      </w:pPr>
    </w:p>
    <w:p w:rsidR="00766AC9" w:rsidRPr="007368B4" w:rsidRDefault="00766AC9" w:rsidP="00766AC9">
      <w:pPr>
        <w:spacing w:after="0"/>
        <w:jc w:val="center"/>
        <w:rPr>
          <w:rFonts w:ascii="Arial" w:hAnsi="Arial" w:cs="Arial"/>
          <w:b/>
        </w:rPr>
      </w:pPr>
    </w:p>
    <w:p w:rsidR="00766AC9" w:rsidRPr="00766AC9" w:rsidRDefault="00766AC9" w:rsidP="00766AC9">
      <w:pPr>
        <w:widowControl w:val="0"/>
        <w:snapToGrid w:val="0"/>
        <w:spacing w:after="0"/>
        <w:jc w:val="right"/>
        <w:rPr>
          <w:rFonts w:ascii="Times New Roman" w:hAnsi="Times New Roman"/>
        </w:rPr>
      </w:pPr>
      <w:r w:rsidRPr="00766AC9">
        <w:rPr>
          <w:rFonts w:ascii="Times New Roman" w:hAnsi="Times New Roman"/>
        </w:rPr>
        <w:t xml:space="preserve"> </w:t>
      </w:r>
    </w:p>
    <w:sectPr w:rsidR="00766AC9" w:rsidRPr="00766AC9" w:rsidSect="00C30B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</w:abstractNum>
  <w:abstractNum w:abstractNumId="1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8C"/>
    <w:rsid w:val="00006E91"/>
    <w:rsid w:val="000905A5"/>
    <w:rsid w:val="000B398F"/>
    <w:rsid w:val="00205F8C"/>
    <w:rsid w:val="002134B4"/>
    <w:rsid w:val="002A41D9"/>
    <w:rsid w:val="003570BF"/>
    <w:rsid w:val="00365D89"/>
    <w:rsid w:val="00480408"/>
    <w:rsid w:val="004D6B8B"/>
    <w:rsid w:val="004E27FA"/>
    <w:rsid w:val="005870C3"/>
    <w:rsid w:val="006201FE"/>
    <w:rsid w:val="006351BC"/>
    <w:rsid w:val="006359E6"/>
    <w:rsid w:val="0070578B"/>
    <w:rsid w:val="007368B4"/>
    <w:rsid w:val="00766AC9"/>
    <w:rsid w:val="007D48CA"/>
    <w:rsid w:val="007F5E61"/>
    <w:rsid w:val="00870256"/>
    <w:rsid w:val="008E567E"/>
    <w:rsid w:val="009F508D"/>
    <w:rsid w:val="00B34518"/>
    <w:rsid w:val="00BA34C4"/>
    <w:rsid w:val="00C0438F"/>
    <w:rsid w:val="00C30BB2"/>
    <w:rsid w:val="00DF192C"/>
    <w:rsid w:val="00F014D3"/>
    <w:rsid w:val="00F843E5"/>
    <w:rsid w:val="00FA58B6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5F8C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205F8C"/>
    <w:rPr>
      <w:rFonts w:ascii="Courier New" w:eastAsia="Calibri" w:hAnsi="Courier New" w:cs="Courier New"/>
    </w:rPr>
  </w:style>
  <w:style w:type="paragraph" w:styleId="a5">
    <w:name w:val="No Spacing"/>
    <w:uiPriority w:val="99"/>
    <w:qFormat/>
    <w:rsid w:val="00205F8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766AC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6A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6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AC9"/>
    <w:rPr>
      <w:rFonts w:ascii="Calibri" w:eastAsia="Calibri" w:hAnsi="Calibri" w:cs="Times New Roman"/>
    </w:rPr>
  </w:style>
  <w:style w:type="paragraph" w:styleId="aa">
    <w:name w:val="footer"/>
    <w:basedOn w:val="a"/>
    <w:link w:val="1"/>
    <w:uiPriority w:val="99"/>
    <w:semiHidden/>
    <w:unhideWhenUsed/>
    <w:rsid w:val="0076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AC9"/>
    <w:rPr>
      <w:rFonts w:ascii="Calibri" w:eastAsia="Calibri" w:hAnsi="Calibri" w:cs="Times New Roman"/>
    </w:rPr>
  </w:style>
  <w:style w:type="paragraph" w:styleId="ac">
    <w:name w:val="Balloon Text"/>
    <w:basedOn w:val="a"/>
    <w:link w:val="10"/>
    <w:uiPriority w:val="99"/>
    <w:semiHidden/>
    <w:unhideWhenUsed/>
    <w:rsid w:val="007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AC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766AC9"/>
    <w:pPr>
      <w:ind w:left="720"/>
      <w:contextualSpacing/>
    </w:pPr>
  </w:style>
  <w:style w:type="paragraph" w:customStyle="1" w:styleId="ConsPlusNormal">
    <w:name w:val="ConsPlusNormal"/>
    <w:uiPriority w:val="99"/>
    <w:rsid w:val="00766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66AC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766AC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766AC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766AC9"/>
    <w:rPr>
      <w:rFonts w:ascii="Tahoma" w:eastAsia="Calibri" w:hAnsi="Tahoma" w:cs="Tahoma"/>
      <w:sz w:val="16"/>
      <w:szCs w:val="16"/>
    </w:rPr>
  </w:style>
  <w:style w:type="character" w:customStyle="1" w:styleId="1">
    <w:name w:val="Нижний колонтитул Знак1"/>
    <w:basedOn w:val="a0"/>
    <w:link w:val="aa"/>
    <w:uiPriority w:val="99"/>
    <w:semiHidden/>
    <w:locked/>
    <w:rsid w:val="00766AC9"/>
    <w:rPr>
      <w:rFonts w:ascii="Calibri" w:eastAsia="Calibri" w:hAnsi="Calibri" w:cs="Times New Roman"/>
    </w:rPr>
  </w:style>
  <w:style w:type="character" w:customStyle="1" w:styleId="11">
    <w:name w:val="Текст Знак1"/>
    <w:uiPriority w:val="99"/>
    <w:rsid w:val="00766AC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719C8-89D8-4BF0-8B9C-4C6ED73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7908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ledovskoi306646@mail.ru</dc:creator>
  <cp:keywords/>
  <dc:description/>
  <cp:lastModifiedBy>ledovskoi306646@mail.ru</cp:lastModifiedBy>
  <cp:revision>12</cp:revision>
  <cp:lastPrinted>2025-04-29T06:31:00Z</cp:lastPrinted>
  <dcterms:created xsi:type="dcterms:W3CDTF">2025-04-22T11:46:00Z</dcterms:created>
  <dcterms:modified xsi:type="dcterms:W3CDTF">2025-05-12T06:56:00Z</dcterms:modified>
</cp:coreProperties>
</file>