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06" w:rsidRPr="00272C06" w:rsidRDefault="00272C06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bookmarkStart w:id="0" w:name="_GoBack"/>
      <w:bookmarkEnd w:id="0"/>
      <w:r w:rsidRPr="00272C06">
        <w:rPr>
          <w:rFonts w:ascii="Times New Roman" w:hAnsi="Times New Roman"/>
          <w:bCs/>
          <w:sz w:val="28"/>
          <w:szCs w:val="28"/>
          <w:lang w:eastAsia="ar-SA"/>
        </w:rPr>
        <w:t>ПРОЕКТ</w:t>
      </w:r>
    </w:p>
    <w:p w:rsidR="00A405C8" w:rsidRDefault="00A405C8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СОБРАНИЕ ДЕПУТАТОВ </w:t>
      </w:r>
    </w:p>
    <w:p w:rsidR="00A405C8" w:rsidRPr="00387B19" w:rsidRDefault="00A405C8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ЛЕДОВ</w:t>
      </w:r>
      <w:r w:rsidRPr="00387B19">
        <w:rPr>
          <w:rFonts w:ascii="Times New Roman" w:hAnsi="Times New Roman"/>
          <w:b/>
          <w:bCs/>
          <w:sz w:val="28"/>
          <w:szCs w:val="28"/>
          <w:lang w:eastAsia="ar-SA"/>
        </w:rPr>
        <w:t>СКОГО СЕЛЬСОВЕТА</w:t>
      </w:r>
    </w:p>
    <w:p w:rsidR="00A405C8" w:rsidRPr="00387B19" w:rsidRDefault="00A405C8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hAnsi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A405C8" w:rsidRPr="00387B19" w:rsidRDefault="00A405C8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A405C8" w:rsidRPr="00387B19" w:rsidRDefault="00A405C8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gramStart"/>
      <w:r w:rsidRPr="00387B19">
        <w:rPr>
          <w:rFonts w:ascii="Times New Roman" w:hAnsi="Times New Roman"/>
          <w:b/>
          <w:bCs/>
          <w:sz w:val="28"/>
          <w:szCs w:val="28"/>
          <w:lang w:eastAsia="ar-SA"/>
        </w:rPr>
        <w:t>Р</w:t>
      </w:r>
      <w:proofErr w:type="gramEnd"/>
      <w:r w:rsidRPr="00387B1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Е Ш Е Н И Е</w:t>
      </w:r>
    </w:p>
    <w:p w:rsidR="00A405C8" w:rsidRPr="00387B19" w:rsidRDefault="00A405C8" w:rsidP="00100CB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от «___» ___________ 20</w:t>
      </w:r>
      <w:r w:rsidR="001F08ED">
        <w:rPr>
          <w:rFonts w:ascii="Times New Roman" w:hAnsi="Times New Roman"/>
          <w:b/>
          <w:sz w:val="28"/>
          <w:szCs w:val="28"/>
          <w:lang w:eastAsia="ar-SA"/>
        </w:rPr>
        <w:t>20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г №___ </w:t>
      </w:r>
    </w:p>
    <w:p w:rsidR="00A405C8" w:rsidRPr="00387B19" w:rsidRDefault="00A405C8" w:rsidP="00100CB1">
      <w:pPr>
        <w:suppressAutoHyphens/>
        <w:autoSpaceDE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A405C8" w:rsidRDefault="00A405C8" w:rsidP="00100CB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«О бюджете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Ледовского</w:t>
      </w:r>
      <w:r w:rsidRPr="00387B1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сельсовета Советског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 района </w:t>
      </w:r>
    </w:p>
    <w:p w:rsidR="00A405C8" w:rsidRPr="00387B19" w:rsidRDefault="00A405C8" w:rsidP="00100CB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Курской области на 202</w:t>
      </w:r>
      <w:r w:rsidR="001F08ED">
        <w:rPr>
          <w:rFonts w:ascii="Times New Roman" w:hAnsi="Times New Roman"/>
          <w:b/>
          <w:bCs/>
          <w:sz w:val="28"/>
          <w:szCs w:val="28"/>
          <w:lang w:eastAsia="ar-SA"/>
        </w:rPr>
        <w:t>1</w:t>
      </w:r>
      <w:r w:rsidRPr="00387B1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и плановый период 202</w:t>
      </w:r>
      <w:r w:rsidR="001F08ED">
        <w:rPr>
          <w:rFonts w:ascii="Times New Roman" w:hAnsi="Times New Roman"/>
          <w:b/>
          <w:bCs/>
          <w:sz w:val="28"/>
          <w:szCs w:val="28"/>
          <w:lang w:eastAsia="ar-SA"/>
        </w:rPr>
        <w:t>2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и 202</w:t>
      </w:r>
      <w:r w:rsidR="001F08ED">
        <w:rPr>
          <w:rFonts w:ascii="Times New Roman" w:hAnsi="Times New Roman"/>
          <w:b/>
          <w:bCs/>
          <w:sz w:val="28"/>
          <w:szCs w:val="28"/>
          <w:lang w:eastAsia="ar-SA"/>
        </w:rPr>
        <w:t>3</w:t>
      </w:r>
      <w:r w:rsidRPr="00387B1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годов»</w:t>
      </w:r>
    </w:p>
    <w:p w:rsidR="00A405C8" w:rsidRPr="00227626" w:rsidRDefault="00A405C8" w:rsidP="00100CB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405C8" w:rsidRPr="00227626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22762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 </w:t>
      </w:r>
      <w:r w:rsidRPr="00227626">
        <w:rPr>
          <w:rFonts w:ascii="Times New Roman" w:hAnsi="Times New Roman"/>
          <w:sz w:val="24"/>
          <w:szCs w:val="24"/>
          <w:lang w:eastAsia="ar-SA"/>
        </w:rPr>
        <w:t xml:space="preserve">Собрание депутатов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227626">
        <w:rPr>
          <w:rFonts w:ascii="Times New Roman" w:hAnsi="Times New Roman"/>
          <w:sz w:val="24"/>
          <w:szCs w:val="24"/>
          <w:lang w:eastAsia="ar-SA"/>
        </w:rPr>
        <w:t xml:space="preserve">ского сельсовета </w:t>
      </w:r>
      <w:r w:rsidRPr="00227626">
        <w:rPr>
          <w:rFonts w:ascii="Times New Roman" w:hAnsi="Times New Roman"/>
          <w:color w:val="000000"/>
          <w:sz w:val="24"/>
          <w:szCs w:val="24"/>
          <w:lang w:eastAsia="ar-SA"/>
        </w:rPr>
        <w:t>Советского района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Курской области</w:t>
      </w:r>
      <w:r w:rsidRPr="0022762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2677A">
        <w:rPr>
          <w:rFonts w:ascii="Times New Roman" w:hAnsi="Times New Roman"/>
          <w:b/>
          <w:color w:val="000000"/>
          <w:sz w:val="24"/>
          <w:szCs w:val="24"/>
          <w:lang w:eastAsia="ar-SA"/>
        </w:rPr>
        <w:t>решило:</w:t>
      </w:r>
    </w:p>
    <w:p w:rsidR="00A405C8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405C8" w:rsidRPr="00227626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762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Статья 1. Основные характеристики бюджета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Ледовского сельсовета Советского района Курской области</w:t>
      </w:r>
    </w:p>
    <w:p w:rsidR="00A405C8" w:rsidRPr="00227626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05C8" w:rsidRPr="006E4953" w:rsidRDefault="00A405C8" w:rsidP="00100C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6E4953">
        <w:rPr>
          <w:rFonts w:ascii="Times New Roman" w:hAnsi="Times New Roman"/>
          <w:bCs/>
          <w:sz w:val="24"/>
          <w:szCs w:val="24"/>
        </w:rPr>
        <w:t>1.</w:t>
      </w:r>
      <w:r w:rsidRPr="006E4953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/>
          <w:sz w:val="24"/>
          <w:szCs w:val="24"/>
        </w:rPr>
        <w:t>Ледов</w:t>
      </w:r>
      <w:r w:rsidRPr="006E4953">
        <w:rPr>
          <w:rFonts w:ascii="Times New Roman" w:hAnsi="Times New Roman"/>
          <w:sz w:val="24"/>
          <w:szCs w:val="24"/>
        </w:rPr>
        <w:t xml:space="preserve">ского сельсовета Советского района Курской области </w:t>
      </w:r>
      <w:r w:rsidRPr="006E4953">
        <w:rPr>
          <w:rFonts w:ascii="Times New Roman" w:hAnsi="Times New Roman"/>
          <w:sz w:val="24"/>
          <w:szCs w:val="24"/>
          <w:lang w:eastAsia="ar-SA"/>
        </w:rPr>
        <w:t xml:space="preserve">(далее по тексту – бюджет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6E4953">
        <w:rPr>
          <w:rFonts w:ascii="Times New Roman" w:hAnsi="Times New Roman"/>
          <w:sz w:val="24"/>
          <w:szCs w:val="24"/>
          <w:lang w:eastAsia="ar-SA"/>
        </w:rPr>
        <w:t xml:space="preserve">ского сельсовета) </w:t>
      </w:r>
      <w:r>
        <w:rPr>
          <w:rFonts w:ascii="Times New Roman" w:hAnsi="Times New Roman"/>
          <w:sz w:val="24"/>
          <w:szCs w:val="24"/>
        </w:rPr>
        <w:t>на 202</w:t>
      </w:r>
      <w:r w:rsidR="001F08ED">
        <w:rPr>
          <w:rFonts w:ascii="Times New Roman" w:hAnsi="Times New Roman"/>
          <w:sz w:val="24"/>
          <w:szCs w:val="24"/>
        </w:rPr>
        <w:t>1</w:t>
      </w:r>
      <w:r w:rsidRPr="006E4953">
        <w:rPr>
          <w:rFonts w:ascii="Times New Roman" w:hAnsi="Times New Roman"/>
          <w:sz w:val="24"/>
          <w:szCs w:val="24"/>
        </w:rPr>
        <w:t xml:space="preserve"> год:</w:t>
      </w:r>
    </w:p>
    <w:p w:rsidR="00A405C8" w:rsidRPr="00E23D91" w:rsidRDefault="00A405C8" w:rsidP="00100C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953">
        <w:rPr>
          <w:rFonts w:ascii="Times New Roman" w:hAnsi="Times New Roman"/>
          <w:sz w:val="24"/>
          <w:szCs w:val="24"/>
        </w:rPr>
        <w:t>прогнозируемый общий объем доходов бюджет</w:t>
      </w:r>
      <w:r>
        <w:rPr>
          <w:rFonts w:ascii="Times New Roman" w:hAnsi="Times New Roman"/>
          <w:sz w:val="24"/>
          <w:szCs w:val="24"/>
        </w:rPr>
        <w:t xml:space="preserve">а Ледовского сельсовета </w:t>
      </w:r>
      <w:r w:rsidRPr="006E4953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30</w:t>
      </w:r>
      <w:r w:rsidR="00C139FB">
        <w:rPr>
          <w:rFonts w:ascii="Times New Roman" w:hAnsi="Times New Roman"/>
          <w:sz w:val="24"/>
          <w:szCs w:val="24"/>
        </w:rPr>
        <w:t>79378</w:t>
      </w:r>
      <w:r w:rsidRPr="00CA703D">
        <w:rPr>
          <w:rFonts w:ascii="Times New Roman" w:hAnsi="Times New Roman"/>
          <w:sz w:val="24"/>
          <w:szCs w:val="24"/>
        </w:rPr>
        <w:t xml:space="preserve">,00 </w:t>
      </w:r>
      <w:r w:rsidRPr="00E23D91">
        <w:rPr>
          <w:rFonts w:ascii="Times New Roman" w:hAnsi="Times New Roman"/>
          <w:sz w:val="24"/>
          <w:szCs w:val="24"/>
        </w:rPr>
        <w:t>рублей;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D91"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r>
        <w:rPr>
          <w:rFonts w:ascii="Times New Roman" w:hAnsi="Times New Roman"/>
          <w:sz w:val="24"/>
          <w:szCs w:val="24"/>
        </w:rPr>
        <w:t>Ледов</w:t>
      </w:r>
      <w:r w:rsidRPr="00E23D91">
        <w:rPr>
          <w:rFonts w:ascii="Times New Roman" w:hAnsi="Times New Roman"/>
          <w:sz w:val="24"/>
          <w:szCs w:val="24"/>
        </w:rPr>
        <w:t xml:space="preserve">ского сельсовета сумме </w:t>
      </w:r>
      <w:r w:rsidR="00C139FB">
        <w:rPr>
          <w:rFonts w:ascii="Times New Roman" w:hAnsi="Times New Roman"/>
          <w:sz w:val="24"/>
          <w:szCs w:val="24"/>
        </w:rPr>
        <w:t>2855896</w:t>
      </w:r>
      <w:r w:rsidRPr="00A90701">
        <w:rPr>
          <w:rFonts w:ascii="Times New Roman" w:hAnsi="Times New Roman"/>
          <w:sz w:val="24"/>
          <w:szCs w:val="24"/>
        </w:rPr>
        <w:t xml:space="preserve">,00 </w:t>
      </w:r>
      <w:r w:rsidRPr="00E23D91">
        <w:rPr>
          <w:rFonts w:ascii="Times New Roman" w:hAnsi="Times New Roman"/>
          <w:sz w:val="24"/>
          <w:szCs w:val="24"/>
        </w:rPr>
        <w:t>рублей;</w:t>
      </w:r>
    </w:p>
    <w:p w:rsidR="00A405C8" w:rsidRPr="00E23D91" w:rsidRDefault="00A405C8" w:rsidP="00100C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3D91">
        <w:rPr>
          <w:rFonts w:ascii="Times New Roman" w:hAnsi="Times New Roman"/>
          <w:sz w:val="24"/>
          <w:szCs w:val="24"/>
        </w:rPr>
        <w:t>прогнозируемый</w:t>
      </w:r>
      <w:proofErr w:type="gramEnd"/>
      <w:r w:rsidRPr="00E23D91">
        <w:rPr>
          <w:rFonts w:ascii="Times New Roman" w:hAnsi="Times New Roman"/>
          <w:sz w:val="24"/>
          <w:szCs w:val="24"/>
        </w:rPr>
        <w:t xml:space="preserve"> </w:t>
      </w:r>
      <w:r w:rsidR="00C139FB">
        <w:rPr>
          <w:rFonts w:ascii="Times New Roman" w:hAnsi="Times New Roman"/>
          <w:sz w:val="24"/>
          <w:szCs w:val="24"/>
        </w:rPr>
        <w:t>профи</w:t>
      </w:r>
      <w:r w:rsidRPr="00E23D91">
        <w:rPr>
          <w:rFonts w:ascii="Times New Roman" w:hAnsi="Times New Roman"/>
          <w:sz w:val="24"/>
          <w:szCs w:val="24"/>
        </w:rPr>
        <w:t xml:space="preserve">цит бюджета </w:t>
      </w:r>
      <w:r>
        <w:rPr>
          <w:rFonts w:ascii="Times New Roman" w:hAnsi="Times New Roman"/>
          <w:sz w:val="24"/>
          <w:szCs w:val="24"/>
        </w:rPr>
        <w:t>Ледов</w:t>
      </w:r>
      <w:r w:rsidRPr="00E23D91">
        <w:rPr>
          <w:rFonts w:ascii="Times New Roman" w:hAnsi="Times New Roman"/>
          <w:sz w:val="24"/>
          <w:szCs w:val="24"/>
        </w:rPr>
        <w:t xml:space="preserve">ского сельсовета в сумме </w:t>
      </w:r>
      <w:r>
        <w:rPr>
          <w:rFonts w:ascii="Times New Roman" w:hAnsi="Times New Roman"/>
          <w:sz w:val="24"/>
          <w:szCs w:val="24"/>
        </w:rPr>
        <w:t>223482,00</w:t>
      </w:r>
      <w:r w:rsidRPr="00E23D91">
        <w:rPr>
          <w:rFonts w:ascii="Times New Roman" w:hAnsi="Times New Roman"/>
          <w:sz w:val="24"/>
          <w:szCs w:val="24"/>
        </w:rPr>
        <w:t xml:space="preserve"> рублей.</w:t>
      </w:r>
    </w:p>
    <w:p w:rsidR="00A405C8" w:rsidRPr="00E23D91" w:rsidRDefault="00A405C8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E23D91">
        <w:rPr>
          <w:rFonts w:ascii="Times New Roman" w:hAnsi="Times New Roman"/>
          <w:bCs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основные характеристики </w:t>
      </w:r>
      <w:r w:rsidRPr="00E23D91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>Ледов</w:t>
      </w:r>
      <w:r w:rsidRPr="00E23D91">
        <w:rPr>
          <w:rFonts w:ascii="Times New Roman" w:hAnsi="Times New Roman"/>
          <w:sz w:val="24"/>
          <w:szCs w:val="24"/>
        </w:rPr>
        <w:t>ского сель</w:t>
      </w:r>
      <w:r>
        <w:rPr>
          <w:rFonts w:ascii="Times New Roman" w:hAnsi="Times New Roman"/>
          <w:sz w:val="24"/>
          <w:szCs w:val="24"/>
        </w:rPr>
        <w:t>совета  на плановый период 202</w:t>
      </w:r>
      <w:r w:rsidR="00C139F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C139FB">
        <w:rPr>
          <w:rFonts w:ascii="Times New Roman" w:hAnsi="Times New Roman"/>
          <w:sz w:val="24"/>
          <w:szCs w:val="24"/>
        </w:rPr>
        <w:t>3</w:t>
      </w:r>
      <w:r w:rsidRPr="00E23D91">
        <w:rPr>
          <w:rFonts w:ascii="Times New Roman" w:hAnsi="Times New Roman"/>
          <w:sz w:val="24"/>
          <w:szCs w:val="24"/>
        </w:rPr>
        <w:t xml:space="preserve"> годы:</w:t>
      </w:r>
    </w:p>
    <w:p w:rsidR="00A405C8" w:rsidRPr="00E23D91" w:rsidRDefault="00A405C8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3D91">
        <w:rPr>
          <w:rFonts w:ascii="Times New Roman" w:hAnsi="Times New Roman"/>
          <w:sz w:val="24"/>
          <w:szCs w:val="24"/>
        </w:rPr>
        <w:t>прог</w:t>
      </w:r>
      <w:r>
        <w:rPr>
          <w:rFonts w:ascii="Times New Roman" w:hAnsi="Times New Roman"/>
          <w:sz w:val="24"/>
          <w:szCs w:val="24"/>
        </w:rPr>
        <w:t xml:space="preserve">нозируемый общий объем доходов </w:t>
      </w:r>
      <w:r w:rsidRPr="00E23D91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>Ледов</w:t>
      </w:r>
      <w:r w:rsidRPr="00E23D91">
        <w:rPr>
          <w:rFonts w:ascii="Times New Roman" w:hAnsi="Times New Roman"/>
          <w:sz w:val="24"/>
          <w:szCs w:val="24"/>
        </w:rPr>
        <w:t>ского с</w:t>
      </w:r>
      <w:r>
        <w:rPr>
          <w:rFonts w:ascii="Times New Roman" w:hAnsi="Times New Roman"/>
          <w:sz w:val="24"/>
          <w:szCs w:val="24"/>
        </w:rPr>
        <w:t>ельсовета  на 202</w:t>
      </w:r>
      <w:r w:rsidR="00C139F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в сумме 26</w:t>
      </w:r>
      <w:r w:rsidR="00C139FB">
        <w:rPr>
          <w:rFonts w:ascii="Times New Roman" w:hAnsi="Times New Roman"/>
          <w:sz w:val="24"/>
          <w:szCs w:val="24"/>
        </w:rPr>
        <w:t>61</w:t>
      </w:r>
      <w:r w:rsidR="00F65A74">
        <w:rPr>
          <w:rFonts w:ascii="Times New Roman" w:hAnsi="Times New Roman"/>
          <w:sz w:val="24"/>
          <w:szCs w:val="24"/>
        </w:rPr>
        <w:t>8</w:t>
      </w:r>
      <w:r w:rsidR="00C139FB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,00 рублей, на 202</w:t>
      </w:r>
      <w:r w:rsidR="00C139FB">
        <w:rPr>
          <w:rFonts w:ascii="Times New Roman" w:hAnsi="Times New Roman"/>
          <w:sz w:val="24"/>
          <w:szCs w:val="24"/>
        </w:rPr>
        <w:t>3</w:t>
      </w:r>
      <w:r w:rsidRPr="00E23D91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26</w:t>
      </w:r>
      <w:r w:rsidR="00C139F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="00C139FB">
        <w:rPr>
          <w:rFonts w:ascii="Times New Roman" w:hAnsi="Times New Roman"/>
          <w:sz w:val="24"/>
          <w:szCs w:val="24"/>
        </w:rPr>
        <w:t>8</w:t>
      </w:r>
      <w:r w:rsidR="00F65A74">
        <w:rPr>
          <w:rFonts w:ascii="Times New Roman" w:hAnsi="Times New Roman"/>
          <w:sz w:val="24"/>
          <w:szCs w:val="24"/>
        </w:rPr>
        <w:t>9</w:t>
      </w:r>
      <w:r w:rsidR="00C139FB">
        <w:rPr>
          <w:rFonts w:ascii="Times New Roman" w:hAnsi="Times New Roman"/>
          <w:sz w:val="24"/>
          <w:szCs w:val="24"/>
        </w:rPr>
        <w:t>2</w:t>
      </w:r>
      <w:r w:rsidRPr="00E23D91">
        <w:rPr>
          <w:rFonts w:ascii="Times New Roman" w:hAnsi="Times New Roman"/>
          <w:sz w:val="24"/>
          <w:szCs w:val="24"/>
        </w:rPr>
        <w:t>,00 рублей;</w:t>
      </w:r>
    </w:p>
    <w:p w:rsidR="00A405C8" w:rsidRPr="00A90701" w:rsidRDefault="00A405C8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3D91">
        <w:rPr>
          <w:rFonts w:ascii="Times New Roman" w:hAnsi="Times New Roman"/>
          <w:sz w:val="24"/>
          <w:szCs w:val="24"/>
        </w:rPr>
        <w:t xml:space="preserve">общий объем расходов  бюджета </w:t>
      </w:r>
      <w:r>
        <w:rPr>
          <w:rFonts w:ascii="Times New Roman" w:hAnsi="Times New Roman"/>
          <w:sz w:val="24"/>
          <w:szCs w:val="24"/>
        </w:rPr>
        <w:t>Ледовского сельсовета на 202</w:t>
      </w:r>
      <w:r w:rsidR="00174AE5">
        <w:rPr>
          <w:rFonts w:ascii="Times New Roman" w:hAnsi="Times New Roman"/>
          <w:sz w:val="24"/>
          <w:szCs w:val="24"/>
        </w:rPr>
        <w:t>2</w:t>
      </w:r>
      <w:r w:rsidRPr="00E23D91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2</w:t>
      </w:r>
      <w:r w:rsidR="00174AE5">
        <w:rPr>
          <w:rFonts w:ascii="Times New Roman" w:hAnsi="Times New Roman"/>
          <w:sz w:val="24"/>
          <w:szCs w:val="24"/>
        </w:rPr>
        <w:t>661863</w:t>
      </w:r>
      <w:r w:rsidRPr="00A90701">
        <w:rPr>
          <w:rFonts w:ascii="Times New Roman" w:hAnsi="Times New Roman"/>
          <w:sz w:val="24"/>
          <w:szCs w:val="24"/>
        </w:rPr>
        <w:t xml:space="preserve">,00 рублей, </w:t>
      </w:r>
      <w:r>
        <w:rPr>
          <w:rFonts w:ascii="Times New Roman" w:hAnsi="Times New Roman"/>
          <w:sz w:val="24"/>
          <w:szCs w:val="24"/>
        </w:rPr>
        <w:t>в том числе условно утвержденные расходы в сумме 54</w:t>
      </w:r>
      <w:r w:rsidR="00F95BC5">
        <w:rPr>
          <w:rFonts w:ascii="Times New Roman" w:hAnsi="Times New Roman"/>
          <w:sz w:val="24"/>
          <w:szCs w:val="24"/>
        </w:rPr>
        <w:t>434</w:t>
      </w:r>
      <w:r>
        <w:rPr>
          <w:rFonts w:ascii="Times New Roman" w:hAnsi="Times New Roman"/>
          <w:sz w:val="24"/>
          <w:szCs w:val="24"/>
        </w:rPr>
        <w:t xml:space="preserve">,00рублей, </w:t>
      </w:r>
      <w:r w:rsidRPr="00A90701">
        <w:rPr>
          <w:rFonts w:ascii="Times New Roman" w:hAnsi="Times New Roman"/>
          <w:sz w:val="24"/>
          <w:szCs w:val="24"/>
        </w:rPr>
        <w:t xml:space="preserve">на 2022 год в сумме </w:t>
      </w:r>
      <w:r>
        <w:rPr>
          <w:rFonts w:ascii="Times New Roman" w:hAnsi="Times New Roman"/>
          <w:sz w:val="24"/>
          <w:szCs w:val="24"/>
        </w:rPr>
        <w:t>26</w:t>
      </w:r>
      <w:r w:rsidR="00F95B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="00F95BC5">
        <w:rPr>
          <w:rFonts w:ascii="Times New Roman" w:hAnsi="Times New Roman"/>
          <w:sz w:val="24"/>
          <w:szCs w:val="24"/>
        </w:rPr>
        <w:t>8</w:t>
      </w:r>
      <w:r w:rsidR="00DB40E3">
        <w:rPr>
          <w:rFonts w:ascii="Times New Roman" w:hAnsi="Times New Roman"/>
          <w:sz w:val="24"/>
          <w:szCs w:val="24"/>
        </w:rPr>
        <w:t>9</w:t>
      </w:r>
      <w:r w:rsidR="00F95BC5">
        <w:rPr>
          <w:rFonts w:ascii="Times New Roman" w:hAnsi="Times New Roman"/>
          <w:sz w:val="24"/>
          <w:szCs w:val="24"/>
        </w:rPr>
        <w:t>2</w:t>
      </w:r>
      <w:r w:rsidRPr="00A90701">
        <w:rPr>
          <w:rFonts w:ascii="Times New Roman" w:hAnsi="Times New Roman"/>
          <w:sz w:val="24"/>
          <w:szCs w:val="24"/>
        </w:rPr>
        <w:t xml:space="preserve">,00 рублей, </w:t>
      </w:r>
      <w:r>
        <w:rPr>
          <w:rFonts w:ascii="Times New Roman" w:hAnsi="Times New Roman"/>
          <w:sz w:val="24"/>
          <w:szCs w:val="24"/>
        </w:rPr>
        <w:t>в том числе условно утвержденные расходы в сумме 109</w:t>
      </w:r>
      <w:r w:rsidR="00F95BC5">
        <w:rPr>
          <w:rFonts w:ascii="Times New Roman" w:hAnsi="Times New Roman"/>
          <w:sz w:val="24"/>
          <w:szCs w:val="24"/>
        </w:rPr>
        <w:t>034</w:t>
      </w:r>
      <w:r>
        <w:rPr>
          <w:rFonts w:ascii="Times New Roman" w:hAnsi="Times New Roman"/>
          <w:sz w:val="24"/>
          <w:szCs w:val="24"/>
        </w:rPr>
        <w:t>,00</w:t>
      </w:r>
      <w:r w:rsidR="00AC7F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</w:t>
      </w:r>
      <w:r w:rsidR="00AC7F1C">
        <w:rPr>
          <w:rFonts w:ascii="Times New Roman" w:hAnsi="Times New Roman"/>
          <w:sz w:val="24"/>
          <w:szCs w:val="24"/>
        </w:rPr>
        <w:t>лей.</w:t>
      </w:r>
    </w:p>
    <w:p w:rsidR="00A405C8" w:rsidRPr="00227626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405C8" w:rsidRPr="00227626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7626">
        <w:rPr>
          <w:rFonts w:ascii="Times New Roman" w:hAnsi="Times New Roman"/>
          <w:b/>
          <w:bCs/>
          <w:sz w:val="24"/>
          <w:szCs w:val="24"/>
          <w:lang w:eastAsia="ar-SA"/>
        </w:rPr>
        <w:t>Статья 2. Ист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очники финансирования дефицита</w:t>
      </w:r>
      <w:r w:rsidRPr="0022762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бюджета </w:t>
      </w:r>
      <w:r>
        <w:rPr>
          <w:rFonts w:ascii="Times New Roman" w:hAnsi="Times New Roman"/>
          <w:b/>
          <w:sz w:val="24"/>
          <w:szCs w:val="24"/>
          <w:lang w:eastAsia="ar-SA"/>
        </w:rPr>
        <w:t>Ледов</w:t>
      </w:r>
      <w:r w:rsidRPr="00227626">
        <w:rPr>
          <w:rFonts w:ascii="Times New Roman" w:hAnsi="Times New Roman"/>
          <w:b/>
          <w:sz w:val="24"/>
          <w:szCs w:val="24"/>
          <w:lang w:eastAsia="ar-SA"/>
        </w:rPr>
        <w:t>ского сельсовета</w:t>
      </w:r>
    </w:p>
    <w:p w:rsidR="00A405C8" w:rsidRPr="00227626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227626">
        <w:rPr>
          <w:rFonts w:ascii="Times New Roman" w:hAnsi="Times New Roman"/>
          <w:sz w:val="24"/>
          <w:szCs w:val="24"/>
          <w:lang w:eastAsia="ar-SA"/>
        </w:rPr>
        <w:t xml:space="preserve">Установить источники финансирования дефицита бюджета </w:t>
      </w:r>
      <w:r>
        <w:rPr>
          <w:rFonts w:ascii="Times New Roman" w:hAnsi="Times New Roman"/>
          <w:sz w:val="24"/>
          <w:szCs w:val="24"/>
          <w:lang w:eastAsia="ar-SA"/>
        </w:rPr>
        <w:t>Ледовского сельсовета на 202</w:t>
      </w:r>
      <w:r w:rsidR="00F95BC5">
        <w:rPr>
          <w:rFonts w:ascii="Times New Roman" w:hAnsi="Times New Roman"/>
          <w:sz w:val="24"/>
          <w:szCs w:val="24"/>
          <w:lang w:eastAsia="ar-SA"/>
        </w:rPr>
        <w:t>1</w:t>
      </w:r>
      <w:r w:rsidRPr="00227626">
        <w:rPr>
          <w:rFonts w:ascii="Times New Roman" w:hAnsi="Times New Roman"/>
          <w:sz w:val="24"/>
          <w:szCs w:val="24"/>
          <w:lang w:eastAsia="ar-SA"/>
        </w:rPr>
        <w:t xml:space="preserve"> год согласно при</w:t>
      </w:r>
      <w:r>
        <w:rPr>
          <w:rFonts w:ascii="Times New Roman" w:hAnsi="Times New Roman"/>
          <w:sz w:val="24"/>
          <w:szCs w:val="24"/>
          <w:lang w:eastAsia="ar-SA"/>
        </w:rPr>
        <w:t>ложению №1 к настоящему Решению;</w:t>
      </w:r>
    </w:p>
    <w:p w:rsidR="00A405C8" w:rsidRPr="00227626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  <w:t>на 202</w:t>
      </w:r>
      <w:r w:rsidR="00F95BC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F95BC5">
        <w:rPr>
          <w:rFonts w:ascii="Times New Roman" w:hAnsi="Times New Roman"/>
          <w:sz w:val="24"/>
          <w:szCs w:val="24"/>
        </w:rPr>
        <w:t>3</w:t>
      </w:r>
      <w:r w:rsidRPr="00227626">
        <w:rPr>
          <w:rFonts w:ascii="Times New Roman" w:hAnsi="Times New Roman"/>
          <w:sz w:val="24"/>
          <w:szCs w:val="24"/>
        </w:rPr>
        <w:t xml:space="preserve"> годы согласно приложению № 2 к настоящему Решению.</w:t>
      </w:r>
    </w:p>
    <w:p w:rsidR="00A405C8" w:rsidRPr="00227626" w:rsidRDefault="00A405C8" w:rsidP="00100CB1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405C8" w:rsidRPr="0040091C" w:rsidRDefault="00A405C8" w:rsidP="00100CB1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Статья 3. Главные администраторы доходов бюджета </w:t>
      </w:r>
      <w:r>
        <w:rPr>
          <w:rFonts w:ascii="Times New Roman" w:hAnsi="Times New Roman"/>
          <w:b/>
          <w:sz w:val="24"/>
          <w:szCs w:val="24"/>
          <w:lang w:eastAsia="ar-SA"/>
        </w:rPr>
        <w:t>Ледовс</w:t>
      </w:r>
      <w:r w:rsidRPr="0040091C">
        <w:rPr>
          <w:rFonts w:ascii="Times New Roman" w:hAnsi="Times New Roman"/>
          <w:b/>
          <w:sz w:val="24"/>
          <w:szCs w:val="24"/>
          <w:lang w:eastAsia="ar-SA"/>
        </w:rPr>
        <w:t>кого сельсовета</w:t>
      </w: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главные администраторы источников финансирования дефицита бюджета </w:t>
      </w:r>
      <w:r>
        <w:rPr>
          <w:rFonts w:ascii="Times New Roman" w:hAnsi="Times New Roman"/>
          <w:b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b/>
          <w:sz w:val="24"/>
          <w:szCs w:val="24"/>
          <w:lang w:eastAsia="ar-SA"/>
        </w:rPr>
        <w:t xml:space="preserve">ского сельсовета </w:t>
      </w: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и поступления </w:t>
      </w:r>
      <w:r w:rsidRPr="0040091C">
        <w:rPr>
          <w:rFonts w:ascii="Times New Roman" w:hAnsi="Times New Roman"/>
          <w:b/>
          <w:sz w:val="24"/>
          <w:szCs w:val="24"/>
          <w:lang w:eastAsia="ar-SA"/>
        </w:rPr>
        <w:t>межбюджетных трансфертов</w:t>
      </w: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в бюджет </w:t>
      </w:r>
      <w:r>
        <w:rPr>
          <w:rFonts w:ascii="Times New Roman" w:hAnsi="Times New Roman"/>
          <w:b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b/>
          <w:sz w:val="24"/>
          <w:szCs w:val="24"/>
          <w:lang w:eastAsia="ar-SA"/>
        </w:rPr>
        <w:t>ского сельсовета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hanging="132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1. Утвердить перечень главных администраторов доходов бюджета </w:t>
      </w:r>
      <w:r>
        <w:rPr>
          <w:rFonts w:ascii="Times New Roman" w:hAnsi="Times New Roman"/>
          <w:sz w:val="24"/>
          <w:szCs w:val="24"/>
          <w:lang w:eastAsia="ar-SA"/>
        </w:rPr>
        <w:t>Ледовского сельсовета на 202</w:t>
      </w:r>
      <w:r w:rsidR="00F95BC5">
        <w:rPr>
          <w:rFonts w:ascii="Times New Roman" w:hAnsi="Times New Roman"/>
          <w:sz w:val="24"/>
          <w:szCs w:val="24"/>
          <w:lang w:eastAsia="ar-SA"/>
        </w:rPr>
        <w:t>1 год и плановый период 2022</w:t>
      </w:r>
      <w:r w:rsidR="00016D88">
        <w:rPr>
          <w:rFonts w:ascii="Times New Roman" w:hAnsi="Times New Roman"/>
          <w:sz w:val="24"/>
          <w:szCs w:val="24"/>
          <w:lang w:eastAsia="ar-SA"/>
        </w:rPr>
        <w:t xml:space="preserve"> и </w:t>
      </w:r>
      <w:r>
        <w:rPr>
          <w:rFonts w:ascii="Times New Roman" w:hAnsi="Times New Roman"/>
          <w:sz w:val="24"/>
          <w:szCs w:val="24"/>
          <w:lang w:eastAsia="ar-SA"/>
        </w:rPr>
        <w:t>202</w:t>
      </w:r>
      <w:r w:rsidR="00F95BC5">
        <w:rPr>
          <w:rFonts w:ascii="Times New Roman" w:hAnsi="Times New Roman"/>
          <w:sz w:val="24"/>
          <w:szCs w:val="24"/>
          <w:lang w:eastAsia="ar-SA"/>
        </w:rPr>
        <w:t>3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годов согласно приложению № 3 к настоящему Решению.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2. Утвердить перечень главных </w:t>
      </w:r>
      <w:proofErr w:type="gramStart"/>
      <w:r w:rsidRPr="0040091C">
        <w:rPr>
          <w:rFonts w:ascii="Times New Roman" w:hAnsi="Times New Roman"/>
          <w:sz w:val="24"/>
          <w:szCs w:val="24"/>
          <w:lang w:eastAsia="ar-SA"/>
        </w:rPr>
        <w:t>администраторов источников финансирования дефицита бюджета</w:t>
      </w:r>
      <w:proofErr w:type="gramEnd"/>
      <w:r w:rsidRPr="0040091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>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 на 202</w:t>
      </w:r>
      <w:r w:rsidR="00F95BC5">
        <w:rPr>
          <w:rFonts w:ascii="Times New Roman" w:hAnsi="Times New Roman"/>
          <w:sz w:val="24"/>
          <w:szCs w:val="24"/>
          <w:lang w:eastAsia="ar-SA"/>
        </w:rPr>
        <w:t>1</w:t>
      </w:r>
      <w:r>
        <w:rPr>
          <w:rFonts w:ascii="Times New Roman" w:hAnsi="Times New Roman"/>
          <w:sz w:val="24"/>
          <w:szCs w:val="24"/>
          <w:lang w:eastAsia="ar-SA"/>
        </w:rPr>
        <w:t xml:space="preserve"> год и плановый период 202</w:t>
      </w:r>
      <w:r w:rsidR="00F95BC5">
        <w:rPr>
          <w:rFonts w:ascii="Times New Roman" w:hAnsi="Times New Roman"/>
          <w:sz w:val="24"/>
          <w:szCs w:val="24"/>
          <w:lang w:eastAsia="ar-SA"/>
        </w:rPr>
        <w:t>2</w:t>
      </w:r>
      <w:r w:rsidR="00016D88">
        <w:rPr>
          <w:rFonts w:ascii="Times New Roman" w:hAnsi="Times New Roman"/>
          <w:sz w:val="24"/>
          <w:szCs w:val="24"/>
          <w:lang w:eastAsia="ar-SA"/>
        </w:rPr>
        <w:t xml:space="preserve"> и </w:t>
      </w:r>
      <w:r>
        <w:rPr>
          <w:rFonts w:ascii="Times New Roman" w:hAnsi="Times New Roman"/>
          <w:sz w:val="24"/>
          <w:szCs w:val="24"/>
          <w:lang w:eastAsia="ar-SA"/>
        </w:rPr>
        <w:t>202</w:t>
      </w:r>
      <w:r w:rsidR="00F95BC5">
        <w:rPr>
          <w:rFonts w:ascii="Times New Roman" w:hAnsi="Times New Roman"/>
          <w:sz w:val="24"/>
          <w:szCs w:val="24"/>
          <w:lang w:eastAsia="ar-SA"/>
        </w:rPr>
        <w:t>3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годов согласно приложению №4 к настоящему Решению.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3. Утвердить прогнозируемое поступление доходов в бюджет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>ского сельсовета по кодам</w:t>
      </w:r>
      <w:r>
        <w:rPr>
          <w:rFonts w:ascii="Times New Roman" w:hAnsi="Times New Roman"/>
          <w:sz w:val="24"/>
          <w:szCs w:val="24"/>
          <w:lang w:eastAsia="ar-SA"/>
        </w:rPr>
        <w:t xml:space="preserve"> бюджетной классификации на 202</w:t>
      </w:r>
      <w:r w:rsidR="00F95BC5">
        <w:rPr>
          <w:rFonts w:ascii="Times New Roman" w:hAnsi="Times New Roman"/>
          <w:sz w:val="24"/>
          <w:szCs w:val="24"/>
          <w:lang w:eastAsia="ar-SA"/>
        </w:rPr>
        <w:t>1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год, согласно приложению №5 </w:t>
      </w:r>
      <w:r>
        <w:rPr>
          <w:rFonts w:ascii="Times New Roman" w:hAnsi="Times New Roman"/>
          <w:sz w:val="24"/>
          <w:szCs w:val="24"/>
        </w:rPr>
        <w:t>и плановый период 202</w:t>
      </w:r>
      <w:r w:rsidR="00F95BC5">
        <w:rPr>
          <w:rFonts w:ascii="Times New Roman" w:hAnsi="Times New Roman"/>
          <w:sz w:val="24"/>
          <w:szCs w:val="24"/>
        </w:rPr>
        <w:t>2</w:t>
      </w:r>
      <w:r w:rsidR="00016D8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</w:t>
      </w:r>
      <w:r w:rsidR="00F95BC5">
        <w:rPr>
          <w:rFonts w:ascii="Times New Roman" w:hAnsi="Times New Roman"/>
          <w:sz w:val="24"/>
          <w:szCs w:val="24"/>
        </w:rPr>
        <w:t>3</w:t>
      </w:r>
      <w:r w:rsidRPr="0040091C">
        <w:rPr>
          <w:rFonts w:ascii="Times New Roman" w:hAnsi="Times New Roman"/>
          <w:sz w:val="24"/>
          <w:szCs w:val="24"/>
        </w:rPr>
        <w:t xml:space="preserve"> годов, согласно приложению  №6 </w:t>
      </w:r>
      <w:r w:rsidRPr="0040091C">
        <w:rPr>
          <w:rFonts w:ascii="Times New Roman" w:hAnsi="Times New Roman"/>
          <w:sz w:val="24"/>
          <w:szCs w:val="24"/>
          <w:lang w:eastAsia="ar-SA"/>
        </w:rPr>
        <w:t>к настоящему Решению.</w:t>
      </w:r>
    </w:p>
    <w:p w:rsidR="00A405C8" w:rsidRPr="004809B6" w:rsidRDefault="00A405C8" w:rsidP="00100CB1">
      <w:pPr>
        <w:tabs>
          <w:tab w:val="left" w:pos="709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lang w:eastAsia="ar-SA"/>
        </w:rPr>
      </w:pP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Статья 4. Особенности администрирования доходов бюджета </w:t>
      </w:r>
      <w:r>
        <w:rPr>
          <w:rFonts w:ascii="Times New Roman" w:hAnsi="Times New Roman"/>
          <w:b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b/>
          <w:sz w:val="24"/>
          <w:szCs w:val="24"/>
          <w:lang w:eastAsia="ar-SA"/>
        </w:rPr>
        <w:t xml:space="preserve">ского сельсовета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в 202</w:t>
      </w:r>
      <w:r w:rsidR="00F95BC5">
        <w:rPr>
          <w:rFonts w:ascii="Times New Roman" w:hAnsi="Times New Roman"/>
          <w:b/>
          <w:bCs/>
          <w:sz w:val="24"/>
          <w:szCs w:val="24"/>
          <w:lang w:eastAsia="ar-SA"/>
        </w:rPr>
        <w:t>1</w:t>
      </w: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году  </w:t>
      </w:r>
      <w:r>
        <w:rPr>
          <w:rFonts w:ascii="Times New Roman" w:hAnsi="Times New Roman"/>
          <w:b/>
          <w:bCs/>
          <w:sz w:val="24"/>
          <w:szCs w:val="24"/>
        </w:rPr>
        <w:t>и  планов</w:t>
      </w:r>
      <w:r w:rsidR="00F95BC5">
        <w:rPr>
          <w:rFonts w:ascii="Times New Roman" w:hAnsi="Times New Roman"/>
          <w:b/>
          <w:bCs/>
          <w:sz w:val="24"/>
          <w:szCs w:val="24"/>
        </w:rPr>
        <w:t>ом</w:t>
      </w:r>
      <w:r>
        <w:rPr>
          <w:rFonts w:ascii="Times New Roman" w:hAnsi="Times New Roman"/>
          <w:b/>
          <w:bCs/>
          <w:sz w:val="24"/>
          <w:szCs w:val="24"/>
        </w:rPr>
        <w:t xml:space="preserve"> период</w:t>
      </w:r>
      <w:r w:rsidR="00F95BC5"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AC7F1C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AC7F1C">
        <w:rPr>
          <w:rFonts w:ascii="Times New Roman" w:hAnsi="Times New Roman"/>
          <w:b/>
          <w:bCs/>
          <w:sz w:val="24"/>
          <w:szCs w:val="24"/>
        </w:rPr>
        <w:t>3</w:t>
      </w:r>
      <w:r w:rsidRPr="0040091C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A405C8" w:rsidRPr="0040091C" w:rsidRDefault="00A405C8" w:rsidP="00100CB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809B6">
        <w:rPr>
          <w:rFonts w:ascii="Times New Roman" w:hAnsi="Times New Roman"/>
          <w:color w:val="000000"/>
          <w:lang w:eastAsia="ar-SA"/>
        </w:rPr>
        <w:lastRenderedPageBreak/>
        <w:t xml:space="preserve"> </w:t>
      </w:r>
      <w:r w:rsidRPr="0040091C">
        <w:rPr>
          <w:rFonts w:ascii="Times New Roman" w:hAnsi="Times New Roman"/>
          <w:color w:val="000000"/>
          <w:sz w:val="24"/>
          <w:szCs w:val="24"/>
          <w:lang w:eastAsia="ar-SA"/>
        </w:rPr>
        <w:t>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bCs/>
          <w:sz w:val="24"/>
          <w:szCs w:val="24"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3. Установить, что муниципальными  унитарными предприятиями перечисляется в  бюджет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>ского сельсовета  часть прибыли, остающейся после уплаты налогов и иных обязательных платежей в бюджет, в размере 30 процентов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40091C">
        <w:rPr>
          <w:rFonts w:ascii="Times New Roman" w:hAnsi="Times New Roman"/>
          <w:sz w:val="24"/>
          <w:szCs w:val="24"/>
          <w:lang w:eastAsia="ar-SA"/>
        </w:rPr>
        <w:t>4. Установить, что средства, поступающие получателям бюджетных сре</w:t>
      </w:r>
      <w:proofErr w:type="gramStart"/>
      <w:r w:rsidRPr="0040091C">
        <w:rPr>
          <w:rFonts w:ascii="Times New Roman" w:hAnsi="Times New Roman"/>
          <w:sz w:val="24"/>
          <w:szCs w:val="24"/>
          <w:lang w:eastAsia="ar-SA"/>
        </w:rPr>
        <w:t>дств в п</w:t>
      </w:r>
      <w:proofErr w:type="gramEnd"/>
      <w:r w:rsidRPr="0040091C">
        <w:rPr>
          <w:rFonts w:ascii="Times New Roman" w:hAnsi="Times New Roman"/>
          <w:sz w:val="24"/>
          <w:szCs w:val="24"/>
          <w:lang w:eastAsia="ar-SA"/>
        </w:rPr>
        <w:t xml:space="preserve">огашение дебиторской задолженности прошлых лет, в полном объеме зачисляются в доход бюджета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>ского сельсовета.</w:t>
      </w:r>
    </w:p>
    <w:p w:rsidR="00A405C8" w:rsidRPr="0040091C" w:rsidRDefault="00A405C8" w:rsidP="00100CB1">
      <w:pPr>
        <w:shd w:val="clear" w:color="auto" w:fill="FFFFFF"/>
        <w:suppressAutoHyphens/>
        <w:autoSpaceDE w:val="0"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5. Установить, что в доходы бюджета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color w:val="000000"/>
          <w:sz w:val="24"/>
          <w:szCs w:val="24"/>
          <w:lang w:eastAsia="ar-SA"/>
        </w:rPr>
        <w:t>ского сельсовета зачисляются межбюджетные трансферты из бюджета Советского  муниципального района и из бюджета Курской области, переданные в форме:</w:t>
      </w:r>
    </w:p>
    <w:p w:rsidR="00A405C8" w:rsidRPr="0040091C" w:rsidRDefault="00A405C8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A405C8" w:rsidRPr="0040091C" w:rsidRDefault="00A405C8" w:rsidP="00100CB1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-субсидий местному бюджету;</w:t>
      </w:r>
      <w:r w:rsidRPr="0040091C">
        <w:rPr>
          <w:rFonts w:ascii="Times New Roman" w:hAnsi="Times New Roman"/>
          <w:color w:val="000000"/>
          <w:sz w:val="24"/>
          <w:szCs w:val="24"/>
          <w:lang w:eastAsia="ar-SA"/>
        </w:rPr>
        <w:tab/>
      </w:r>
    </w:p>
    <w:p w:rsidR="00A405C8" w:rsidRPr="0040091C" w:rsidRDefault="00A405C8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-субвенций бюджету поселения в целях финансового обеспечения расходных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обязательств, возникающих при</w:t>
      </w:r>
      <w:r w:rsidRPr="0040091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A405C8" w:rsidRPr="0040091C" w:rsidRDefault="00A405C8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-иных межбюджетных трансфертов.</w:t>
      </w:r>
    </w:p>
    <w:p w:rsidR="00AC7F1C" w:rsidRDefault="00A405C8" w:rsidP="00100CB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Установить, что в 202</w:t>
      </w:r>
      <w:r w:rsidR="00F95BC5">
        <w:rPr>
          <w:rFonts w:ascii="Times New Roman" w:hAnsi="Times New Roman"/>
          <w:sz w:val="24"/>
          <w:szCs w:val="24"/>
        </w:rPr>
        <w:t>1</w:t>
      </w:r>
      <w:r w:rsidRPr="00E23D91">
        <w:rPr>
          <w:rFonts w:ascii="Times New Roman" w:hAnsi="Times New Roman"/>
          <w:sz w:val="24"/>
          <w:szCs w:val="24"/>
        </w:rPr>
        <w:t xml:space="preserve"> году невыясненные поступления, зачисленные в </w:t>
      </w:r>
      <w:r>
        <w:rPr>
          <w:rFonts w:ascii="Times New Roman" w:hAnsi="Times New Roman"/>
          <w:sz w:val="24"/>
          <w:szCs w:val="24"/>
        </w:rPr>
        <w:t>бюджет Ледовского сельсовета</w:t>
      </w:r>
      <w:r w:rsidRPr="00E23D91">
        <w:rPr>
          <w:rFonts w:ascii="Times New Roman" w:hAnsi="Times New Roman"/>
          <w:sz w:val="24"/>
          <w:szCs w:val="24"/>
        </w:rPr>
        <w:t xml:space="preserve"> до 1 января 2016 года и по котор</w:t>
      </w:r>
      <w:r>
        <w:rPr>
          <w:rFonts w:ascii="Times New Roman" w:hAnsi="Times New Roman"/>
          <w:sz w:val="24"/>
          <w:szCs w:val="24"/>
        </w:rPr>
        <w:t>ым по состоянию на 1 января 202</w:t>
      </w:r>
      <w:r w:rsidR="00F95BC5">
        <w:rPr>
          <w:rFonts w:ascii="Times New Roman" w:hAnsi="Times New Roman"/>
          <w:sz w:val="24"/>
          <w:szCs w:val="24"/>
        </w:rPr>
        <w:t>1</w:t>
      </w:r>
      <w:r w:rsidRPr="00E23D91">
        <w:rPr>
          <w:rFonts w:ascii="Times New Roman" w:hAnsi="Times New Roman"/>
          <w:sz w:val="24"/>
          <w:szCs w:val="24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</w:t>
      </w:r>
      <w:r>
        <w:rPr>
          <w:rFonts w:ascii="Times New Roman" w:hAnsi="Times New Roman"/>
          <w:sz w:val="24"/>
          <w:szCs w:val="24"/>
        </w:rPr>
        <w:t>чета прочих неналоговых доходов местного</w:t>
      </w:r>
      <w:r w:rsidRPr="00E23D91">
        <w:rPr>
          <w:rFonts w:ascii="Times New Roman" w:hAnsi="Times New Roman"/>
          <w:sz w:val="24"/>
          <w:szCs w:val="24"/>
        </w:rPr>
        <w:t xml:space="preserve"> бюджета.</w:t>
      </w:r>
      <w:proofErr w:type="gramEnd"/>
    </w:p>
    <w:p w:rsidR="00A405C8" w:rsidRPr="0040091C" w:rsidRDefault="00A405C8" w:rsidP="00100CB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D91">
        <w:rPr>
          <w:rFonts w:ascii="Times New Roman" w:hAnsi="Times New Roman"/>
          <w:sz w:val="24"/>
          <w:szCs w:val="24"/>
        </w:rPr>
        <w:t xml:space="preserve">7. Установить, что указанные в абзаце первом части 6 настоящей статьи прочие неналоговые доходы </w:t>
      </w:r>
      <w:r>
        <w:rPr>
          <w:rFonts w:ascii="Times New Roman" w:hAnsi="Times New Roman"/>
          <w:sz w:val="24"/>
          <w:szCs w:val="24"/>
        </w:rPr>
        <w:t>местного</w:t>
      </w:r>
      <w:r w:rsidRPr="00E23D91">
        <w:rPr>
          <w:rFonts w:ascii="Times New Roman" w:hAnsi="Times New Roman"/>
          <w:sz w:val="24"/>
          <w:szCs w:val="24"/>
        </w:rPr>
        <w:t xml:space="preserve"> бюджета возврату, зачету, уточнению не подлежат.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t>Статья</w:t>
      </w:r>
      <w:r w:rsidRPr="0040091C">
        <w:rPr>
          <w:rFonts w:ascii="Times New Roman" w:hAnsi="Times New Roman"/>
          <w:b/>
          <w:bCs/>
          <w:caps/>
          <w:sz w:val="24"/>
          <w:szCs w:val="24"/>
          <w:lang w:eastAsia="ar-SA"/>
        </w:rPr>
        <w:t xml:space="preserve"> 5.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Бюджетные ассигнования </w:t>
      </w: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бюджета </w:t>
      </w:r>
      <w:r>
        <w:rPr>
          <w:rFonts w:ascii="Times New Roman" w:hAnsi="Times New Roman"/>
          <w:b/>
          <w:sz w:val="24"/>
          <w:szCs w:val="24"/>
          <w:lang w:eastAsia="ar-SA"/>
        </w:rPr>
        <w:t>Ледовс</w:t>
      </w:r>
      <w:r w:rsidRPr="0040091C">
        <w:rPr>
          <w:rFonts w:ascii="Times New Roman" w:hAnsi="Times New Roman"/>
          <w:b/>
          <w:sz w:val="24"/>
          <w:szCs w:val="24"/>
          <w:lang w:eastAsia="ar-SA"/>
        </w:rPr>
        <w:t xml:space="preserve">кого сельсовета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на 202</w:t>
      </w:r>
      <w:r w:rsidR="00AC7F1C">
        <w:rPr>
          <w:rFonts w:ascii="Times New Roman" w:hAnsi="Times New Roman"/>
          <w:b/>
          <w:bCs/>
          <w:sz w:val="24"/>
          <w:szCs w:val="24"/>
          <w:lang w:eastAsia="ar-SA"/>
        </w:rPr>
        <w:t>1</w:t>
      </w: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год </w:t>
      </w:r>
      <w:r>
        <w:rPr>
          <w:rFonts w:ascii="Times New Roman" w:hAnsi="Times New Roman"/>
          <w:b/>
          <w:bCs/>
          <w:sz w:val="24"/>
          <w:szCs w:val="24"/>
        </w:rPr>
        <w:t>и плановый период 202</w:t>
      </w:r>
      <w:r w:rsidR="00AC7F1C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AC7F1C">
        <w:rPr>
          <w:rFonts w:ascii="Times New Roman" w:hAnsi="Times New Roman"/>
          <w:b/>
          <w:bCs/>
          <w:sz w:val="24"/>
          <w:szCs w:val="24"/>
        </w:rPr>
        <w:t>3</w:t>
      </w:r>
      <w:r w:rsidRPr="0040091C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40091C">
        <w:rPr>
          <w:rFonts w:ascii="Times New Roman" w:hAnsi="Times New Roman"/>
          <w:sz w:val="24"/>
          <w:szCs w:val="24"/>
          <w:lang w:eastAsia="ar-SA"/>
        </w:rPr>
        <w:t>видов расходов классификации расходов бюджета</w:t>
      </w:r>
      <w:proofErr w:type="gramEnd"/>
      <w:r w:rsidRPr="0040091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Ледовского сельсовета на 202</w:t>
      </w:r>
      <w:r w:rsidR="00AC7F1C">
        <w:rPr>
          <w:rFonts w:ascii="Times New Roman" w:hAnsi="Times New Roman"/>
          <w:sz w:val="24"/>
          <w:szCs w:val="24"/>
          <w:lang w:eastAsia="ar-SA"/>
        </w:rPr>
        <w:t>1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 согласно приложению № 7 к настоящему Решению;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 плановый период 202</w:t>
      </w:r>
      <w:r w:rsidR="00AC7F1C">
        <w:rPr>
          <w:rFonts w:ascii="Times New Roman" w:hAnsi="Times New Roman"/>
          <w:sz w:val="24"/>
          <w:szCs w:val="24"/>
          <w:lang w:eastAsia="ar-SA"/>
        </w:rPr>
        <w:t>2</w:t>
      </w:r>
      <w:r w:rsidR="00016D88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="00AC7F1C">
        <w:rPr>
          <w:rFonts w:ascii="Times New Roman" w:hAnsi="Times New Roman"/>
          <w:sz w:val="24"/>
          <w:szCs w:val="24"/>
          <w:lang w:eastAsia="ar-SA"/>
        </w:rPr>
        <w:t>2023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годов согласно приложению №8 к настоящему Решению.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2. Утвердить ведомственную структуру расходов бюджета </w:t>
      </w:r>
      <w:r>
        <w:rPr>
          <w:rFonts w:ascii="Times New Roman" w:hAnsi="Times New Roman"/>
          <w:sz w:val="24"/>
          <w:szCs w:val="24"/>
          <w:lang w:eastAsia="ar-SA"/>
        </w:rPr>
        <w:t>Ледовского сельсовета на 202</w:t>
      </w:r>
      <w:r w:rsidR="00AC7F1C">
        <w:rPr>
          <w:rFonts w:ascii="Times New Roman" w:hAnsi="Times New Roman"/>
          <w:sz w:val="24"/>
          <w:szCs w:val="24"/>
          <w:lang w:eastAsia="ar-SA"/>
        </w:rPr>
        <w:t>1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 согласно приложению № 9 к настоящему Решению;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 плановый период 202</w:t>
      </w:r>
      <w:r w:rsidR="00AC7F1C">
        <w:rPr>
          <w:rFonts w:ascii="Times New Roman" w:hAnsi="Times New Roman"/>
          <w:sz w:val="24"/>
          <w:szCs w:val="24"/>
          <w:lang w:eastAsia="ar-SA"/>
        </w:rPr>
        <w:t>2</w:t>
      </w:r>
      <w:r w:rsidR="00016D88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="00AC7F1C">
        <w:rPr>
          <w:rFonts w:ascii="Times New Roman" w:hAnsi="Times New Roman"/>
          <w:sz w:val="24"/>
          <w:szCs w:val="24"/>
          <w:lang w:eastAsia="ar-SA"/>
        </w:rPr>
        <w:t>2023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годов согласно приложению №10 к настоящему Решению.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Утвердить распределение бюджетных ассигнований по целевым статьям (муниципальных программ и непрограммным направлениям деятельности) группам </w:t>
      </w:r>
      <w:r>
        <w:rPr>
          <w:rFonts w:ascii="Times New Roman" w:hAnsi="Times New Roman"/>
          <w:sz w:val="24"/>
          <w:szCs w:val="24"/>
          <w:lang w:eastAsia="ar-SA"/>
        </w:rPr>
        <w:t>(подгруппам) видов расходов на 202</w:t>
      </w:r>
      <w:r w:rsidR="00AC7F1C">
        <w:rPr>
          <w:rFonts w:ascii="Times New Roman" w:hAnsi="Times New Roman"/>
          <w:sz w:val="24"/>
          <w:szCs w:val="24"/>
          <w:lang w:eastAsia="ar-SA"/>
        </w:rPr>
        <w:t>1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 согласно приложению № 11 к настоящему Решению;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 плановый период 202</w:t>
      </w:r>
      <w:r w:rsidR="00AC7F1C">
        <w:rPr>
          <w:rFonts w:ascii="Times New Roman" w:hAnsi="Times New Roman"/>
          <w:sz w:val="24"/>
          <w:szCs w:val="24"/>
          <w:lang w:eastAsia="ar-SA"/>
        </w:rPr>
        <w:t>2</w:t>
      </w:r>
      <w:r w:rsidR="00016D88">
        <w:rPr>
          <w:rFonts w:ascii="Times New Roman" w:hAnsi="Times New Roman"/>
          <w:sz w:val="24"/>
          <w:szCs w:val="24"/>
          <w:lang w:eastAsia="ar-SA"/>
        </w:rPr>
        <w:t xml:space="preserve"> и </w:t>
      </w:r>
      <w:r>
        <w:rPr>
          <w:rFonts w:ascii="Times New Roman" w:hAnsi="Times New Roman"/>
          <w:sz w:val="24"/>
          <w:szCs w:val="24"/>
          <w:lang w:eastAsia="ar-SA"/>
        </w:rPr>
        <w:t>202</w:t>
      </w:r>
      <w:r w:rsidR="00AC7F1C">
        <w:rPr>
          <w:rFonts w:ascii="Times New Roman" w:hAnsi="Times New Roman"/>
          <w:sz w:val="24"/>
          <w:szCs w:val="24"/>
          <w:lang w:eastAsia="ar-SA"/>
        </w:rPr>
        <w:t>3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годов согласно приложению №12 к настоящему Решению.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0091C">
        <w:rPr>
          <w:rFonts w:ascii="Times New Roman" w:hAnsi="Times New Roman"/>
          <w:b/>
          <w:sz w:val="24"/>
          <w:szCs w:val="24"/>
          <w:lang w:eastAsia="ar-SA"/>
        </w:rPr>
        <w:t xml:space="preserve">Статья 6. Особенности исполнения  бюджета </w:t>
      </w:r>
      <w:r>
        <w:rPr>
          <w:rFonts w:ascii="Times New Roman" w:hAnsi="Times New Roman"/>
          <w:b/>
          <w:sz w:val="24"/>
          <w:szCs w:val="24"/>
          <w:lang w:eastAsia="ar-SA"/>
        </w:rPr>
        <w:t>Ледовского сельсовета в 202</w:t>
      </w:r>
      <w:r w:rsidR="00AC7F1C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году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1. Муниципальные 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Главные распорядители бюджетных средств, в ведении которых находятся муниципальные 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ского сельсовета.                                                                                                          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           2. Остатки средств  бюджета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>ского сельсове</w:t>
      </w:r>
      <w:r>
        <w:rPr>
          <w:rFonts w:ascii="Times New Roman" w:hAnsi="Times New Roman"/>
          <w:sz w:val="24"/>
          <w:szCs w:val="24"/>
          <w:lang w:eastAsia="ar-SA"/>
        </w:rPr>
        <w:t>та  по состоянию на 1января 202</w:t>
      </w:r>
      <w:r w:rsidR="0095761A">
        <w:rPr>
          <w:rFonts w:ascii="Times New Roman" w:hAnsi="Times New Roman"/>
          <w:sz w:val="24"/>
          <w:szCs w:val="24"/>
          <w:lang w:eastAsia="ar-SA"/>
        </w:rPr>
        <w:t>1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091C">
        <w:rPr>
          <w:rFonts w:ascii="Times New Roman" w:hAnsi="Times New Roman"/>
          <w:sz w:val="24"/>
          <w:szCs w:val="24"/>
          <w:lang w:eastAsia="ar-SA"/>
        </w:rPr>
        <w:t>страхования Российско</w:t>
      </w:r>
      <w:r>
        <w:rPr>
          <w:rFonts w:ascii="Times New Roman" w:hAnsi="Times New Roman"/>
          <w:sz w:val="24"/>
          <w:szCs w:val="24"/>
          <w:lang w:eastAsia="ar-SA"/>
        </w:rPr>
        <w:t>й Федерации, направляются в 202</w:t>
      </w:r>
      <w:r w:rsidR="0095761A">
        <w:rPr>
          <w:rFonts w:ascii="Times New Roman" w:hAnsi="Times New Roman"/>
          <w:sz w:val="24"/>
          <w:szCs w:val="24"/>
          <w:lang w:eastAsia="ar-SA"/>
        </w:rPr>
        <w:t>1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году </w:t>
      </w:r>
      <w:proofErr w:type="gramStart"/>
      <w:r w:rsidRPr="0040091C">
        <w:rPr>
          <w:rFonts w:ascii="Times New Roman" w:hAnsi="Times New Roman"/>
          <w:sz w:val="24"/>
          <w:szCs w:val="24"/>
          <w:lang w:eastAsia="ar-SA"/>
        </w:rPr>
        <w:t>на те</w:t>
      </w:r>
      <w:proofErr w:type="gramEnd"/>
      <w:r w:rsidRPr="0040091C">
        <w:rPr>
          <w:rFonts w:ascii="Times New Roman" w:hAnsi="Times New Roman"/>
          <w:sz w:val="24"/>
          <w:szCs w:val="24"/>
          <w:lang w:eastAsia="ar-SA"/>
        </w:rPr>
        <w:t xml:space="preserve"> же цели в качестве дополнительного источника.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         3. </w:t>
      </w:r>
      <w:proofErr w:type="gramStart"/>
      <w:r w:rsidRPr="0040091C">
        <w:rPr>
          <w:rFonts w:ascii="Times New Roman" w:hAnsi="Times New Roman"/>
          <w:sz w:val="24"/>
          <w:szCs w:val="24"/>
          <w:lang w:eastAsia="ar-SA"/>
        </w:rPr>
        <w:t xml:space="preserve">Администрация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>ского сельсовета  вправе принимать решения о поручении уполн</w:t>
      </w:r>
      <w:r>
        <w:rPr>
          <w:rFonts w:ascii="Times New Roman" w:hAnsi="Times New Roman"/>
          <w:sz w:val="24"/>
          <w:szCs w:val="24"/>
          <w:lang w:eastAsia="ar-SA"/>
        </w:rPr>
        <w:t>омоченному органу вносить в 202</w:t>
      </w:r>
      <w:r w:rsidR="0095761A">
        <w:rPr>
          <w:rFonts w:ascii="Times New Roman" w:hAnsi="Times New Roman"/>
          <w:sz w:val="24"/>
          <w:szCs w:val="24"/>
          <w:lang w:eastAsia="ar-SA"/>
        </w:rPr>
        <w:t>1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году изменения в показатели сводной бюджетной росписи  бюджета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ского сельсовета, связанные с особенностями исполнения бюджета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ского сельсовета и (или) распределением, перераспределением бюджетных ассигнований между главными распорядителями средств  бюджета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>ского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  <w:proofErr w:type="gramEnd"/>
    </w:p>
    <w:p w:rsidR="00A405C8" w:rsidRPr="0040091C" w:rsidRDefault="00A405C8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передачи полномочий по финансированию отдельных муниципальных учреждений, мероприятий или расходов;</w:t>
      </w:r>
    </w:p>
    <w:p w:rsidR="00A405C8" w:rsidRPr="0040091C" w:rsidRDefault="00A405C8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реорганизации, преобразования и изменения типа муниципальных учреждений;</w:t>
      </w:r>
    </w:p>
    <w:p w:rsidR="00A405C8" w:rsidRPr="0040091C" w:rsidRDefault="00A405C8" w:rsidP="00100CB1">
      <w:pPr>
        <w:pStyle w:val="a5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A405C8" w:rsidRPr="0040091C" w:rsidRDefault="00A405C8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A405C8" w:rsidRPr="0040091C" w:rsidRDefault="00A405C8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iCs/>
          <w:sz w:val="24"/>
          <w:szCs w:val="24"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A405C8" w:rsidRPr="0040091C" w:rsidRDefault="00A405C8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>ского сельсовета;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4. Установить, что в 202</w:t>
      </w:r>
      <w:r w:rsidR="0095761A">
        <w:rPr>
          <w:rFonts w:ascii="Times New Roman" w:hAnsi="Times New Roman"/>
          <w:sz w:val="24"/>
          <w:szCs w:val="24"/>
          <w:lang w:eastAsia="ar-SA"/>
        </w:rPr>
        <w:t>1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</w:t>
      </w:r>
      <w:r>
        <w:rPr>
          <w:rFonts w:ascii="Times New Roman" w:hAnsi="Times New Roman"/>
          <w:sz w:val="24"/>
          <w:szCs w:val="24"/>
          <w:lang w:eastAsia="ar-SA"/>
        </w:rPr>
        <w:t>з внесения изменений в настоящее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Решение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не допускается.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      5. Установить, что получатель средств местного бюджета вправе предусматривать авансовые платежи: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 1) при заключении договоров (государственных контрактов) на поставку товаров (работ, услуг) в размерах: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</w:t>
      </w:r>
      <w:r>
        <w:rPr>
          <w:rFonts w:ascii="Times New Roman" w:hAnsi="Times New Roman"/>
          <w:sz w:val="24"/>
          <w:szCs w:val="24"/>
          <w:lang w:eastAsia="ar-SA"/>
        </w:rPr>
        <w:t xml:space="preserve">ификации, о приобретении 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средств;</w:t>
      </w:r>
    </w:p>
    <w:p w:rsidR="00A405C8" w:rsidRPr="0040091C" w:rsidRDefault="00A405C8" w:rsidP="00100CB1">
      <w:pPr>
        <w:suppressAutoHyphens/>
        <w:autoSpaceDE w:val="0"/>
        <w:spacing w:after="10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A405C8" w:rsidRPr="0040091C" w:rsidRDefault="00A405C8" w:rsidP="00100CB1">
      <w:pPr>
        <w:suppressAutoHyphens/>
        <w:autoSpaceDE w:val="0"/>
        <w:spacing w:after="10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40091C">
        <w:rPr>
          <w:rFonts w:ascii="Times New Roman" w:hAnsi="Times New Roman"/>
          <w:sz w:val="24"/>
          <w:szCs w:val="24"/>
          <w:lang w:eastAsia="ar-SA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t>Статья 7.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Особенности использования бюджетных ассигнований на обеспечение деятельности органов власти местного самоуправления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b/>
          <w:sz w:val="24"/>
          <w:szCs w:val="24"/>
          <w:lang w:eastAsia="ar-SA"/>
        </w:rPr>
        <w:t>ского сельсовета</w:t>
      </w:r>
    </w:p>
    <w:p w:rsidR="00A405C8" w:rsidRPr="008061CF" w:rsidRDefault="00A405C8" w:rsidP="00100CB1">
      <w:pPr>
        <w:pStyle w:val="a5"/>
        <w:numPr>
          <w:ilvl w:val="0"/>
          <w:numId w:val="4"/>
        </w:numPr>
        <w:suppressAutoHyphens/>
        <w:autoSpaceDE w:val="0"/>
        <w:spacing w:after="0" w:line="240" w:lineRule="auto"/>
        <w:ind w:left="0" w:firstLine="39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Органы местного самоуправления </w:t>
      </w:r>
      <w:r w:rsidR="0095761A"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>ского сельсовета не вправе принимать решения</w:t>
      </w:r>
      <w:r>
        <w:rPr>
          <w:rFonts w:ascii="Times New Roman" w:hAnsi="Times New Roman"/>
          <w:sz w:val="24"/>
          <w:szCs w:val="24"/>
          <w:lang w:eastAsia="ar-SA"/>
        </w:rPr>
        <w:t>, приводящие к увеличению в 202</w:t>
      </w:r>
      <w:r w:rsidR="0095761A">
        <w:rPr>
          <w:rFonts w:ascii="Times New Roman" w:hAnsi="Times New Roman"/>
          <w:sz w:val="24"/>
          <w:szCs w:val="24"/>
          <w:lang w:eastAsia="ar-SA"/>
        </w:rPr>
        <w:t>1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году численности муниципальных служащи</w:t>
      </w:r>
      <w:r>
        <w:rPr>
          <w:rFonts w:ascii="Times New Roman" w:hAnsi="Times New Roman"/>
          <w:sz w:val="24"/>
          <w:szCs w:val="24"/>
          <w:lang w:eastAsia="ar-SA"/>
        </w:rPr>
        <w:t xml:space="preserve">х  Ледовского сельсовета </w:t>
      </w:r>
      <w:r w:rsidRPr="0040091C">
        <w:rPr>
          <w:rFonts w:ascii="Times New Roman" w:hAnsi="Times New Roman"/>
          <w:sz w:val="24"/>
          <w:szCs w:val="24"/>
          <w:lang w:eastAsia="ar-SA"/>
        </w:rPr>
        <w:t>и работников муниципальных казенных учреждений.</w:t>
      </w:r>
    </w:p>
    <w:p w:rsidR="00A405C8" w:rsidRPr="00193280" w:rsidRDefault="00A405C8" w:rsidP="00193280">
      <w:pPr>
        <w:pStyle w:val="a5"/>
        <w:numPr>
          <w:ilvl w:val="0"/>
          <w:numId w:val="4"/>
        </w:numPr>
        <w:spacing w:line="240" w:lineRule="auto"/>
        <w:ind w:left="0" w:firstLine="390"/>
        <w:jc w:val="both"/>
        <w:rPr>
          <w:sz w:val="28"/>
          <w:szCs w:val="28"/>
        </w:rPr>
      </w:pPr>
      <w:r w:rsidRPr="00A90701">
        <w:rPr>
          <w:rFonts w:ascii="Times New Roman" w:hAnsi="Times New Roman"/>
          <w:bCs/>
          <w:sz w:val="24"/>
          <w:szCs w:val="24"/>
        </w:rPr>
        <w:t>Установить, что с 1 февраля 202</w:t>
      </w:r>
      <w:r w:rsidR="0095761A">
        <w:rPr>
          <w:rFonts w:ascii="Times New Roman" w:hAnsi="Times New Roman"/>
          <w:bCs/>
          <w:sz w:val="24"/>
          <w:szCs w:val="24"/>
        </w:rPr>
        <w:t>1</w:t>
      </w:r>
      <w:r w:rsidRPr="00A90701">
        <w:rPr>
          <w:rFonts w:ascii="Times New Roman" w:hAnsi="Times New Roman"/>
          <w:bCs/>
          <w:sz w:val="24"/>
          <w:szCs w:val="24"/>
        </w:rPr>
        <w:t xml:space="preserve"> года размер денежного вознаграждения лиц, заме</w:t>
      </w:r>
      <w:r>
        <w:rPr>
          <w:rFonts w:ascii="Times New Roman" w:hAnsi="Times New Roman"/>
          <w:bCs/>
          <w:sz w:val="24"/>
          <w:szCs w:val="24"/>
        </w:rPr>
        <w:t>щающих муниципальные должности Ледов</w:t>
      </w:r>
      <w:r w:rsidRPr="00A90701">
        <w:rPr>
          <w:rFonts w:ascii="Times New Roman" w:hAnsi="Times New Roman"/>
          <w:bCs/>
          <w:sz w:val="24"/>
          <w:szCs w:val="24"/>
        </w:rPr>
        <w:t xml:space="preserve">ского сельсовета Курской области, окладов месячного денежного содержания муниципальных служащих </w:t>
      </w:r>
      <w:r>
        <w:rPr>
          <w:rFonts w:ascii="Times New Roman" w:hAnsi="Times New Roman"/>
          <w:bCs/>
          <w:sz w:val="24"/>
          <w:szCs w:val="24"/>
        </w:rPr>
        <w:t>Ледов</w:t>
      </w:r>
      <w:r w:rsidRPr="00A90701">
        <w:rPr>
          <w:rFonts w:ascii="Times New Roman" w:hAnsi="Times New Roman"/>
          <w:bCs/>
          <w:sz w:val="24"/>
          <w:szCs w:val="24"/>
        </w:rPr>
        <w:t xml:space="preserve">ского сельсовета Советского района Курской области, а также месячных должностных окладов работников, замещающих </w:t>
      </w:r>
      <w:r w:rsidRPr="00A90701">
        <w:rPr>
          <w:rFonts w:ascii="Times New Roman" w:hAnsi="Times New Roman"/>
          <w:bCs/>
          <w:sz w:val="24"/>
          <w:szCs w:val="24"/>
        </w:rPr>
        <w:lastRenderedPageBreak/>
        <w:t>должности, не являющиеся должностями муниципальной службы, индексируются  в 202</w:t>
      </w:r>
      <w:r w:rsidR="0095761A">
        <w:rPr>
          <w:rFonts w:ascii="Times New Roman" w:hAnsi="Times New Roman"/>
          <w:bCs/>
          <w:sz w:val="24"/>
          <w:szCs w:val="24"/>
        </w:rPr>
        <w:t>1</w:t>
      </w:r>
      <w:r w:rsidRPr="00A90701">
        <w:rPr>
          <w:rFonts w:ascii="Times New Roman" w:hAnsi="Times New Roman"/>
          <w:bCs/>
          <w:sz w:val="24"/>
          <w:szCs w:val="24"/>
        </w:rPr>
        <w:t xml:space="preserve"> году на 1,03</w:t>
      </w:r>
      <w:r w:rsidR="0095761A">
        <w:rPr>
          <w:rFonts w:ascii="Times New Roman" w:hAnsi="Times New Roman"/>
          <w:bCs/>
          <w:sz w:val="24"/>
          <w:szCs w:val="24"/>
        </w:rPr>
        <w:t>7</w:t>
      </w:r>
    </w:p>
    <w:p w:rsidR="00A405C8" w:rsidRPr="008061CF" w:rsidRDefault="00A405C8" w:rsidP="00B671AE">
      <w:pPr>
        <w:suppressAutoHyphens/>
        <w:autoSpaceDE w:val="0"/>
        <w:spacing w:after="0" w:line="240" w:lineRule="auto"/>
        <w:ind w:right="426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b/>
          <w:bCs/>
          <w:sz w:val="24"/>
          <w:szCs w:val="24"/>
          <w:lang w:eastAsia="ar-SA"/>
        </w:rPr>
        <w:t>Статья 8. Осуществление расход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ов, не предусмотренных бюджетом Ледов</w:t>
      </w:r>
      <w:r w:rsidRPr="008061CF">
        <w:rPr>
          <w:rFonts w:ascii="Times New Roman" w:hAnsi="Times New Roman"/>
          <w:b/>
          <w:bCs/>
          <w:sz w:val="24"/>
          <w:szCs w:val="24"/>
          <w:lang w:eastAsia="ar-SA"/>
        </w:rPr>
        <w:t>ского сельсовета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ab/>
        <w:t xml:space="preserve">1. </w:t>
      </w:r>
      <w:proofErr w:type="gramStart"/>
      <w:r w:rsidRPr="008061CF">
        <w:rPr>
          <w:rFonts w:ascii="Times New Roman" w:hAnsi="Times New Roman"/>
          <w:sz w:val="24"/>
          <w:szCs w:val="24"/>
          <w:lang w:eastAsia="ar-SA"/>
        </w:rPr>
        <w:t xml:space="preserve">При принятии Решения либо другого нормативного правового акта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sz w:val="24"/>
          <w:szCs w:val="24"/>
          <w:lang w:eastAsia="ar-SA"/>
        </w:rPr>
        <w:t>ского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</w:t>
      </w:r>
      <w:proofErr w:type="gramEnd"/>
      <w:r w:rsidRPr="008061CF">
        <w:rPr>
          <w:rFonts w:ascii="Times New Roman" w:hAnsi="Times New Roman"/>
          <w:sz w:val="24"/>
          <w:szCs w:val="24"/>
          <w:lang w:eastAsia="ar-SA"/>
        </w:rPr>
        <w:t xml:space="preserve"> ресурсов на новые виды расходных обязательств в местные бюджеты.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 xml:space="preserve">2. </w:t>
      </w:r>
      <w:proofErr w:type="gramStart"/>
      <w:r w:rsidRPr="008061CF">
        <w:rPr>
          <w:rFonts w:ascii="Times New Roman" w:hAnsi="Times New Roman"/>
          <w:sz w:val="24"/>
          <w:szCs w:val="24"/>
          <w:lang w:eastAsia="ar-SA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прекращении</w:t>
      </w:r>
      <w:proofErr w:type="gramEnd"/>
      <w:r w:rsidRPr="008061CF">
        <w:rPr>
          <w:rFonts w:ascii="Times New Roman" w:hAnsi="Times New Roman"/>
          <w:sz w:val="24"/>
          <w:szCs w:val="24"/>
          <w:lang w:eastAsia="ar-SA"/>
        </w:rPr>
        <w:t xml:space="preserve"> бюджетных ассигнований по отдельным статьям расходов бюджета.</w:t>
      </w:r>
    </w:p>
    <w:p w:rsidR="00A405C8" w:rsidRPr="004809B6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lang w:eastAsia="ar-SA"/>
        </w:rPr>
      </w:pPr>
    </w:p>
    <w:p w:rsidR="00A405C8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Статья 9. Муниципальный долг бюджета Ледовс</w:t>
      </w:r>
      <w:r w:rsidRPr="008061CF">
        <w:rPr>
          <w:rFonts w:ascii="Times New Roman" w:hAnsi="Times New Roman"/>
          <w:b/>
          <w:sz w:val="24"/>
          <w:szCs w:val="24"/>
          <w:lang w:eastAsia="ar-SA"/>
        </w:rPr>
        <w:t xml:space="preserve">кого сельсовета  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ar-SA"/>
        </w:rPr>
      </w:pPr>
    </w:p>
    <w:p w:rsidR="003216FD" w:rsidRDefault="003216FD" w:rsidP="003216F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1. </w:t>
      </w:r>
      <w:r w:rsidR="0095761A">
        <w:rPr>
          <w:rFonts w:ascii="Times New Roman" w:hAnsi="Times New Roman"/>
          <w:sz w:val="24"/>
          <w:szCs w:val="24"/>
          <w:lang w:eastAsia="ar-SA"/>
        </w:rPr>
        <w:t>О</w:t>
      </w:r>
      <w:r w:rsidR="00A405C8" w:rsidRPr="00AC2F82">
        <w:rPr>
          <w:rFonts w:ascii="Times New Roman" w:hAnsi="Times New Roman"/>
          <w:sz w:val="24"/>
          <w:szCs w:val="24"/>
          <w:lang w:eastAsia="ar-SA"/>
        </w:rPr>
        <w:t xml:space="preserve">бъем муниципального долга </w:t>
      </w:r>
      <w:r w:rsidR="00A405C8">
        <w:rPr>
          <w:rFonts w:ascii="Times New Roman" w:hAnsi="Times New Roman"/>
          <w:sz w:val="24"/>
          <w:szCs w:val="24"/>
          <w:lang w:eastAsia="ar-SA"/>
        </w:rPr>
        <w:t>Ледов</w:t>
      </w:r>
      <w:r w:rsidR="00A405C8" w:rsidRPr="00AC2F82">
        <w:rPr>
          <w:rFonts w:ascii="Times New Roman" w:hAnsi="Times New Roman"/>
          <w:sz w:val="24"/>
          <w:szCs w:val="24"/>
          <w:lang w:eastAsia="ar-SA"/>
        </w:rPr>
        <w:t>ского сельсовета</w:t>
      </w:r>
      <w:r>
        <w:rPr>
          <w:rFonts w:ascii="Times New Roman" w:hAnsi="Times New Roman"/>
          <w:sz w:val="24"/>
          <w:szCs w:val="24"/>
          <w:lang w:eastAsia="ar-SA"/>
        </w:rPr>
        <w:t xml:space="preserve"> при осуществлении муниципальных заимствований не должен превышать следующие значения:</w:t>
      </w:r>
    </w:p>
    <w:p w:rsidR="003216FD" w:rsidRDefault="003216FD" w:rsidP="003216FD">
      <w:pPr>
        <w:suppressAutoHyphens/>
        <w:autoSpaceDE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A405C8" w:rsidRPr="00AC2F82">
        <w:rPr>
          <w:rFonts w:ascii="Times New Roman" w:hAnsi="Times New Roman"/>
          <w:sz w:val="24"/>
          <w:szCs w:val="24"/>
          <w:lang w:eastAsia="ar-SA"/>
        </w:rPr>
        <w:t xml:space="preserve"> 202</w:t>
      </w:r>
      <w:r w:rsidR="0095761A">
        <w:rPr>
          <w:rFonts w:ascii="Times New Roman" w:hAnsi="Times New Roman"/>
          <w:sz w:val="24"/>
          <w:szCs w:val="24"/>
          <w:lang w:eastAsia="ar-SA"/>
        </w:rPr>
        <w:t>1</w:t>
      </w:r>
      <w:r w:rsidR="00A405C8" w:rsidRPr="00AC2F82">
        <w:rPr>
          <w:rFonts w:ascii="Times New Roman" w:hAnsi="Times New Roman"/>
          <w:sz w:val="24"/>
          <w:szCs w:val="24"/>
          <w:lang w:eastAsia="ar-SA"/>
        </w:rPr>
        <w:t xml:space="preserve"> год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="00A405C8" w:rsidRPr="00AC2F82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до</w:t>
      </w:r>
      <w:r w:rsidR="00A405C8" w:rsidRPr="00AC2F82">
        <w:rPr>
          <w:rFonts w:ascii="Times New Roman" w:hAnsi="Times New Roman"/>
          <w:sz w:val="24"/>
          <w:szCs w:val="24"/>
          <w:lang w:eastAsia="ar-SA"/>
        </w:rPr>
        <w:t xml:space="preserve"> 1</w:t>
      </w:r>
      <w:r w:rsidR="0095761A">
        <w:rPr>
          <w:rFonts w:ascii="Times New Roman" w:hAnsi="Times New Roman"/>
          <w:sz w:val="24"/>
          <w:szCs w:val="24"/>
          <w:lang w:eastAsia="ar-SA"/>
        </w:rPr>
        <w:t>0870</w:t>
      </w:r>
      <w:r>
        <w:rPr>
          <w:rFonts w:ascii="Times New Roman" w:hAnsi="Times New Roman"/>
          <w:sz w:val="24"/>
          <w:szCs w:val="24"/>
          <w:lang w:eastAsia="ar-SA"/>
        </w:rPr>
        <w:t>00</w:t>
      </w:r>
      <w:r w:rsidR="00A405C8" w:rsidRPr="00AC2F82">
        <w:rPr>
          <w:rFonts w:ascii="Times New Roman" w:hAnsi="Times New Roman"/>
          <w:sz w:val="24"/>
          <w:szCs w:val="24"/>
          <w:lang w:eastAsia="ar-SA"/>
        </w:rPr>
        <w:t>,00 рублей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3216FD" w:rsidRDefault="003216FD" w:rsidP="003216FD">
      <w:pPr>
        <w:suppressAutoHyphens/>
        <w:autoSpaceDE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A405C8" w:rsidRPr="00AC2F82">
        <w:rPr>
          <w:rFonts w:ascii="Times New Roman" w:hAnsi="Times New Roman"/>
          <w:sz w:val="24"/>
          <w:szCs w:val="24"/>
          <w:lang w:eastAsia="ar-SA"/>
        </w:rPr>
        <w:t xml:space="preserve"> 202</w:t>
      </w:r>
      <w:r w:rsidR="0095761A">
        <w:rPr>
          <w:rFonts w:ascii="Times New Roman" w:hAnsi="Times New Roman"/>
          <w:sz w:val="24"/>
          <w:szCs w:val="24"/>
          <w:lang w:eastAsia="ar-SA"/>
        </w:rPr>
        <w:t>2</w:t>
      </w:r>
      <w:r w:rsidR="00A405C8" w:rsidRPr="00AC2F82">
        <w:rPr>
          <w:rFonts w:ascii="Times New Roman" w:hAnsi="Times New Roman"/>
          <w:sz w:val="24"/>
          <w:szCs w:val="24"/>
          <w:lang w:eastAsia="ar-SA"/>
        </w:rPr>
        <w:t xml:space="preserve"> год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="00A405C8" w:rsidRPr="00AC2F82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до</w:t>
      </w:r>
      <w:r w:rsidR="00A405C8" w:rsidRPr="00AC2F82">
        <w:rPr>
          <w:rFonts w:ascii="Times New Roman" w:hAnsi="Times New Roman"/>
          <w:sz w:val="24"/>
          <w:szCs w:val="24"/>
          <w:lang w:eastAsia="ar-SA"/>
        </w:rPr>
        <w:t xml:space="preserve"> 1</w:t>
      </w:r>
      <w:r w:rsidR="00A405C8">
        <w:rPr>
          <w:rFonts w:ascii="Times New Roman" w:hAnsi="Times New Roman"/>
          <w:sz w:val="24"/>
          <w:szCs w:val="24"/>
          <w:lang w:eastAsia="ar-SA"/>
        </w:rPr>
        <w:t>0</w:t>
      </w:r>
      <w:r w:rsidR="0095761A">
        <w:rPr>
          <w:rFonts w:ascii="Times New Roman" w:hAnsi="Times New Roman"/>
          <w:sz w:val="24"/>
          <w:szCs w:val="24"/>
          <w:lang w:eastAsia="ar-SA"/>
        </w:rPr>
        <w:t>88</w:t>
      </w:r>
      <w:r>
        <w:rPr>
          <w:rFonts w:ascii="Times New Roman" w:hAnsi="Times New Roman"/>
          <w:sz w:val="24"/>
          <w:szCs w:val="24"/>
          <w:lang w:eastAsia="ar-SA"/>
        </w:rPr>
        <w:t>000,00 рублей;</w:t>
      </w:r>
    </w:p>
    <w:p w:rsidR="00A405C8" w:rsidRPr="00AC2F82" w:rsidRDefault="003216FD" w:rsidP="003216FD">
      <w:pPr>
        <w:suppressAutoHyphens/>
        <w:autoSpaceDE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A405C8" w:rsidRPr="00AC2F82">
        <w:rPr>
          <w:rFonts w:ascii="Times New Roman" w:hAnsi="Times New Roman"/>
          <w:sz w:val="24"/>
          <w:szCs w:val="24"/>
          <w:lang w:eastAsia="ar-SA"/>
        </w:rPr>
        <w:t xml:space="preserve"> 202</w:t>
      </w:r>
      <w:r w:rsidR="0095761A">
        <w:rPr>
          <w:rFonts w:ascii="Times New Roman" w:hAnsi="Times New Roman"/>
          <w:sz w:val="24"/>
          <w:szCs w:val="24"/>
          <w:lang w:eastAsia="ar-SA"/>
        </w:rPr>
        <w:t>3</w:t>
      </w:r>
      <w:r w:rsidR="00A405C8" w:rsidRPr="00AC2F82">
        <w:rPr>
          <w:rFonts w:ascii="Times New Roman" w:hAnsi="Times New Roman"/>
          <w:sz w:val="24"/>
          <w:szCs w:val="24"/>
          <w:lang w:eastAsia="ar-SA"/>
        </w:rPr>
        <w:t xml:space="preserve"> год</w:t>
      </w:r>
      <w:r>
        <w:rPr>
          <w:rFonts w:ascii="Times New Roman" w:hAnsi="Times New Roman"/>
          <w:sz w:val="24"/>
          <w:szCs w:val="24"/>
          <w:lang w:eastAsia="ar-SA"/>
        </w:rPr>
        <w:t>у до</w:t>
      </w:r>
      <w:r w:rsidR="00A405C8" w:rsidRPr="00AC2F8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405C8">
        <w:rPr>
          <w:rFonts w:ascii="Times New Roman" w:hAnsi="Times New Roman"/>
          <w:sz w:val="24"/>
          <w:szCs w:val="24"/>
          <w:lang w:eastAsia="ar-SA"/>
        </w:rPr>
        <w:t>109</w:t>
      </w:r>
      <w:r w:rsidR="0095761A">
        <w:rPr>
          <w:rFonts w:ascii="Times New Roman" w:hAnsi="Times New Roman"/>
          <w:sz w:val="24"/>
          <w:szCs w:val="24"/>
          <w:lang w:eastAsia="ar-SA"/>
        </w:rPr>
        <w:t>0</w:t>
      </w:r>
      <w:r>
        <w:rPr>
          <w:rFonts w:ascii="Times New Roman" w:hAnsi="Times New Roman"/>
          <w:sz w:val="24"/>
          <w:szCs w:val="24"/>
          <w:lang w:eastAsia="ar-SA"/>
        </w:rPr>
        <w:t>000</w:t>
      </w:r>
      <w:r w:rsidR="00A405C8" w:rsidRPr="00AC2F82">
        <w:rPr>
          <w:rFonts w:ascii="Times New Roman" w:hAnsi="Times New Roman"/>
          <w:sz w:val="24"/>
          <w:szCs w:val="24"/>
          <w:lang w:eastAsia="ar-SA"/>
        </w:rPr>
        <w:t>,00 рублей.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 xml:space="preserve">2. Установить верхний предел муниципального внутреннего долга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sz w:val="24"/>
          <w:szCs w:val="24"/>
          <w:lang w:eastAsia="ar-SA"/>
        </w:rPr>
        <w:t>ск</w:t>
      </w:r>
      <w:r>
        <w:rPr>
          <w:rFonts w:ascii="Times New Roman" w:hAnsi="Times New Roman"/>
          <w:sz w:val="24"/>
          <w:szCs w:val="24"/>
          <w:lang w:eastAsia="ar-SA"/>
        </w:rPr>
        <w:t xml:space="preserve">ого сельсовета </w:t>
      </w:r>
      <w:r w:rsidRPr="008061CF">
        <w:rPr>
          <w:rFonts w:ascii="Times New Roman" w:hAnsi="Times New Roman"/>
          <w:sz w:val="24"/>
          <w:szCs w:val="24"/>
          <w:lang w:eastAsia="ar-SA"/>
        </w:rPr>
        <w:t xml:space="preserve">на 1 января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202</w:t>
      </w:r>
      <w:r w:rsidR="00FC3A38">
        <w:rPr>
          <w:rFonts w:ascii="Times New Roman" w:hAnsi="Times New Roman"/>
          <w:color w:val="000000"/>
          <w:sz w:val="24"/>
          <w:szCs w:val="24"/>
          <w:lang w:eastAsia="ar-SA"/>
        </w:rPr>
        <w:t>2</w:t>
      </w:r>
      <w:r w:rsidRPr="008061C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color w:val="000000"/>
          <w:sz w:val="24"/>
          <w:szCs w:val="24"/>
          <w:lang w:eastAsia="ar-SA"/>
        </w:rPr>
        <w:t>ский сельсовет» в сумме 0 тыс. рублей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8061C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3. Установить верхний предел муниципального внутреннего долга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color w:val="000000"/>
          <w:sz w:val="24"/>
          <w:szCs w:val="24"/>
          <w:lang w:eastAsia="ar-SA"/>
        </w:rPr>
        <w:t>ск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ого сельсовета  на 1 января 202</w:t>
      </w:r>
      <w:r w:rsidR="00FC3A38">
        <w:rPr>
          <w:rFonts w:ascii="Times New Roman" w:hAnsi="Times New Roman"/>
          <w:color w:val="000000"/>
          <w:sz w:val="24"/>
          <w:szCs w:val="24"/>
          <w:lang w:eastAsia="ar-SA"/>
        </w:rPr>
        <w:t>3</w:t>
      </w:r>
      <w:r w:rsidRPr="008061C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color w:val="000000"/>
          <w:sz w:val="24"/>
          <w:szCs w:val="24"/>
          <w:lang w:eastAsia="ar-SA"/>
        </w:rPr>
        <w:t>ский сельсовет» в сумме 0 тыс. рублей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color w:val="000000"/>
          <w:sz w:val="24"/>
          <w:szCs w:val="24"/>
          <w:lang w:eastAsia="ar-SA"/>
        </w:rPr>
        <w:t>4. Установить верхний предел муниципального внутреннего дол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га Ледовского сельсовета на 1 января 202</w:t>
      </w:r>
      <w:r w:rsidR="00FC3A38">
        <w:rPr>
          <w:rFonts w:ascii="Times New Roman" w:hAnsi="Times New Roman"/>
          <w:color w:val="000000"/>
          <w:sz w:val="24"/>
          <w:szCs w:val="24"/>
          <w:lang w:eastAsia="ar-SA"/>
        </w:rPr>
        <w:t>4</w:t>
      </w:r>
      <w:r w:rsidRPr="008061CF">
        <w:rPr>
          <w:rFonts w:ascii="Times New Roman" w:hAnsi="Times New Roman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sz w:val="24"/>
          <w:szCs w:val="24"/>
          <w:lang w:eastAsia="ar-SA"/>
        </w:rPr>
        <w:t>ский сельсовет» в сумме 0 тыс. рублей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 xml:space="preserve">5. Утвердить </w:t>
      </w:r>
      <w:hyperlink r:id="rId6" w:history="1">
        <w:r w:rsidRPr="008061CF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Программу</w:t>
        </w:r>
      </w:hyperlink>
      <w:r w:rsidRPr="008061CF">
        <w:rPr>
          <w:rFonts w:ascii="Times New Roman" w:hAnsi="Times New Roman"/>
          <w:sz w:val="24"/>
          <w:szCs w:val="24"/>
          <w:lang w:eastAsia="ar-SA"/>
        </w:rPr>
        <w:t xml:space="preserve"> муниципальных внутренних заимствований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>
        <w:rPr>
          <w:rFonts w:ascii="Times New Roman" w:hAnsi="Times New Roman"/>
          <w:sz w:val="24"/>
          <w:szCs w:val="24"/>
          <w:lang w:eastAsia="ar-SA"/>
        </w:rPr>
        <w:t>ского сельсовета  на 202</w:t>
      </w:r>
      <w:r w:rsidR="00FC3A38">
        <w:rPr>
          <w:rFonts w:ascii="Times New Roman" w:hAnsi="Times New Roman"/>
          <w:sz w:val="24"/>
          <w:szCs w:val="24"/>
          <w:lang w:eastAsia="ar-SA"/>
        </w:rPr>
        <w:t>1</w:t>
      </w:r>
      <w:r w:rsidRPr="008061CF">
        <w:rPr>
          <w:rFonts w:ascii="Times New Roman" w:hAnsi="Times New Roman"/>
          <w:sz w:val="24"/>
          <w:szCs w:val="24"/>
          <w:lang w:eastAsia="ar-SA"/>
        </w:rPr>
        <w:t xml:space="preserve"> год согласно приложению № 13 к настоящему Решению, </w:t>
      </w:r>
      <w:r w:rsidRPr="008061CF">
        <w:rPr>
          <w:rFonts w:ascii="Times New Roman" w:hAnsi="Times New Roman"/>
          <w:sz w:val="24"/>
          <w:szCs w:val="24"/>
        </w:rPr>
        <w:t xml:space="preserve">и </w:t>
      </w:r>
      <w:hyperlink r:id="rId7" w:history="1">
        <w:r w:rsidRPr="008061CF">
          <w:rPr>
            <w:rStyle w:val="a8"/>
            <w:rFonts w:ascii="Times New Roman" w:hAnsi="Times New Roman"/>
            <w:sz w:val="24"/>
            <w:szCs w:val="24"/>
          </w:rPr>
          <w:t>Программу</w:t>
        </w:r>
      </w:hyperlink>
      <w:r w:rsidRPr="008061CF">
        <w:rPr>
          <w:rFonts w:ascii="Times New Roman" w:hAnsi="Times New Roman"/>
          <w:sz w:val="24"/>
          <w:szCs w:val="24"/>
        </w:rPr>
        <w:t xml:space="preserve"> муниципальных внутренних заимствований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sz w:val="24"/>
          <w:szCs w:val="24"/>
        </w:rPr>
        <w:t>ского сельсовета Советского</w:t>
      </w:r>
      <w:r>
        <w:rPr>
          <w:rFonts w:ascii="Times New Roman" w:hAnsi="Times New Roman"/>
          <w:sz w:val="24"/>
          <w:szCs w:val="24"/>
        </w:rPr>
        <w:t xml:space="preserve"> района на плановый период 202</w:t>
      </w:r>
      <w:r w:rsidR="00FC3A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FC3A38">
        <w:rPr>
          <w:rFonts w:ascii="Times New Roman" w:hAnsi="Times New Roman"/>
          <w:sz w:val="24"/>
          <w:szCs w:val="24"/>
        </w:rPr>
        <w:t>3</w:t>
      </w:r>
      <w:r w:rsidRPr="008061CF">
        <w:rPr>
          <w:rFonts w:ascii="Times New Roman" w:hAnsi="Times New Roman"/>
          <w:sz w:val="24"/>
          <w:szCs w:val="24"/>
        </w:rPr>
        <w:t xml:space="preserve"> годов согласно приложению № 14 к настоящему Решению.</w:t>
      </w:r>
    </w:p>
    <w:p w:rsidR="00A405C8" w:rsidRPr="008061CF" w:rsidRDefault="00A405C8" w:rsidP="00100CB1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 xml:space="preserve">         6. Утвердить </w:t>
      </w:r>
      <w:hyperlink r:id="rId8" w:history="1">
        <w:r w:rsidRPr="008061CF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Программу</w:t>
        </w:r>
      </w:hyperlink>
      <w:r w:rsidRPr="008061CF">
        <w:rPr>
          <w:rFonts w:ascii="Times New Roman" w:hAnsi="Times New Roman"/>
          <w:sz w:val="24"/>
          <w:szCs w:val="24"/>
          <w:lang w:eastAsia="ar-SA"/>
        </w:rPr>
        <w:t xml:space="preserve"> муниципальных гарантий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>
        <w:rPr>
          <w:rFonts w:ascii="Times New Roman" w:hAnsi="Times New Roman"/>
          <w:sz w:val="24"/>
          <w:szCs w:val="24"/>
          <w:lang w:eastAsia="ar-SA"/>
        </w:rPr>
        <w:t>ского сельсовета  на 202</w:t>
      </w:r>
      <w:r w:rsidR="00FC3A38">
        <w:rPr>
          <w:rFonts w:ascii="Times New Roman" w:hAnsi="Times New Roman"/>
          <w:sz w:val="24"/>
          <w:szCs w:val="24"/>
          <w:lang w:eastAsia="ar-SA"/>
        </w:rPr>
        <w:t>1</w:t>
      </w:r>
      <w:r w:rsidRPr="008061CF">
        <w:rPr>
          <w:rFonts w:ascii="Times New Roman" w:hAnsi="Times New Roman"/>
          <w:sz w:val="24"/>
          <w:szCs w:val="24"/>
          <w:lang w:eastAsia="ar-SA"/>
        </w:rPr>
        <w:t xml:space="preserve"> год согласно приложению № 15 к настоящему Решению, </w:t>
      </w:r>
      <w:r w:rsidRPr="008061CF">
        <w:rPr>
          <w:rFonts w:ascii="Times New Roman" w:hAnsi="Times New Roman"/>
          <w:sz w:val="24"/>
          <w:szCs w:val="24"/>
        </w:rPr>
        <w:t xml:space="preserve">и </w:t>
      </w:r>
      <w:hyperlink r:id="rId9" w:history="1">
        <w:r w:rsidRPr="008061CF">
          <w:rPr>
            <w:rStyle w:val="a8"/>
            <w:rFonts w:ascii="Times New Roman" w:hAnsi="Times New Roman"/>
            <w:sz w:val="24"/>
            <w:szCs w:val="24"/>
          </w:rPr>
          <w:t>Программу</w:t>
        </w:r>
      </w:hyperlink>
      <w:r w:rsidRPr="008061CF">
        <w:rPr>
          <w:rFonts w:ascii="Times New Roman" w:hAnsi="Times New Roman"/>
          <w:sz w:val="24"/>
          <w:szCs w:val="24"/>
        </w:rPr>
        <w:t xml:space="preserve"> муниципальных гарантий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sz w:val="24"/>
          <w:szCs w:val="24"/>
        </w:rPr>
        <w:t>ского сельсовета Советског</w:t>
      </w:r>
      <w:r>
        <w:rPr>
          <w:rFonts w:ascii="Times New Roman" w:hAnsi="Times New Roman"/>
          <w:sz w:val="24"/>
          <w:szCs w:val="24"/>
        </w:rPr>
        <w:t>о района на плановый период 202</w:t>
      </w:r>
      <w:r w:rsidR="00FC3A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FC3A38">
        <w:rPr>
          <w:rFonts w:ascii="Times New Roman" w:hAnsi="Times New Roman"/>
          <w:sz w:val="24"/>
          <w:szCs w:val="24"/>
        </w:rPr>
        <w:t>3</w:t>
      </w:r>
      <w:r w:rsidRPr="008061CF">
        <w:rPr>
          <w:rFonts w:ascii="Times New Roman" w:hAnsi="Times New Roman"/>
          <w:sz w:val="24"/>
          <w:szCs w:val="24"/>
        </w:rPr>
        <w:t xml:space="preserve"> годов согласно приложению № 16 к настоящему Решению</w:t>
      </w:r>
    </w:p>
    <w:p w:rsidR="00A405C8" w:rsidRPr="004809B6" w:rsidRDefault="00A405C8" w:rsidP="00100CB1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A405C8" w:rsidRPr="008061CF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061CF">
        <w:rPr>
          <w:rFonts w:ascii="Times New Roman" w:hAnsi="Times New Roman"/>
          <w:b/>
          <w:bCs/>
          <w:sz w:val="24"/>
          <w:szCs w:val="24"/>
          <w:lang w:eastAsia="ar-SA"/>
        </w:rPr>
        <w:t>Статья 10. Привлечение бюджетных кредитов и кредитов коммерческих банков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 xml:space="preserve">Администрация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>
        <w:rPr>
          <w:rFonts w:ascii="Times New Roman" w:hAnsi="Times New Roman"/>
          <w:sz w:val="24"/>
          <w:szCs w:val="24"/>
          <w:lang w:eastAsia="ar-SA"/>
        </w:rPr>
        <w:t>ского сельсовета в 202</w:t>
      </w:r>
      <w:r w:rsidR="00FC3A38">
        <w:rPr>
          <w:rFonts w:ascii="Times New Roman" w:hAnsi="Times New Roman"/>
          <w:sz w:val="24"/>
          <w:szCs w:val="24"/>
          <w:lang w:eastAsia="ar-SA"/>
        </w:rPr>
        <w:t>1</w:t>
      </w:r>
      <w:r w:rsidRPr="008061CF">
        <w:rPr>
          <w:rFonts w:ascii="Times New Roman" w:hAnsi="Times New Roman"/>
          <w:sz w:val="24"/>
          <w:szCs w:val="24"/>
          <w:lang w:eastAsia="ar-SA"/>
        </w:rPr>
        <w:t xml:space="preserve"> году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и в плановом периоде 202</w:t>
      </w:r>
      <w:r w:rsidR="00FC3A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FC3A38">
        <w:rPr>
          <w:rFonts w:ascii="Times New Roman" w:hAnsi="Times New Roman"/>
          <w:sz w:val="24"/>
          <w:szCs w:val="24"/>
        </w:rPr>
        <w:t>3</w:t>
      </w:r>
      <w:r w:rsidRPr="008061CF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sz w:val="24"/>
          <w:szCs w:val="24"/>
          <w:lang w:eastAsia="ar-SA"/>
        </w:rPr>
        <w:t>ского сельсовета;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 xml:space="preserve">2) в рамках установленного размера государственного долга привлекает бюджетные кредиты и кредиты коммерческих банков сроком до трех лет 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lastRenderedPageBreak/>
        <w:t>для финансирования дефи</w:t>
      </w:r>
      <w:r>
        <w:rPr>
          <w:rFonts w:ascii="Times New Roman" w:hAnsi="Times New Roman"/>
          <w:sz w:val="24"/>
          <w:szCs w:val="24"/>
          <w:lang w:eastAsia="ar-SA"/>
        </w:rPr>
        <w:t>цита</w:t>
      </w:r>
      <w:r w:rsidRPr="008061CF">
        <w:rPr>
          <w:rFonts w:ascii="Times New Roman" w:hAnsi="Times New Roman"/>
          <w:sz w:val="24"/>
          <w:szCs w:val="24"/>
          <w:lang w:eastAsia="ar-SA"/>
        </w:rPr>
        <w:t xml:space="preserve"> бюдже</w:t>
      </w:r>
      <w:r>
        <w:rPr>
          <w:rFonts w:ascii="Times New Roman" w:hAnsi="Times New Roman"/>
          <w:sz w:val="24"/>
          <w:szCs w:val="24"/>
          <w:lang w:eastAsia="ar-SA"/>
        </w:rPr>
        <w:t xml:space="preserve">та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>
        <w:rPr>
          <w:rFonts w:ascii="Times New Roman" w:hAnsi="Times New Roman"/>
          <w:sz w:val="24"/>
          <w:szCs w:val="24"/>
          <w:lang w:eastAsia="ar-SA"/>
        </w:rPr>
        <w:t xml:space="preserve">ского сельсовета </w:t>
      </w:r>
      <w:r w:rsidRPr="008061CF">
        <w:rPr>
          <w:rFonts w:ascii="Times New Roman" w:hAnsi="Times New Roman"/>
          <w:sz w:val="24"/>
          <w:szCs w:val="24"/>
          <w:lang w:eastAsia="ar-SA"/>
        </w:rPr>
        <w:t>и погашения долговых обязательств.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A405C8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061CF">
        <w:rPr>
          <w:rFonts w:ascii="Times New Roman" w:hAnsi="Times New Roman"/>
          <w:b/>
          <w:bCs/>
          <w:sz w:val="24"/>
          <w:szCs w:val="24"/>
          <w:lang w:eastAsia="ar-SA"/>
        </w:rPr>
        <w:t>Статья 11. Вступление в силу настоящего Решения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405C8" w:rsidRPr="008061CF" w:rsidRDefault="00A405C8" w:rsidP="00100C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61CF">
        <w:rPr>
          <w:rFonts w:ascii="Times New Roman" w:hAnsi="Times New Roman"/>
          <w:bCs/>
          <w:sz w:val="24"/>
          <w:szCs w:val="24"/>
        </w:rPr>
        <w:tab/>
        <w:t xml:space="preserve">1.Настоящее решение подлежит официальному размещению на сайте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Pr="008061CF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bCs/>
          <w:sz w:val="24"/>
          <w:szCs w:val="24"/>
        </w:rPr>
        <w:t xml:space="preserve">ский сельсовет» </w:t>
      </w:r>
      <w:r>
        <w:rPr>
          <w:rFonts w:ascii="Times New Roman" w:hAnsi="Times New Roman"/>
          <w:bCs/>
          <w:sz w:val="24"/>
          <w:szCs w:val="24"/>
        </w:rPr>
        <w:t xml:space="preserve">Советского района </w:t>
      </w:r>
      <w:r w:rsidRPr="008061CF">
        <w:rPr>
          <w:rFonts w:ascii="Times New Roman" w:hAnsi="Times New Roman"/>
          <w:bCs/>
          <w:sz w:val="24"/>
          <w:szCs w:val="24"/>
        </w:rPr>
        <w:t>Курской области.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05C8" w:rsidRPr="008061CF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ab/>
        <w:t>2.Настоящее Решение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 вступает в силу с 1 января 202</w:t>
      </w:r>
      <w:r w:rsidR="00FC3A38">
        <w:rPr>
          <w:rFonts w:ascii="Times New Roman" w:hAnsi="Times New Roman"/>
          <w:sz w:val="24"/>
          <w:szCs w:val="24"/>
          <w:lang w:eastAsia="ar-SA"/>
        </w:rPr>
        <w:t>1</w:t>
      </w:r>
      <w:r w:rsidRPr="008061CF">
        <w:rPr>
          <w:rFonts w:ascii="Times New Roman" w:hAnsi="Times New Roman"/>
          <w:sz w:val="24"/>
          <w:szCs w:val="24"/>
          <w:lang w:eastAsia="ar-SA"/>
        </w:rPr>
        <w:t xml:space="preserve"> года.</w:t>
      </w:r>
    </w:p>
    <w:p w:rsidR="00A405C8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A405C8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A405C8" w:rsidRPr="004809B6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A405C8" w:rsidRPr="008061CF" w:rsidRDefault="00A405C8" w:rsidP="00100CB1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>Председатель Собрания депутатов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sz w:val="24"/>
          <w:szCs w:val="24"/>
          <w:lang w:eastAsia="ar-SA"/>
        </w:rPr>
        <w:t>ского сельсовета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 xml:space="preserve">Советского района Курской области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>О.Н.Сухорутченко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05C8" w:rsidRPr="008061CF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sz w:val="24"/>
          <w:szCs w:val="24"/>
          <w:lang w:eastAsia="ar-SA"/>
        </w:rPr>
        <w:t xml:space="preserve">ского сельсовета </w:t>
      </w:r>
    </w:p>
    <w:p w:rsidR="00A405C8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 xml:space="preserve">Советского района Курской области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>С.А.Атанов</w:t>
      </w:r>
    </w:p>
    <w:p w:rsidR="00A405C8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05C8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05C8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05C8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  </w:t>
      </w: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3169AB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3169AB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3169AB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3169AB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3169AB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3169AB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Pr="0047166A" w:rsidRDefault="00A405C8" w:rsidP="003169AB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  Приложение № 1</w:t>
      </w:r>
    </w:p>
    <w:p w:rsidR="00A405C8" w:rsidRPr="0047166A" w:rsidRDefault="00A405C8" w:rsidP="003169A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проекту решения Собрания 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депутатов </w:t>
      </w:r>
    </w:p>
    <w:p w:rsidR="00A405C8" w:rsidRPr="0047166A" w:rsidRDefault="00A405C8" w:rsidP="003169AB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A405C8" w:rsidRPr="0047166A" w:rsidRDefault="00A405C8" w:rsidP="003169AB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A405C8" w:rsidRPr="0047166A" w:rsidRDefault="00A405C8" w:rsidP="003169A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«О бюджете </w:t>
      </w: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ского сельсовета Советского района </w:t>
      </w:r>
    </w:p>
    <w:p w:rsidR="00A405C8" w:rsidRPr="0047166A" w:rsidRDefault="00A405C8" w:rsidP="003169A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Курской области на 202</w:t>
      </w:r>
      <w:r w:rsidR="00C4558A">
        <w:rPr>
          <w:rFonts w:ascii="Times New Roman" w:hAnsi="Times New Roman"/>
          <w:sz w:val="20"/>
          <w:szCs w:val="20"/>
          <w:lang w:eastAsia="ru-RU"/>
        </w:rPr>
        <w:t>1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год </w:t>
      </w:r>
    </w:p>
    <w:p w:rsidR="00A405C8" w:rsidRPr="0047166A" w:rsidRDefault="00A405C8" w:rsidP="003169A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 плановый период 202</w:t>
      </w:r>
      <w:r w:rsidR="00C4558A">
        <w:rPr>
          <w:rFonts w:ascii="Times New Roman" w:hAnsi="Times New Roman"/>
          <w:sz w:val="20"/>
          <w:szCs w:val="20"/>
          <w:lang w:eastAsia="ru-RU"/>
        </w:rPr>
        <w:t>2</w:t>
      </w:r>
      <w:r>
        <w:rPr>
          <w:rFonts w:ascii="Times New Roman" w:hAnsi="Times New Roman"/>
          <w:sz w:val="20"/>
          <w:szCs w:val="20"/>
          <w:lang w:eastAsia="ru-RU"/>
        </w:rPr>
        <w:t>и 202</w:t>
      </w:r>
      <w:r w:rsidR="00C4558A">
        <w:rPr>
          <w:rFonts w:ascii="Times New Roman" w:hAnsi="Times New Roman"/>
          <w:sz w:val="20"/>
          <w:szCs w:val="20"/>
          <w:lang w:eastAsia="ru-RU"/>
        </w:rPr>
        <w:t>3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</w:p>
    <w:p w:rsidR="00A405C8" w:rsidRPr="0047166A" w:rsidRDefault="00A405C8" w:rsidP="003169A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№ __ от ___.___.20</w:t>
      </w:r>
      <w:r w:rsidR="00C4558A">
        <w:rPr>
          <w:rFonts w:ascii="Times New Roman" w:hAnsi="Times New Roman"/>
          <w:sz w:val="20"/>
          <w:szCs w:val="20"/>
          <w:lang w:eastAsia="ru-RU"/>
        </w:rPr>
        <w:t>20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A405C8" w:rsidRPr="0047166A" w:rsidRDefault="00A405C8" w:rsidP="003169A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Pr="0047166A" w:rsidRDefault="00A405C8" w:rsidP="003169A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47166A">
        <w:rPr>
          <w:rFonts w:ascii="Times New Roman" w:hAnsi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A405C8" w:rsidRPr="0047166A" w:rsidRDefault="00A405C8" w:rsidP="003169A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Ледов</w:t>
      </w:r>
      <w:r w:rsidRPr="0047166A">
        <w:rPr>
          <w:rFonts w:ascii="Times New Roman" w:hAnsi="Times New Roman"/>
          <w:b/>
          <w:sz w:val="20"/>
          <w:szCs w:val="20"/>
          <w:lang w:eastAsia="ar-SA"/>
        </w:rPr>
        <w:t>ского сельсовета Советского</w:t>
      </w:r>
      <w:r>
        <w:rPr>
          <w:rFonts w:ascii="Times New Roman" w:hAnsi="Times New Roman"/>
          <w:b/>
          <w:sz w:val="20"/>
          <w:szCs w:val="20"/>
          <w:lang w:eastAsia="ar-SA"/>
        </w:rPr>
        <w:t xml:space="preserve"> района Курской области на 202</w:t>
      </w:r>
      <w:r w:rsidR="00C4558A">
        <w:rPr>
          <w:rFonts w:ascii="Times New Roman" w:hAnsi="Times New Roman"/>
          <w:b/>
          <w:sz w:val="20"/>
          <w:szCs w:val="20"/>
          <w:lang w:eastAsia="ar-SA"/>
        </w:rPr>
        <w:t>1</w:t>
      </w:r>
      <w:r w:rsidRPr="0047166A">
        <w:rPr>
          <w:rFonts w:ascii="Times New Roman" w:hAnsi="Times New Roman"/>
          <w:b/>
          <w:sz w:val="20"/>
          <w:szCs w:val="20"/>
          <w:lang w:eastAsia="ar-SA"/>
        </w:rPr>
        <w:t xml:space="preserve"> год</w:t>
      </w:r>
    </w:p>
    <w:p w:rsidR="00A405C8" w:rsidRPr="0047166A" w:rsidRDefault="00A405C8" w:rsidP="003169A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0A0"/>
      </w:tblPr>
      <w:tblGrid>
        <w:gridCol w:w="2835"/>
        <w:gridCol w:w="6096"/>
        <w:gridCol w:w="1546"/>
      </w:tblGrid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47166A" w:rsidRDefault="00A405C8" w:rsidP="000F51AD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Сумма на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 w:rsidR="000F51A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0000 000</w:t>
            </w:r>
          </w:p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4696F" w:rsidRDefault="00C4558A" w:rsidP="00A85D76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  <w:r w:rsidR="00A405C8">
              <w:rPr>
                <w:rFonts w:ascii="Times New Roman" w:hAnsi="Times New Roman"/>
                <w:sz w:val="20"/>
                <w:szCs w:val="20"/>
                <w:lang w:eastAsia="ar-SA"/>
              </w:rPr>
              <w:t>223482</w:t>
            </w:r>
            <w:r w:rsidR="00A405C8" w:rsidRPr="0064696F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C4558A" w:rsidP="0064696F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  <w:r w:rsidR="00A405C8">
              <w:rPr>
                <w:rFonts w:ascii="Times New Roman" w:hAnsi="Times New Roman"/>
                <w:sz w:val="20"/>
                <w:szCs w:val="20"/>
                <w:lang w:eastAsia="ar-SA"/>
              </w:rPr>
              <w:t>223482</w:t>
            </w:r>
            <w:r w:rsidR="00A405C8" w:rsidRPr="0064696F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C4558A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0000 </w:t>
            </w:r>
            <w:r w:rsidR="00C4558A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C4558A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По</w:t>
            </w:r>
            <w:r w:rsidR="00C4558A">
              <w:rPr>
                <w:rFonts w:ascii="Times New Roman" w:hAnsi="Times New Roman"/>
                <w:sz w:val="20"/>
                <w:szCs w:val="20"/>
                <w:lang w:eastAsia="ar-SA"/>
              </w:rPr>
              <w:t>гашение</w:t>
            </w: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бюджетных кредитов</w:t>
            </w:r>
            <w:r w:rsidR="000F51AD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 w:rsidR="00C4558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полученных </w:t>
            </w: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C4558A" w:rsidP="0064696F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  <w:r w:rsidR="00A405C8">
              <w:rPr>
                <w:rFonts w:ascii="Times New Roman" w:hAnsi="Times New Roman"/>
                <w:sz w:val="20"/>
                <w:szCs w:val="20"/>
                <w:lang w:eastAsia="ar-SA"/>
              </w:rPr>
              <w:t>223482</w:t>
            </w:r>
            <w:r w:rsidR="00A405C8" w:rsidRPr="0064696F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405C8" w:rsidRPr="00F55D6E" w:rsidTr="00A85D76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C4558A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01 03 01 00 10  0000 </w:t>
            </w:r>
            <w:r w:rsidR="00C4558A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C4558A" w:rsidP="000F51AD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Погашение </w:t>
            </w: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бюджетами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сельских </w:t>
            </w: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поселений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A405C8"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кредитов от других бюджетов бюджетной системы Российской Федерации</w:t>
            </w:r>
            <w:r w:rsidR="000F51AD"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валюте Российской Федерации</w:t>
            </w:r>
            <w:r w:rsidR="000F51A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A405C8"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5C8" w:rsidRPr="00F55D6E" w:rsidRDefault="00C4558A" w:rsidP="0064696F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  <w:r w:rsidR="00A405C8">
              <w:rPr>
                <w:rFonts w:ascii="Times New Roman" w:hAnsi="Times New Roman"/>
                <w:sz w:val="20"/>
                <w:szCs w:val="20"/>
                <w:lang w:eastAsia="ar-SA"/>
              </w:rPr>
              <w:t>223482</w:t>
            </w:r>
            <w:r w:rsidR="00A405C8" w:rsidRPr="0064696F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Изменение</w:t>
            </w:r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остатков средств на счетах по учету </w:t>
            </w:r>
          </w:p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3169AB" w:rsidRDefault="00A405C8" w:rsidP="0064696F">
            <w:pPr>
              <w:spacing w:after="0"/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E518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05C8" w:rsidRPr="003169AB" w:rsidRDefault="00A405C8" w:rsidP="00C4558A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-30</w:t>
            </w:r>
            <w:r w:rsidR="00C4558A">
              <w:rPr>
                <w:rFonts w:ascii="Times New Roman" w:hAnsi="Times New Roman"/>
                <w:sz w:val="20"/>
                <w:szCs w:val="20"/>
                <w:lang w:eastAsia="ar-SA"/>
              </w:rPr>
              <w:t>79378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405C8" w:rsidRPr="00F55D6E" w:rsidTr="00A85D76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05C8" w:rsidRPr="00940D54" w:rsidRDefault="00C4558A" w:rsidP="00136B38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-3079378,00</w:t>
            </w:r>
          </w:p>
        </w:tc>
      </w:tr>
      <w:tr w:rsidR="00A405C8" w:rsidRPr="00F55D6E" w:rsidTr="00A85D76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05C8" w:rsidRPr="00940D54" w:rsidRDefault="00C4558A" w:rsidP="00136B38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-3079378,00</w:t>
            </w:r>
          </w:p>
        </w:tc>
      </w:tr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Увеличение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прочих </w:t>
            </w: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остатков денежных средств </w:t>
            </w:r>
          </w:p>
          <w:p w:rsidR="00A405C8" w:rsidRPr="0047166A" w:rsidRDefault="00A405C8" w:rsidP="0049106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</w:t>
            </w: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юджетов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05C8" w:rsidRPr="00940D54" w:rsidRDefault="00C4558A" w:rsidP="00136B38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-3079378,00</w:t>
            </w:r>
          </w:p>
        </w:tc>
      </w:tr>
      <w:tr w:rsidR="00A405C8" w:rsidRPr="00F55D6E" w:rsidTr="00A85D76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A90701" w:rsidRDefault="000F51AD" w:rsidP="00A85D76">
            <w:pPr>
              <w:suppressAutoHyphens/>
              <w:autoSpaceDE w:val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3079378,00</w:t>
            </w:r>
          </w:p>
        </w:tc>
      </w:tr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C4558A" w:rsidRDefault="000F51AD" w:rsidP="00C4558A">
            <w:pPr>
              <w:suppressAutoHyphens/>
              <w:autoSpaceDE w:val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3079378,00</w:t>
            </w:r>
          </w:p>
        </w:tc>
      </w:tr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1D7A80" w:rsidRDefault="000F51AD" w:rsidP="001D7A80">
            <w:pPr>
              <w:suppressAutoHyphens/>
              <w:autoSpaceDE w:val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3079378,00</w:t>
            </w:r>
          </w:p>
        </w:tc>
      </w:tr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бюджетов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сельских </w:t>
            </w: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1D7A80" w:rsidRDefault="000F51AD" w:rsidP="001D7A80">
            <w:pPr>
              <w:suppressAutoHyphens/>
              <w:autoSpaceDE w:val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3079378,00</w:t>
            </w:r>
          </w:p>
        </w:tc>
      </w:tr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47166A" w:rsidRDefault="00A405C8" w:rsidP="00A85D7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405C8" w:rsidRPr="0047166A" w:rsidRDefault="00A405C8" w:rsidP="003169AB">
      <w:pPr>
        <w:tabs>
          <w:tab w:val="left" w:pos="5535"/>
        </w:tabs>
        <w:rPr>
          <w:rFonts w:ascii="Times New Roman" w:hAnsi="Times New Roman"/>
          <w:sz w:val="20"/>
          <w:szCs w:val="20"/>
          <w:lang w:eastAsia="ar-SA"/>
        </w:rPr>
      </w:pPr>
    </w:p>
    <w:p w:rsidR="00A405C8" w:rsidRPr="004B7BBC" w:rsidRDefault="00A405C8" w:rsidP="003169AB"/>
    <w:p w:rsidR="00A405C8" w:rsidRPr="004B7BBC" w:rsidRDefault="00A405C8"/>
    <w:p w:rsidR="00A405C8" w:rsidRDefault="00A405C8" w:rsidP="001663FC">
      <w:pPr>
        <w:widowControl w:val="0"/>
        <w:snapToGrid w:val="0"/>
        <w:spacing w:after="0"/>
        <w:jc w:val="right"/>
        <w:rPr>
          <w:rFonts w:ascii="Times New Roman" w:hAnsi="Times New Roman"/>
        </w:rPr>
      </w:pPr>
    </w:p>
    <w:p w:rsidR="00A405C8" w:rsidRDefault="00A405C8" w:rsidP="001663FC">
      <w:pPr>
        <w:widowControl w:val="0"/>
        <w:snapToGrid w:val="0"/>
        <w:spacing w:after="0"/>
        <w:jc w:val="right"/>
        <w:rPr>
          <w:rFonts w:ascii="Times New Roman" w:hAnsi="Times New Roman"/>
        </w:rPr>
      </w:pPr>
    </w:p>
    <w:p w:rsidR="00A405C8" w:rsidRDefault="00A405C8" w:rsidP="001663FC">
      <w:pPr>
        <w:widowControl w:val="0"/>
        <w:snapToGrid w:val="0"/>
        <w:spacing w:after="0"/>
        <w:jc w:val="right"/>
        <w:rPr>
          <w:rFonts w:ascii="Times New Roman" w:hAnsi="Times New Roman"/>
        </w:rPr>
      </w:pPr>
    </w:p>
    <w:p w:rsidR="00016D88" w:rsidRDefault="00016D88" w:rsidP="001663FC">
      <w:pPr>
        <w:widowControl w:val="0"/>
        <w:snapToGrid w:val="0"/>
        <w:spacing w:after="0"/>
        <w:jc w:val="right"/>
        <w:rPr>
          <w:rFonts w:ascii="Times New Roman" w:hAnsi="Times New Roman"/>
        </w:rPr>
      </w:pPr>
    </w:p>
    <w:p w:rsidR="000F51AD" w:rsidRDefault="000F51AD" w:rsidP="001663FC">
      <w:pPr>
        <w:widowControl w:val="0"/>
        <w:snapToGrid w:val="0"/>
        <w:spacing w:after="0"/>
        <w:jc w:val="right"/>
        <w:rPr>
          <w:rFonts w:ascii="Times New Roman" w:hAnsi="Times New Roman"/>
        </w:rPr>
      </w:pPr>
    </w:p>
    <w:p w:rsidR="000F51AD" w:rsidRDefault="000F51AD" w:rsidP="001663FC">
      <w:pPr>
        <w:widowControl w:val="0"/>
        <w:snapToGrid w:val="0"/>
        <w:spacing w:after="0"/>
        <w:jc w:val="right"/>
        <w:rPr>
          <w:rFonts w:ascii="Times New Roman" w:hAnsi="Times New Roman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84600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 xml:space="preserve"> </w:t>
      </w:r>
    </w:p>
    <w:p w:rsidR="00A405C8" w:rsidRPr="0047166A" w:rsidRDefault="00A405C8" w:rsidP="0084600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Приложение № 2</w:t>
      </w:r>
    </w:p>
    <w:p w:rsidR="00A405C8" w:rsidRPr="0047166A" w:rsidRDefault="00A405C8" w:rsidP="0084600C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проекту решения Собрания 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депутатов </w:t>
      </w:r>
    </w:p>
    <w:p w:rsidR="00A405C8" w:rsidRPr="0047166A" w:rsidRDefault="00A405C8" w:rsidP="0084600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A405C8" w:rsidRPr="0047166A" w:rsidRDefault="00A405C8" w:rsidP="0084600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A405C8" w:rsidRPr="0047166A" w:rsidRDefault="00A405C8" w:rsidP="0084600C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«О бюджете </w:t>
      </w: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ского сельсовета Советского района </w:t>
      </w:r>
    </w:p>
    <w:p w:rsidR="00A405C8" w:rsidRPr="0047166A" w:rsidRDefault="00A405C8" w:rsidP="0084600C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Курской области на 202</w:t>
      </w:r>
      <w:r w:rsidR="000F51AD">
        <w:rPr>
          <w:rFonts w:ascii="Times New Roman" w:hAnsi="Times New Roman"/>
          <w:sz w:val="20"/>
          <w:szCs w:val="20"/>
          <w:lang w:eastAsia="ru-RU"/>
        </w:rPr>
        <w:t>1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год </w:t>
      </w:r>
    </w:p>
    <w:p w:rsidR="00A405C8" w:rsidRPr="0047166A" w:rsidRDefault="00A405C8" w:rsidP="0084600C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 плановый период 202</w:t>
      </w:r>
      <w:r w:rsidR="000F51AD">
        <w:rPr>
          <w:rFonts w:ascii="Times New Roman" w:hAnsi="Times New Roman"/>
          <w:sz w:val="20"/>
          <w:szCs w:val="20"/>
          <w:lang w:eastAsia="ru-RU"/>
        </w:rPr>
        <w:t>2</w:t>
      </w:r>
      <w:r w:rsidR="00C02A9C">
        <w:rPr>
          <w:rFonts w:ascii="Times New Roman" w:hAnsi="Times New Roman"/>
          <w:sz w:val="20"/>
          <w:szCs w:val="20"/>
          <w:lang w:eastAsia="ru-RU"/>
        </w:rPr>
        <w:t xml:space="preserve"> и </w:t>
      </w:r>
      <w:r w:rsidR="000F51AD">
        <w:rPr>
          <w:rFonts w:ascii="Times New Roman" w:hAnsi="Times New Roman"/>
          <w:sz w:val="20"/>
          <w:szCs w:val="20"/>
          <w:lang w:eastAsia="ru-RU"/>
        </w:rPr>
        <w:t>2023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</w:p>
    <w:p w:rsidR="00A405C8" w:rsidRPr="0047166A" w:rsidRDefault="00A405C8" w:rsidP="0084600C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№ __ от ___.___</w:t>
      </w:r>
      <w:r w:rsidR="000F51AD">
        <w:rPr>
          <w:rFonts w:ascii="Times New Roman" w:hAnsi="Times New Roman"/>
          <w:sz w:val="20"/>
          <w:szCs w:val="20"/>
          <w:lang w:eastAsia="ru-RU"/>
        </w:rPr>
        <w:t>.2020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A405C8" w:rsidRPr="0047166A" w:rsidRDefault="00A405C8" w:rsidP="0084600C">
      <w:pPr>
        <w:tabs>
          <w:tab w:val="left" w:pos="5685"/>
        </w:tabs>
        <w:suppressAutoHyphens/>
        <w:autoSpaceDE w:val="0"/>
        <w:spacing w:after="0" w:line="240" w:lineRule="auto"/>
        <w:rPr>
          <w:sz w:val="18"/>
          <w:szCs w:val="18"/>
        </w:rPr>
      </w:pPr>
    </w:p>
    <w:p w:rsidR="00A405C8" w:rsidRPr="0047166A" w:rsidRDefault="00A405C8" w:rsidP="0084600C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eastAsia="ar-SA"/>
        </w:rPr>
      </w:pPr>
    </w:p>
    <w:p w:rsidR="00A405C8" w:rsidRPr="0047166A" w:rsidRDefault="00A405C8" w:rsidP="0084600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47166A">
        <w:rPr>
          <w:rFonts w:ascii="Times New Roman" w:hAnsi="Times New Roman"/>
          <w:b/>
          <w:sz w:val="18"/>
          <w:szCs w:val="18"/>
          <w:lang w:eastAsia="ar-SA"/>
        </w:rPr>
        <w:t>Источники внутреннего финансирования дефицита бюджета</w:t>
      </w:r>
    </w:p>
    <w:p w:rsidR="00A405C8" w:rsidRPr="0047166A" w:rsidRDefault="00A405C8" w:rsidP="0084600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>
        <w:rPr>
          <w:rFonts w:ascii="Times New Roman" w:hAnsi="Times New Roman"/>
          <w:b/>
          <w:sz w:val="18"/>
          <w:szCs w:val="18"/>
          <w:lang w:eastAsia="ar-SA"/>
        </w:rPr>
        <w:t>Ледов</w:t>
      </w:r>
      <w:r w:rsidRPr="0047166A">
        <w:rPr>
          <w:rFonts w:ascii="Times New Roman" w:hAnsi="Times New Roman"/>
          <w:b/>
          <w:sz w:val="18"/>
          <w:szCs w:val="18"/>
          <w:lang w:eastAsia="ar-SA"/>
        </w:rPr>
        <w:t>ског</w:t>
      </w:r>
      <w:r>
        <w:rPr>
          <w:rFonts w:ascii="Times New Roman" w:hAnsi="Times New Roman"/>
          <w:b/>
          <w:sz w:val="18"/>
          <w:szCs w:val="18"/>
          <w:lang w:eastAsia="ar-SA"/>
        </w:rPr>
        <w:t xml:space="preserve">о сельсовета Советского района </w:t>
      </w:r>
      <w:r w:rsidRPr="0047166A">
        <w:rPr>
          <w:rFonts w:ascii="Times New Roman" w:hAnsi="Times New Roman"/>
          <w:b/>
          <w:sz w:val="18"/>
          <w:szCs w:val="18"/>
          <w:lang w:eastAsia="ar-SA"/>
        </w:rPr>
        <w:t>Курской области</w:t>
      </w:r>
    </w:p>
    <w:p w:rsidR="00A405C8" w:rsidRPr="0047166A" w:rsidRDefault="00A405C8" w:rsidP="0084600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>
        <w:rPr>
          <w:rFonts w:ascii="Times New Roman" w:hAnsi="Times New Roman"/>
          <w:b/>
          <w:sz w:val="18"/>
          <w:szCs w:val="18"/>
          <w:lang w:eastAsia="ar-SA"/>
        </w:rPr>
        <w:t xml:space="preserve"> на плановый период 202</w:t>
      </w:r>
      <w:r w:rsidR="000F51AD">
        <w:rPr>
          <w:rFonts w:ascii="Times New Roman" w:hAnsi="Times New Roman"/>
          <w:b/>
          <w:sz w:val="18"/>
          <w:szCs w:val="18"/>
          <w:lang w:eastAsia="ar-SA"/>
        </w:rPr>
        <w:t>2</w:t>
      </w:r>
      <w:r>
        <w:rPr>
          <w:rFonts w:ascii="Times New Roman" w:hAnsi="Times New Roman"/>
          <w:b/>
          <w:sz w:val="18"/>
          <w:szCs w:val="18"/>
          <w:lang w:eastAsia="ar-SA"/>
        </w:rPr>
        <w:t xml:space="preserve"> и 202</w:t>
      </w:r>
      <w:r w:rsidR="000F51AD">
        <w:rPr>
          <w:rFonts w:ascii="Times New Roman" w:hAnsi="Times New Roman"/>
          <w:b/>
          <w:sz w:val="18"/>
          <w:szCs w:val="18"/>
          <w:lang w:eastAsia="ar-SA"/>
        </w:rPr>
        <w:t>3</w:t>
      </w:r>
      <w:r w:rsidRPr="0047166A">
        <w:rPr>
          <w:rFonts w:ascii="Times New Roman" w:hAnsi="Times New Roman"/>
          <w:b/>
          <w:sz w:val="18"/>
          <w:szCs w:val="18"/>
          <w:lang w:eastAsia="ar-SA"/>
        </w:rPr>
        <w:t xml:space="preserve"> годов</w:t>
      </w:r>
    </w:p>
    <w:p w:rsidR="00A405C8" w:rsidRPr="0047166A" w:rsidRDefault="00A405C8" w:rsidP="0084600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0A0"/>
      </w:tblPr>
      <w:tblGrid>
        <w:gridCol w:w="2386"/>
        <w:gridCol w:w="5103"/>
        <w:gridCol w:w="1276"/>
        <w:gridCol w:w="1263"/>
      </w:tblGrid>
      <w:tr w:rsidR="00A405C8" w:rsidRPr="00F55D6E" w:rsidTr="00A85D76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05C8" w:rsidRPr="0047166A" w:rsidRDefault="00A405C8" w:rsidP="000F51AD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</w:t>
            </w:r>
            <w:r w:rsidR="000F51AD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5C8" w:rsidRPr="0047166A" w:rsidRDefault="00A405C8" w:rsidP="000F51AD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</w:t>
            </w:r>
            <w:r w:rsidR="000F51AD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</w:t>
            </w:r>
          </w:p>
        </w:tc>
      </w:tr>
      <w:tr w:rsidR="00A405C8" w:rsidRPr="00F55D6E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Изменение </w:t>
            </w:r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остатков средств на счетах по учету </w:t>
            </w:r>
          </w:p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A405C8" w:rsidRPr="00F55D6E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405C8" w:rsidRDefault="000F51AD" w:rsidP="00A85D76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-2661863,00</w:t>
            </w:r>
          </w:p>
          <w:p w:rsidR="00A405C8" w:rsidRPr="0047166A" w:rsidRDefault="00A405C8" w:rsidP="00A85D76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05C8" w:rsidRPr="0047166A" w:rsidRDefault="00A405C8" w:rsidP="00F65A74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-262</w:t>
            </w:r>
            <w:r w:rsidR="00F65A74">
              <w:rPr>
                <w:rFonts w:ascii="Times New Roman" w:hAnsi="Times New Roman"/>
                <w:sz w:val="18"/>
                <w:szCs w:val="18"/>
                <w:lang w:eastAsia="ar-SA"/>
              </w:rPr>
              <w:t>9479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A85D76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01 05 02 00 </w:t>
            </w:r>
            <w:proofErr w:type="spell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405C8" w:rsidRPr="000F51AD" w:rsidRDefault="000F51AD" w:rsidP="000F51AD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-2661863,00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05C8" w:rsidRPr="00F55D6E" w:rsidRDefault="00F65A74" w:rsidP="00940D5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-2629479,00</w:t>
            </w:r>
          </w:p>
        </w:tc>
      </w:tr>
      <w:tr w:rsidR="00A405C8" w:rsidRPr="00F55D6E" w:rsidTr="00A85D76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405C8" w:rsidRPr="000F51AD" w:rsidRDefault="000F51AD" w:rsidP="000F51AD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-2661863,00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05C8" w:rsidRPr="00F55D6E" w:rsidRDefault="00F65A74" w:rsidP="00940D5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-2629479,00</w:t>
            </w:r>
          </w:p>
        </w:tc>
      </w:tr>
      <w:tr w:rsidR="00A405C8" w:rsidRPr="00F55D6E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49106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Увеличение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прочих </w:t>
            </w: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остатков денежных средств </w:t>
            </w:r>
          </w:p>
          <w:p w:rsidR="00A405C8" w:rsidRPr="0047166A" w:rsidRDefault="00A405C8" w:rsidP="0049106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</w:t>
            </w: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юджетов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405C8" w:rsidRPr="00F55D6E" w:rsidRDefault="000F51AD" w:rsidP="000F51AD">
            <w:pPr>
              <w:suppressAutoHyphens/>
              <w:autoSpaceDE w:val="0"/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-2661863,00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05C8" w:rsidRPr="00F55D6E" w:rsidRDefault="00F65A74" w:rsidP="00940D5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-2629479,00</w:t>
            </w:r>
          </w:p>
        </w:tc>
      </w:tr>
      <w:tr w:rsidR="00A405C8" w:rsidRPr="00F55D6E" w:rsidTr="00A85D76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940D54" w:rsidRDefault="000F51AD" w:rsidP="000F51AD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2661863,00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940D54" w:rsidRDefault="00F65A74" w:rsidP="008E5187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2629479,00</w:t>
            </w:r>
          </w:p>
        </w:tc>
      </w:tr>
      <w:tr w:rsidR="00A405C8" w:rsidRPr="00F55D6E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01 05 02 00 </w:t>
            </w:r>
            <w:proofErr w:type="spell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940D54" w:rsidRDefault="000F51AD" w:rsidP="000F51AD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2661863,00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940D54" w:rsidRDefault="00F65A74" w:rsidP="008E5187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2629479,00</w:t>
            </w:r>
          </w:p>
        </w:tc>
      </w:tr>
      <w:tr w:rsidR="00A405C8" w:rsidRPr="00F55D6E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940D54" w:rsidRDefault="000F51AD" w:rsidP="000F51AD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2661863,00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940D54" w:rsidRDefault="00F65A74" w:rsidP="008E5187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2629479,00</w:t>
            </w:r>
          </w:p>
        </w:tc>
      </w:tr>
      <w:tr w:rsidR="00A405C8" w:rsidRPr="00F55D6E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49106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A405C8" w:rsidRPr="0047166A" w:rsidRDefault="00A405C8" w:rsidP="0049106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бюджетов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сельских </w:t>
            </w: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51AD" w:rsidRDefault="000F51AD" w:rsidP="000F51AD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2661863,00</w:t>
            </w:r>
          </w:p>
          <w:p w:rsidR="00A405C8" w:rsidRPr="00940D54" w:rsidRDefault="00A405C8" w:rsidP="008E5187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940D54" w:rsidRDefault="00F65A74" w:rsidP="008E5187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2629479,00</w:t>
            </w:r>
          </w:p>
        </w:tc>
      </w:tr>
      <w:tr w:rsidR="00A405C8" w:rsidRPr="00F55D6E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01 00 </w:t>
            </w:r>
            <w:proofErr w:type="spell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ИСТОЧНИКИ </w:t>
            </w:r>
            <w:proofErr w:type="gramStart"/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ВНУТРЕННЕГО</w:t>
            </w:r>
            <w:proofErr w:type="gramEnd"/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ФИНАНСИРО-</w:t>
            </w:r>
          </w:p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:rsidR="00A405C8" w:rsidRPr="0047166A" w:rsidRDefault="00A405C8" w:rsidP="0084600C">
      <w:pPr>
        <w:rPr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F51AD" w:rsidRDefault="000F51AD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F51AD" w:rsidRDefault="000F51AD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F51AD" w:rsidRDefault="000F51AD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F51AD" w:rsidRDefault="000F51AD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F51AD" w:rsidRDefault="000F51AD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F51AD" w:rsidRDefault="000F51AD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F51AD" w:rsidRDefault="000F51AD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F51AD" w:rsidRDefault="000F51AD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F51AD" w:rsidRDefault="000F51AD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C02A9C" w:rsidRDefault="00C02A9C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Pr="008D7AD7" w:rsidRDefault="00A405C8" w:rsidP="00100CB1">
      <w:pPr>
        <w:widowControl w:val="0"/>
        <w:snapToGrid w:val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A405C8" w:rsidRPr="008D7AD7" w:rsidRDefault="00A405C8" w:rsidP="00100CB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проекту  решения Собрания </w:t>
      </w:r>
      <w:r w:rsidRPr="008D7AD7">
        <w:rPr>
          <w:rFonts w:ascii="Times New Roman" w:hAnsi="Times New Roman"/>
          <w:sz w:val="20"/>
          <w:szCs w:val="20"/>
        </w:rPr>
        <w:t xml:space="preserve">депутатов </w:t>
      </w:r>
    </w:p>
    <w:p w:rsidR="00A405C8" w:rsidRPr="008D7AD7" w:rsidRDefault="00A405C8" w:rsidP="00100CB1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Ледовского сельсовета</w:t>
      </w:r>
    </w:p>
    <w:p w:rsidR="00A405C8" w:rsidRPr="008D7AD7" w:rsidRDefault="00A405C8" w:rsidP="00100CB1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Советского</w:t>
      </w:r>
      <w:r w:rsidRPr="008D7AD7">
        <w:rPr>
          <w:rFonts w:ascii="Times New Roman" w:hAnsi="Times New Roman"/>
          <w:sz w:val="20"/>
          <w:szCs w:val="20"/>
        </w:rPr>
        <w:t xml:space="preserve"> района Курской области </w:t>
      </w:r>
    </w:p>
    <w:p w:rsidR="00A405C8" w:rsidRPr="008D7AD7" w:rsidRDefault="00A405C8" w:rsidP="00100CB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D7AD7">
        <w:rPr>
          <w:rFonts w:ascii="Times New Roman" w:hAnsi="Times New Roman"/>
          <w:sz w:val="20"/>
          <w:szCs w:val="20"/>
        </w:rPr>
        <w:t>«О бю</w:t>
      </w:r>
      <w:r>
        <w:rPr>
          <w:rFonts w:ascii="Times New Roman" w:hAnsi="Times New Roman"/>
          <w:sz w:val="20"/>
          <w:szCs w:val="20"/>
        </w:rPr>
        <w:t>джете Ледовского сельсовета Советского</w:t>
      </w:r>
      <w:r w:rsidRPr="008D7AD7">
        <w:rPr>
          <w:rFonts w:ascii="Times New Roman" w:hAnsi="Times New Roman"/>
          <w:sz w:val="20"/>
          <w:szCs w:val="20"/>
        </w:rPr>
        <w:t xml:space="preserve"> района </w:t>
      </w:r>
    </w:p>
    <w:p w:rsidR="00A405C8" w:rsidRPr="0047166A" w:rsidRDefault="00A405C8" w:rsidP="002B40F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Курской области на 202</w:t>
      </w:r>
      <w:r w:rsidR="00B620CE">
        <w:rPr>
          <w:rFonts w:ascii="Times New Roman" w:hAnsi="Times New Roman"/>
          <w:sz w:val="20"/>
          <w:szCs w:val="20"/>
          <w:lang w:eastAsia="ru-RU"/>
        </w:rPr>
        <w:t>1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год </w:t>
      </w:r>
    </w:p>
    <w:p w:rsidR="00A405C8" w:rsidRPr="0047166A" w:rsidRDefault="00A405C8" w:rsidP="002B40F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 плановый период 202</w:t>
      </w:r>
      <w:r w:rsidR="00B620CE">
        <w:rPr>
          <w:rFonts w:ascii="Times New Roman" w:hAnsi="Times New Roman"/>
          <w:sz w:val="20"/>
          <w:szCs w:val="20"/>
          <w:lang w:eastAsia="ru-RU"/>
        </w:rPr>
        <w:t>2</w:t>
      </w:r>
      <w:r w:rsidR="00C02A9C">
        <w:rPr>
          <w:rFonts w:ascii="Times New Roman" w:hAnsi="Times New Roman"/>
          <w:sz w:val="20"/>
          <w:szCs w:val="20"/>
          <w:lang w:eastAsia="ru-RU"/>
        </w:rPr>
        <w:t xml:space="preserve"> и </w:t>
      </w:r>
      <w:r w:rsidR="00B620CE">
        <w:rPr>
          <w:rFonts w:ascii="Times New Roman" w:hAnsi="Times New Roman"/>
          <w:sz w:val="20"/>
          <w:szCs w:val="20"/>
          <w:lang w:eastAsia="ru-RU"/>
        </w:rPr>
        <w:t>2023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</w:p>
    <w:p w:rsidR="00A405C8" w:rsidRPr="0047166A" w:rsidRDefault="00A405C8" w:rsidP="002B40FF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№ __ от ___.___20</w:t>
      </w:r>
      <w:r w:rsidR="00B620CE">
        <w:rPr>
          <w:rFonts w:ascii="Times New Roman" w:hAnsi="Times New Roman"/>
          <w:sz w:val="20"/>
          <w:szCs w:val="20"/>
          <w:lang w:eastAsia="ru-RU"/>
        </w:rPr>
        <w:t>20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A405C8" w:rsidRPr="00AF4E29" w:rsidRDefault="00A405C8" w:rsidP="00100CB1">
      <w:pPr>
        <w:suppressAutoHyphens/>
        <w:autoSpaceDE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  <w:lang w:eastAsia="ar-SA"/>
        </w:rPr>
      </w:pPr>
      <w:r w:rsidRPr="00AF4E29">
        <w:rPr>
          <w:rFonts w:ascii="Courier New" w:hAnsi="Courier New" w:cs="Courier New"/>
          <w:sz w:val="24"/>
          <w:szCs w:val="24"/>
          <w:lang w:eastAsia="ar-SA"/>
        </w:rPr>
        <w:tab/>
      </w:r>
      <w:r w:rsidRPr="00AF4E29">
        <w:rPr>
          <w:rFonts w:ascii="Courier New" w:hAnsi="Courier New" w:cs="Courier New"/>
          <w:bCs/>
          <w:sz w:val="24"/>
          <w:szCs w:val="24"/>
          <w:lang w:eastAsia="ar-SA"/>
        </w:rPr>
        <w:tab/>
      </w:r>
    </w:p>
    <w:p w:rsidR="009B26BD" w:rsidRPr="00AF4E29" w:rsidRDefault="009B26BD" w:rsidP="009B26B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F4E2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Перечень главных администраторов доходов </w:t>
      </w:r>
    </w:p>
    <w:p w:rsidR="009B26BD" w:rsidRPr="00AF4E29" w:rsidRDefault="009B26BD" w:rsidP="009B26BD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бюджета </w:t>
      </w:r>
      <w:r>
        <w:rPr>
          <w:rFonts w:ascii="Times New Roman" w:hAnsi="Times New Roman"/>
          <w:b/>
          <w:sz w:val="24"/>
          <w:szCs w:val="24"/>
          <w:lang w:eastAsia="ar-SA"/>
        </w:rPr>
        <w:t>Ледов</w:t>
      </w:r>
      <w:r w:rsidRPr="00AF4E29">
        <w:rPr>
          <w:rFonts w:ascii="Times New Roman" w:hAnsi="Times New Roman"/>
          <w:b/>
          <w:sz w:val="24"/>
          <w:szCs w:val="24"/>
          <w:lang w:eastAsia="ar-SA"/>
        </w:rPr>
        <w:t xml:space="preserve">ского сельсовета </w:t>
      </w:r>
      <w:r w:rsidRPr="00AF4E29">
        <w:rPr>
          <w:rFonts w:ascii="Times New Roman" w:hAnsi="Times New Roman"/>
          <w:b/>
          <w:bCs/>
          <w:sz w:val="24"/>
          <w:szCs w:val="24"/>
          <w:lang w:eastAsia="ar-SA"/>
        </w:rPr>
        <w:t>Советского района</w:t>
      </w:r>
    </w:p>
    <w:p w:rsidR="009B26BD" w:rsidRPr="00AF4E29" w:rsidRDefault="009B26BD" w:rsidP="009B26BD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Курской области на 2021 год </w:t>
      </w:r>
    </w:p>
    <w:p w:rsidR="009B26BD" w:rsidRPr="00636EF9" w:rsidRDefault="009B26BD" w:rsidP="009B26BD">
      <w:pPr>
        <w:tabs>
          <w:tab w:val="left" w:pos="2310"/>
        </w:tabs>
        <w:suppressAutoHyphens/>
        <w:autoSpaceDE w:val="0"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tbl>
      <w:tblPr>
        <w:tblW w:w="10652" w:type="dxa"/>
        <w:tblInd w:w="-611" w:type="dxa"/>
        <w:tblLayout w:type="fixed"/>
        <w:tblLook w:val="0000"/>
      </w:tblPr>
      <w:tblGrid>
        <w:gridCol w:w="1570"/>
        <w:gridCol w:w="2268"/>
        <w:gridCol w:w="6814"/>
      </w:tblGrid>
      <w:tr w:rsidR="009B26BD" w:rsidRPr="00F55D6E" w:rsidTr="00B412CF">
        <w:trPr>
          <w:trHeight w:val="171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главного администратора доходов</w:t>
            </w:r>
          </w:p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бюджета </w:t>
            </w:r>
            <w:r w:rsidRPr="00636EF9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поселения</w:t>
            </w:r>
          </w:p>
        </w:tc>
      </w:tr>
      <w:tr w:rsidR="009B26BD" w:rsidRPr="00F55D6E" w:rsidTr="00B412CF">
        <w:trPr>
          <w:trHeight w:val="87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Главного администратора доходов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Доходов местного бюджета</w:t>
            </w:r>
          </w:p>
        </w:tc>
        <w:tc>
          <w:tcPr>
            <w:tcW w:w="6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9B26BD" w:rsidRPr="00F55D6E" w:rsidTr="00B412CF">
        <w:trPr>
          <w:trHeight w:val="18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</w:tr>
      <w:tr w:rsidR="009B26BD" w:rsidRPr="00F55D6E" w:rsidTr="00B412CF">
        <w:trPr>
          <w:trHeight w:val="14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 w:rsidRPr="00636EF9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ского сельсовета Советского района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Курской области</w:t>
            </w:r>
          </w:p>
        </w:tc>
      </w:tr>
      <w:tr w:rsidR="009B26BD" w:rsidRPr="00F55D6E" w:rsidTr="00B412CF">
        <w:trPr>
          <w:trHeight w:val="14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1 08 04020 01 0000 110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BD" w:rsidRPr="00FC2850" w:rsidRDefault="009B26BD" w:rsidP="009B26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FC2850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B26BD" w:rsidRPr="00F55D6E" w:rsidTr="00B412CF">
        <w:trPr>
          <w:trHeight w:val="14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1 08 07175 01 0000 110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BD" w:rsidRPr="00FC2850" w:rsidRDefault="009B26BD" w:rsidP="00B412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FC2850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крупногаборитных грузов, зачисляемая в бюджеты поселений</w:t>
            </w:r>
          </w:p>
        </w:tc>
      </w:tr>
      <w:tr w:rsidR="009B26BD" w:rsidRPr="00F55D6E" w:rsidTr="00B412CF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1 11 01050 10 0000 120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B26BD" w:rsidRPr="00F55D6E" w:rsidTr="00B412CF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1 11 02085 10 0000 120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9B26BD" w:rsidRPr="00F55D6E" w:rsidTr="00B412CF">
        <w:trPr>
          <w:trHeight w:val="47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1 11 03050 10 0000 120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B26BD" w:rsidRPr="00F55D6E" w:rsidTr="00B412CF">
        <w:trPr>
          <w:trHeight w:val="8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B26BD" w:rsidRPr="00F55D6E" w:rsidTr="00B412CF">
        <w:trPr>
          <w:trHeight w:val="28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1 11 05027 10 0000 120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9B26BD" w:rsidRPr="00F55D6E" w:rsidTr="00B412CF">
        <w:trPr>
          <w:trHeight w:val="55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1 11 05035 10 0000 120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B26BD" w:rsidRPr="00F55D6E" w:rsidTr="00B412CF">
        <w:trPr>
          <w:trHeight w:val="57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1 11 05075 10 0000 120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B26BD" w:rsidRPr="00F55D6E" w:rsidTr="00B412CF">
        <w:trPr>
          <w:trHeight w:val="233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1 11 05093 10 0000 120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6E73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предоставления на платной основе парковок (парковочных мест), расположенных на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9B26BD" w:rsidRPr="00F55D6E" w:rsidTr="00B412CF">
        <w:trPr>
          <w:trHeight w:val="793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A168BC" w:rsidRDefault="009B26BD" w:rsidP="00B412CF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68BC">
              <w:rPr>
                <w:rFonts w:ascii="Times New Roman" w:hAnsi="Times New Roman"/>
                <w:color w:val="000000"/>
                <w:sz w:val="18"/>
                <w:szCs w:val="18"/>
              </w:rPr>
              <w:t>1 11 05325 10 0000 120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BD" w:rsidRPr="004B6E73" w:rsidRDefault="009B26BD" w:rsidP="00B412CF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E73">
              <w:rPr>
                <w:rFonts w:ascii="Times New Roman" w:hAnsi="Times New Roman"/>
                <w:color w:val="000000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B26BD" w:rsidRPr="00F55D6E" w:rsidTr="00B412CF">
        <w:trPr>
          <w:trHeight w:val="793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1 11 07015 10 0000 120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ми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поселениями</w:t>
            </w:r>
          </w:p>
        </w:tc>
      </w:tr>
      <w:tr w:rsidR="009B26BD" w:rsidRPr="00F55D6E" w:rsidTr="00B412CF">
        <w:trPr>
          <w:trHeight w:val="87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1 11 08050 10 0000 120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B26BD" w:rsidRPr="00F55D6E" w:rsidTr="00B412CF">
        <w:trPr>
          <w:trHeight w:val="73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1 11 09015 10 0000 120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9B26BD" w:rsidRPr="00F55D6E" w:rsidTr="00B412CF">
        <w:trPr>
          <w:trHeight w:val="52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1 11 09025 10 0000 120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9B26BD" w:rsidRPr="00F55D6E" w:rsidTr="00B412CF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1 11 09035 10 0000 120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Доходы от эксплуатации и использования </w:t>
            </w:r>
            <w:proofErr w:type="gramStart"/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имущества</w:t>
            </w:r>
            <w:proofErr w:type="gramEnd"/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9B26BD" w:rsidRPr="00F55D6E" w:rsidTr="00B412CF">
        <w:trPr>
          <w:trHeight w:val="82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1 11 09045 10 0000 120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B26BD" w:rsidRPr="00F55D6E" w:rsidTr="00B412CF">
        <w:trPr>
          <w:trHeight w:val="70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1 12 04051 10 0000 120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9B26BD" w:rsidRPr="00F55D6E" w:rsidTr="00B412CF">
        <w:trPr>
          <w:trHeight w:val="2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1 12 04052 10 0000 120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9B26BD" w:rsidRPr="00F55D6E" w:rsidTr="00B412CF">
        <w:trPr>
          <w:trHeight w:val="58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1 12 05050 10 0000 120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Плата за пользование водными объектами, находящимися в с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обственности сельских поселений</w:t>
            </w:r>
          </w:p>
        </w:tc>
      </w:tr>
      <w:tr w:rsidR="009B26BD" w:rsidRPr="00F55D6E" w:rsidTr="00B412CF">
        <w:trPr>
          <w:trHeight w:val="159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1 13 01076 10 0000 130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B70841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70841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9B26BD" w:rsidRPr="00F55D6E" w:rsidTr="00B412CF">
        <w:trPr>
          <w:trHeight w:val="21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1 13 01540 10 0000 130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9B26BD" w:rsidRPr="00F55D6E" w:rsidTr="00B412CF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B26BD" w:rsidRPr="00F55D6E" w:rsidTr="00B412CF">
        <w:trPr>
          <w:trHeight w:val="26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1 13 02065 10 0000 130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B26BD" w:rsidRPr="00F55D6E" w:rsidTr="00B412CF">
        <w:trPr>
          <w:trHeight w:val="26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1 13 02995 10 0000 130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9B26BD" w:rsidRPr="00F55D6E" w:rsidTr="00B412CF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1 14 01050 10 0000 410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B26BD" w:rsidRPr="00F55D6E" w:rsidTr="00B412CF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1 14 02052 10 0000 410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B26BD" w:rsidRPr="00F55D6E" w:rsidTr="00B412CF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1 14 02052 10 0000 440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B26BD" w:rsidRPr="00F55D6E" w:rsidTr="00B412CF">
        <w:trPr>
          <w:trHeight w:val="55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1 14 02053 10 0000 410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B26BD" w:rsidRPr="00F55D6E" w:rsidTr="00B412CF">
        <w:trPr>
          <w:trHeight w:val="107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1 14 02053 10 0000 440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B26BD" w:rsidRPr="00F55D6E" w:rsidTr="00B412CF">
        <w:trPr>
          <w:trHeight w:val="19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1 14 02058 10 0000 410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9B26BD" w:rsidRPr="00F55D6E" w:rsidTr="00B412CF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1 14 03050 10 0000 410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Средства от распоряжения и реализации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выморочного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имущества, </w:t>
            </w:r>
            <w:proofErr w:type="gramStart"/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обращенног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proofErr w:type="gramEnd"/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в доходы сельских поселений (в части реализации основных средств по указанному имуществу)</w:t>
            </w:r>
          </w:p>
        </w:tc>
      </w:tr>
      <w:tr w:rsidR="009B26BD" w:rsidRPr="00F55D6E" w:rsidTr="00B412CF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1 14 03050 10 0000 440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Средства от распоряжения и реализации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выморочного 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B26BD" w:rsidRPr="00F55D6E" w:rsidTr="00B412CF">
        <w:trPr>
          <w:trHeight w:val="51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1 14 04050 10 0000 420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9B26BD" w:rsidRPr="00F55D6E" w:rsidTr="00B412CF">
        <w:trPr>
          <w:trHeight w:val="67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1 14 06025 10 0000 4</w:t>
            </w: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val="en-US" w:eastAsia="ar-SA"/>
              </w:rPr>
              <w:t>3</w:t>
            </w: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B26BD" w:rsidRPr="00F55D6E" w:rsidTr="00B412CF">
        <w:trPr>
          <w:trHeight w:val="29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1 14 06045 10 0000 430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9B26BD" w:rsidRPr="00F55D6E" w:rsidTr="00B412CF">
        <w:trPr>
          <w:trHeight w:val="1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8C16A6" w:rsidRDefault="009B26BD" w:rsidP="00B412CF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8C16A6">
              <w:rPr>
                <w:rFonts w:ascii="Times New Roman" w:hAnsi="Times New Roman"/>
                <w:color w:val="000000"/>
                <w:sz w:val="17"/>
                <w:szCs w:val="17"/>
              </w:rPr>
              <w:t>1 14 06325 10 0000 430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BD" w:rsidRPr="008C16A6" w:rsidRDefault="009B26BD" w:rsidP="00B412CF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6A6">
              <w:rPr>
                <w:rFonts w:ascii="Times New Roman" w:hAnsi="Times New Roman"/>
                <w:color w:val="000000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9B26BD" w:rsidRPr="00F55D6E" w:rsidTr="00B412CF">
        <w:trPr>
          <w:trHeight w:val="24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1 15 02050 10 0000 140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8C16A6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C16A6">
              <w:rPr>
                <w:rFonts w:ascii="Times New Roman" w:hAnsi="Times New Roman"/>
                <w:sz w:val="18"/>
                <w:szCs w:val="18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B26BD" w:rsidRPr="00F55D6E" w:rsidTr="00B412CF">
        <w:trPr>
          <w:trHeight w:val="24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1 16 07010 10 0000 140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8C16A6" w:rsidRDefault="009B26BD" w:rsidP="009B26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сельского поселения</w:t>
            </w:r>
            <w:proofErr w:type="gramEnd"/>
          </w:p>
        </w:tc>
      </w:tr>
      <w:tr w:rsidR="009B26BD" w:rsidRPr="00F55D6E" w:rsidTr="00B412CF">
        <w:trPr>
          <w:trHeight w:val="11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1 16 07090 10 0000 140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8C16A6" w:rsidRDefault="009B26BD" w:rsidP="00B412CF">
            <w:pPr>
              <w:spacing w:before="100"/>
              <w:ind w:left="60" w:right="6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E3E8A">
              <w:rPr>
                <w:rFonts w:ascii="Times New Roman" w:hAnsi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B26BD" w:rsidRPr="00F55D6E" w:rsidTr="00B412CF">
        <w:trPr>
          <w:trHeight w:val="83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1 16 10031 10 0000 140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Default="009B26BD" w:rsidP="00B412CF">
            <w:pPr>
              <w:spacing w:before="100"/>
              <w:ind w:left="60" w:right="6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E3E8A">
              <w:rPr>
                <w:rFonts w:ascii="Times New Roman" w:hAnsi="Times New Roman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B26BD" w:rsidRPr="00F55D6E" w:rsidTr="00B412CF">
        <w:trPr>
          <w:trHeight w:val="11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1 16 10032 10 0000 140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Default="009B26BD" w:rsidP="00B412CF">
            <w:pPr>
              <w:spacing w:before="100"/>
              <w:ind w:left="60" w:right="6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E3E8A">
              <w:rPr>
                <w:rFonts w:ascii="Times New Roman" w:hAnsi="Times New Roman"/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B26BD" w:rsidRPr="00F55D6E" w:rsidTr="00B412CF">
        <w:trPr>
          <w:trHeight w:val="11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1 16 10061 10 0000 140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Default="009B26BD" w:rsidP="00B412CF">
            <w:pPr>
              <w:spacing w:before="100"/>
              <w:ind w:left="60" w:right="6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BE3E8A">
              <w:rPr>
                <w:rFonts w:ascii="Times New Roman" w:hAnsi="Times New Roman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</w:t>
            </w:r>
            <w:r>
              <w:rPr>
                <w:rFonts w:ascii="Times New Roman" w:hAnsi="Times New Roman"/>
                <w:sz w:val="18"/>
                <w:szCs w:val="18"/>
              </w:rPr>
              <w:t>редств муниципального дорожного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E8A">
              <w:rPr>
                <w:rFonts w:ascii="Times New Roman" w:hAnsi="Times New Roman"/>
                <w:sz w:val="18"/>
                <w:szCs w:val="18"/>
              </w:rPr>
              <w:t>фонда)</w:t>
            </w:r>
          </w:p>
        </w:tc>
      </w:tr>
      <w:tr w:rsidR="009B26BD" w:rsidRPr="00F55D6E" w:rsidTr="00B412CF">
        <w:trPr>
          <w:trHeight w:val="11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1 16 10062 10 0000 140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Default="009B26BD" w:rsidP="00B412CF">
            <w:pPr>
              <w:spacing w:before="100"/>
              <w:ind w:left="60" w:right="6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BE3E8A">
              <w:rPr>
                <w:rFonts w:ascii="Times New Roman" w:hAnsi="Times New Roman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9B26BD" w:rsidRPr="00F55D6E" w:rsidTr="00B412CF">
        <w:trPr>
          <w:trHeight w:val="11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1 16 10081 10 0000 140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Default="009B26BD" w:rsidP="00B412CF">
            <w:pPr>
              <w:spacing w:before="100"/>
              <w:ind w:left="60" w:right="6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E3E8A">
              <w:rPr>
                <w:rFonts w:ascii="Times New Roman" w:hAnsi="Times New Roman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B26BD" w:rsidRPr="00F55D6E" w:rsidTr="00B412CF">
        <w:trPr>
          <w:trHeight w:val="11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1 16 10082 10 0000 140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Default="009B26BD" w:rsidP="00B412CF">
            <w:pPr>
              <w:spacing w:before="100"/>
              <w:ind w:left="60" w:right="6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E3E8A">
              <w:rPr>
                <w:rFonts w:ascii="Times New Roman" w:hAnsi="Times New Roman"/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 с внутригородским делением, в связи с односторонним отказом исполнителя (подрядчика) от его исполнения</w:t>
            </w:r>
          </w:p>
        </w:tc>
      </w:tr>
      <w:tr w:rsidR="009B26BD" w:rsidRPr="00F55D6E" w:rsidTr="00B412CF">
        <w:trPr>
          <w:trHeight w:val="43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1 17 01050 10 0000 180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9B26BD" w:rsidRPr="00F55D6E" w:rsidTr="00B412CF">
        <w:trPr>
          <w:trHeight w:val="309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1 17 02020 10 0000 180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9B26BD" w:rsidRPr="00F55D6E" w:rsidTr="00B412CF">
        <w:trPr>
          <w:trHeight w:val="3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1 17 05050 10 0000 180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9B26BD" w:rsidRPr="00F55D6E" w:rsidTr="00B412CF">
        <w:trPr>
          <w:trHeight w:val="55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1 17 14030 10 0000 15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самообложения граждан, зачисляемые в бюджеты сельских поселений</w:t>
            </w:r>
          </w:p>
        </w:tc>
      </w:tr>
      <w:tr w:rsidR="009B26BD" w:rsidRPr="00F55D6E" w:rsidTr="00B412CF">
        <w:trPr>
          <w:trHeight w:val="699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1 18 02500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10 0000 180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B26BD" w:rsidRPr="00F55D6E" w:rsidTr="00B412CF">
        <w:trPr>
          <w:trHeight w:val="2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1 18  01520 10 0000 150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Перечисления из бюджетов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9B26BD" w:rsidRPr="00F55D6E" w:rsidTr="00B412CF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47166A" w:rsidRDefault="009B26BD" w:rsidP="00B412CF">
            <w:pPr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2 02 1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5002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10 0000 15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A63962" w:rsidRDefault="009B26BD" w:rsidP="00B412CF">
            <w:pPr>
              <w:spacing w:before="100"/>
              <w:ind w:left="60" w:right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5256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B26BD" w:rsidRPr="00F55D6E" w:rsidTr="00B412CF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47166A" w:rsidRDefault="009B26BD" w:rsidP="00B412CF">
            <w:pPr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2 02 1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001 10 0000 15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47166A" w:rsidRDefault="009B26BD" w:rsidP="00B412CF">
            <w:pPr>
              <w:spacing w:before="100"/>
              <w:ind w:left="60" w:right="6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63962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B26BD" w:rsidRPr="00F55D6E" w:rsidTr="00B412CF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A521AC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2 02 20051 10 0000 150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9B26BD" w:rsidRPr="00F55D6E" w:rsidTr="00B412CF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2 02 20077 10 0000 150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9B26BD" w:rsidRPr="00F55D6E" w:rsidTr="00B412CF">
        <w:trPr>
          <w:trHeight w:val="28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2 02 29999 10 0000 150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</w:tr>
      <w:tr w:rsidR="009B26BD" w:rsidRPr="00F55D6E" w:rsidTr="00B412CF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2 02 35118 10 0000 150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B26BD" w:rsidRPr="00F55D6E" w:rsidTr="00B412CF">
        <w:trPr>
          <w:trHeight w:val="30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2 02 39999 10 0000 150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субвенции бюджетам сельских поселений</w:t>
            </w:r>
          </w:p>
        </w:tc>
      </w:tr>
      <w:tr w:rsidR="009B26BD" w:rsidRPr="00F55D6E" w:rsidTr="00B412CF">
        <w:trPr>
          <w:trHeight w:val="1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2 02 40014 10 0000 150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B26BD" w:rsidRPr="00F55D6E" w:rsidTr="00B412CF">
        <w:trPr>
          <w:trHeight w:val="40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2 02 49999 10 0000 150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B26BD" w:rsidRPr="00F55D6E" w:rsidTr="00B412CF">
        <w:trPr>
          <w:trHeight w:val="16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2 07 05010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B26BD" w:rsidRPr="00F55D6E" w:rsidTr="00B412CF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2 07 05020 10 0000 180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B26BD" w:rsidRPr="00F55D6E" w:rsidTr="00B412CF">
        <w:trPr>
          <w:trHeight w:val="3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2 07 05030 10 0000 180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9B26BD" w:rsidRPr="00F55D6E" w:rsidTr="00B412CF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2 08 05000 10 0000 180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B26BD" w:rsidRPr="00F55D6E" w:rsidTr="00B412CF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2 18 05030 10 0000 150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636EF9" w:rsidRDefault="009B26BD" w:rsidP="00B412C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B26BD" w:rsidRPr="00F55D6E" w:rsidTr="00B412CF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6BD" w:rsidRPr="00636EF9" w:rsidRDefault="009B26BD" w:rsidP="00B412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2 19 60010 10 0000 150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BD" w:rsidRPr="00B70841" w:rsidRDefault="009B26BD" w:rsidP="00B412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B70841">
              <w:rPr>
                <w:rFonts w:ascii="Times New Roman" w:hAnsi="Times New Roman"/>
                <w:color w:val="000000"/>
                <w:sz w:val="18"/>
                <w:szCs w:val="18"/>
              </w:rPr>
              <w:t>сельских поселений</w:t>
            </w:r>
          </w:p>
        </w:tc>
      </w:tr>
    </w:tbl>
    <w:p w:rsidR="009B26BD" w:rsidRDefault="009B26BD" w:rsidP="009B26BD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B26BD" w:rsidRDefault="009B26BD" w:rsidP="009B26BD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B26BD" w:rsidRDefault="009B26BD" w:rsidP="009B26BD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B26BD" w:rsidRDefault="009B26BD" w:rsidP="009B26BD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B26BD" w:rsidRDefault="009B26BD" w:rsidP="009B26BD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B26BD" w:rsidRDefault="009B26BD" w:rsidP="009B26BD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9B26BD" w:rsidRDefault="009B26BD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4</w:t>
      </w:r>
    </w:p>
    <w:p w:rsidR="00A405C8" w:rsidRDefault="00A405C8" w:rsidP="00100CB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проекту решения Собрания депутатов </w:t>
      </w:r>
    </w:p>
    <w:p w:rsidR="00A405C8" w:rsidRDefault="00A405C8" w:rsidP="00100CB1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Ледовского сельсовета</w:t>
      </w:r>
    </w:p>
    <w:p w:rsidR="00A405C8" w:rsidRDefault="00A405C8" w:rsidP="00100CB1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Советского района Курской области </w:t>
      </w:r>
    </w:p>
    <w:p w:rsidR="00A405C8" w:rsidRDefault="00A405C8" w:rsidP="00100CB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«О бюджете </w:t>
      </w:r>
      <w:r w:rsidR="00DB40E3">
        <w:rPr>
          <w:rFonts w:ascii="Times New Roman" w:hAnsi="Times New Roman"/>
          <w:sz w:val="20"/>
          <w:szCs w:val="20"/>
        </w:rPr>
        <w:t>Ледов</w:t>
      </w:r>
      <w:r>
        <w:rPr>
          <w:rFonts w:ascii="Times New Roman" w:hAnsi="Times New Roman"/>
          <w:sz w:val="20"/>
          <w:szCs w:val="20"/>
        </w:rPr>
        <w:t xml:space="preserve">ского сельсовета Советского района </w:t>
      </w:r>
    </w:p>
    <w:p w:rsidR="00A405C8" w:rsidRPr="0047166A" w:rsidRDefault="00A405C8" w:rsidP="0084600C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Курской области на 202</w:t>
      </w:r>
      <w:r w:rsidR="006E4669">
        <w:rPr>
          <w:rFonts w:ascii="Times New Roman" w:hAnsi="Times New Roman"/>
          <w:sz w:val="20"/>
          <w:szCs w:val="20"/>
          <w:lang w:eastAsia="ru-RU"/>
        </w:rPr>
        <w:t>1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год </w:t>
      </w:r>
    </w:p>
    <w:p w:rsidR="00A405C8" w:rsidRPr="0047166A" w:rsidRDefault="00A405C8" w:rsidP="0084600C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 плановый период 202</w:t>
      </w:r>
      <w:r w:rsidR="006E4669">
        <w:rPr>
          <w:rFonts w:ascii="Times New Roman" w:hAnsi="Times New Roman"/>
          <w:sz w:val="20"/>
          <w:szCs w:val="20"/>
          <w:lang w:eastAsia="ru-RU"/>
        </w:rPr>
        <w:t>2</w:t>
      </w:r>
      <w:r w:rsidR="00C02A9C">
        <w:rPr>
          <w:rFonts w:ascii="Times New Roman" w:hAnsi="Times New Roman"/>
          <w:sz w:val="20"/>
          <w:szCs w:val="20"/>
          <w:lang w:eastAsia="ru-RU"/>
        </w:rPr>
        <w:t xml:space="preserve"> и </w:t>
      </w:r>
      <w:r>
        <w:rPr>
          <w:rFonts w:ascii="Times New Roman" w:hAnsi="Times New Roman"/>
          <w:sz w:val="20"/>
          <w:szCs w:val="20"/>
          <w:lang w:eastAsia="ru-RU"/>
        </w:rPr>
        <w:t>202</w:t>
      </w:r>
      <w:r w:rsidR="006E4669">
        <w:rPr>
          <w:rFonts w:ascii="Times New Roman" w:hAnsi="Times New Roman"/>
          <w:sz w:val="20"/>
          <w:szCs w:val="20"/>
          <w:lang w:eastAsia="ru-RU"/>
        </w:rPr>
        <w:t>3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</w:p>
    <w:p w:rsidR="00A405C8" w:rsidRPr="0047166A" w:rsidRDefault="006E4669" w:rsidP="0084600C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№ __ от ___.___ 2020</w:t>
      </w:r>
      <w:r w:rsidR="00A405C8"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A405C8" w:rsidRDefault="00A405C8" w:rsidP="00100CB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tbl>
      <w:tblPr>
        <w:tblW w:w="0" w:type="auto"/>
        <w:jc w:val="center"/>
        <w:tblLook w:val="01E0"/>
      </w:tblPr>
      <w:tblGrid>
        <w:gridCol w:w="9571"/>
      </w:tblGrid>
      <w:tr w:rsidR="00A405C8" w:rsidRPr="00F55D6E" w:rsidTr="00100CB1">
        <w:trPr>
          <w:trHeight w:val="779"/>
          <w:jc w:val="center"/>
        </w:trPr>
        <w:tc>
          <w:tcPr>
            <w:tcW w:w="9571" w:type="dxa"/>
          </w:tcPr>
          <w:p w:rsidR="00A405C8" w:rsidRPr="00837C6B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6B">
              <w:rPr>
                <w:rFonts w:ascii="Times New Roman" w:hAnsi="Times New Roman"/>
                <w:b/>
                <w:sz w:val="24"/>
                <w:szCs w:val="24"/>
              </w:rPr>
              <w:t>Перечень главных администраторов</w:t>
            </w:r>
          </w:p>
          <w:p w:rsidR="00A405C8" w:rsidRPr="00837C6B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6B">
              <w:rPr>
                <w:rFonts w:ascii="Times New Roman" w:hAnsi="Times New Roman"/>
                <w:b/>
                <w:sz w:val="24"/>
                <w:szCs w:val="24"/>
              </w:rPr>
              <w:t>источников внутреннего финансирования дефицита бюджета</w:t>
            </w:r>
          </w:p>
          <w:p w:rsidR="00A405C8" w:rsidRPr="00837C6B" w:rsidRDefault="00C02A9C" w:rsidP="00100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Ледов</w:t>
            </w:r>
            <w:r w:rsidR="00A405C8" w:rsidRPr="00837C6B">
              <w:rPr>
                <w:rFonts w:ascii="Times New Roman" w:hAnsi="Times New Roman"/>
                <w:b/>
                <w:sz w:val="24"/>
                <w:szCs w:val="24"/>
              </w:rPr>
              <w:t>ского сельсовета Советского района Курской области</w:t>
            </w:r>
          </w:p>
          <w:p w:rsidR="00A405C8" w:rsidRDefault="00A405C8" w:rsidP="006E4669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 w:rsidR="006E466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6E466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35A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6E466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37C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A405C8" w:rsidRDefault="00A405C8" w:rsidP="00100C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A0"/>
      </w:tblPr>
      <w:tblGrid>
        <w:gridCol w:w="915"/>
        <w:gridCol w:w="3060"/>
        <w:gridCol w:w="5760"/>
      </w:tblGrid>
      <w:tr w:rsidR="00A405C8" w:rsidRPr="00F55D6E" w:rsidTr="00100CB1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8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5C8" w:rsidRDefault="00A405C8" w:rsidP="00100CB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5C8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</w:tbl>
    <w:p w:rsidR="00A405C8" w:rsidRDefault="00A405C8" w:rsidP="00100CB1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5"/>
        <w:gridCol w:w="3060"/>
        <w:gridCol w:w="5760"/>
      </w:tblGrid>
      <w:tr w:rsidR="00A405C8" w:rsidRPr="00F55D6E" w:rsidTr="00100CB1">
        <w:trPr>
          <w:trHeight w:val="270"/>
          <w:tblHeader/>
        </w:trPr>
        <w:tc>
          <w:tcPr>
            <w:tcW w:w="915" w:type="dxa"/>
            <w:vAlign w:val="center"/>
          </w:tcPr>
          <w:p w:rsidR="00A405C8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vAlign w:val="center"/>
          </w:tcPr>
          <w:p w:rsidR="00A405C8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vAlign w:val="center"/>
          </w:tcPr>
          <w:p w:rsidR="00A405C8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405C8" w:rsidRPr="00F55D6E" w:rsidTr="00100CB1">
        <w:trPr>
          <w:trHeight w:val="375"/>
        </w:trPr>
        <w:tc>
          <w:tcPr>
            <w:tcW w:w="915" w:type="dxa"/>
            <w:vAlign w:val="bottom"/>
          </w:tcPr>
          <w:p w:rsidR="00A405C8" w:rsidRPr="0031055D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001</w:t>
            </w:r>
          </w:p>
        </w:tc>
        <w:tc>
          <w:tcPr>
            <w:tcW w:w="3060" w:type="dxa"/>
            <w:vAlign w:val="center"/>
          </w:tcPr>
          <w:p w:rsidR="00A405C8" w:rsidRPr="0031055D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0" w:type="dxa"/>
            <w:vAlign w:val="center"/>
          </w:tcPr>
          <w:p w:rsidR="00A405C8" w:rsidRPr="0031055D" w:rsidRDefault="00A405C8" w:rsidP="00E35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 xml:space="preserve">Администрация </w:t>
            </w:r>
            <w:r w:rsidR="00E35A07">
              <w:rPr>
                <w:rFonts w:ascii="Times New Roman" w:hAnsi="Times New Roman"/>
              </w:rPr>
              <w:t>Ледов</w:t>
            </w:r>
            <w:r w:rsidRPr="0031055D">
              <w:rPr>
                <w:rFonts w:ascii="Times New Roman" w:hAnsi="Times New Roman"/>
              </w:rPr>
              <w:t>ского сельсовета</w:t>
            </w:r>
          </w:p>
        </w:tc>
      </w:tr>
      <w:tr w:rsidR="00A405C8" w:rsidRPr="00F55D6E" w:rsidTr="00100CB1">
        <w:trPr>
          <w:trHeight w:val="270"/>
        </w:trPr>
        <w:tc>
          <w:tcPr>
            <w:tcW w:w="915" w:type="dxa"/>
            <w:vAlign w:val="center"/>
          </w:tcPr>
          <w:p w:rsidR="00A405C8" w:rsidRPr="0031055D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001</w:t>
            </w:r>
          </w:p>
        </w:tc>
        <w:tc>
          <w:tcPr>
            <w:tcW w:w="3060" w:type="dxa"/>
            <w:vAlign w:val="center"/>
          </w:tcPr>
          <w:p w:rsidR="00A405C8" w:rsidRPr="0031055D" w:rsidRDefault="00A405C8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760" w:type="dxa"/>
          </w:tcPr>
          <w:p w:rsidR="00A405C8" w:rsidRPr="0031055D" w:rsidRDefault="00A405C8" w:rsidP="001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31055D">
              <w:rPr>
                <w:rFonts w:ascii="Times New Roman" w:hAnsi="Times New Roman"/>
              </w:rPr>
              <w:br/>
            </w:r>
          </w:p>
        </w:tc>
      </w:tr>
      <w:tr w:rsidR="00A405C8" w:rsidRPr="00F55D6E" w:rsidTr="00100CB1">
        <w:trPr>
          <w:trHeight w:val="270"/>
        </w:trPr>
        <w:tc>
          <w:tcPr>
            <w:tcW w:w="915" w:type="dxa"/>
            <w:vAlign w:val="center"/>
          </w:tcPr>
          <w:p w:rsidR="00A405C8" w:rsidRPr="0031055D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001</w:t>
            </w:r>
          </w:p>
        </w:tc>
        <w:tc>
          <w:tcPr>
            <w:tcW w:w="3060" w:type="dxa"/>
            <w:vAlign w:val="center"/>
          </w:tcPr>
          <w:p w:rsidR="00A405C8" w:rsidRPr="0031055D" w:rsidRDefault="00A405C8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760" w:type="dxa"/>
          </w:tcPr>
          <w:p w:rsidR="00A405C8" w:rsidRPr="0031055D" w:rsidRDefault="00A405C8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31055D">
              <w:rPr>
                <w:rFonts w:ascii="Times New Roman" w:hAnsi="Times New Roman"/>
              </w:rPr>
              <w:br/>
            </w:r>
          </w:p>
        </w:tc>
      </w:tr>
      <w:tr w:rsidR="00A405C8" w:rsidRPr="00F55D6E" w:rsidTr="00100CB1">
        <w:trPr>
          <w:trHeight w:val="270"/>
        </w:trPr>
        <w:tc>
          <w:tcPr>
            <w:tcW w:w="915" w:type="dxa"/>
            <w:vAlign w:val="center"/>
          </w:tcPr>
          <w:p w:rsidR="00A405C8" w:rsidRPr="0031055D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001</w:t>
            </w:r>
          </w:p>
        </w:tc>
        <w:tc>
          <w:tcPr>
            <w:tcW w:w="3060" w:type="dxa"/>
            <w:vAlign w:val="center"/>
          </w:tcPr>
          <w:p w:rsidR="00A405C8" w:rsidRPr="0031055D" w:rsidRDefault="00A405C8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760" w:type="dxa"/>
          </w:tcPr>
          <w:p w:rsidR="00A405C8" w:rsidRPr="0031055D" w:rsidRDefault="00A405C8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 xml:space="preserve">Увеличение прочих остатков денежных  </w:t>
            </w:r>
            <w:r w:rsidRPr="0031055D">
              <w:rPr>
                <w:rFonts w:ascii="Times New Roman" w:hAnsi="Times New Roman"/>
              </w:rPr>
              <w:br/>
              <w:t xml:space="preserve">средств бюджетов </w:t>
            </w:r>
            <w:r w:rsidRPr="0031055D">
              <w:rPr>
                <w:rFonts w:ascii="Times New Roman" w:hAnsi="Times New Roman"/>
                <w:color w:val="000000"/>
              </w:rPr>
              <w:t>поселений</w:t>
            </w:r>
          </w:p>
        </w:tc>
      </w:tr>
      <w:tr w:rsidR="00A405C8" w:rsidRPr="00F55D6E" w:rsidTr="00100CB1">
        <w:trPr>
          <w:trHeight w:val="270"/>
        </w:trPr>
        <w:tc>
          <w:tcPr>
            <w:tcW w:w="915" w:type="dxa"/>
            <w:vAlign w:val="center"/>
          </w:tcPr>
          <w:p w:rsidR="00A405C8" w:rsidRPr="0031055D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001</w:t>
            </w:r>
          </w:p>
        </w:tc>
        <w:tc>
          <w:tcPr>
            <w:tcW w:w="3060" w:type="dxa"/>
            <w:vAlign w:val="center"/>
          </w:tcPr>
          <w:p w:rsidR="00A405C8" w:rsidRPr="0031055D" w:rsidRDefault="00A405C8" w:rsidP="00100CB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760" w:type="dxa"/>
          </w:tcPr>
          <w:p w:rsidR="00A405C8" w:rsidRPr="0031055D" w:rsidRDefault="00A405C8" w:rsidP="00100CB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 xml:space="preserve">Уменьшение прочих остатков денежных  </w:t>
            </w:r>
            <w:r w:rsidRPr="0031055D">
              <w:rPr>
                <w:rFonts w:ascii="Times New Roman" w:hAnsi="Times New Roman"/>
              </w:rPr>
              <w:br/>
              <w:t>средств бюджетов поселений</w:t>
            </w:r>
          </w:p>
        </w:tc>
      </w:tr>
    </w:tbl>
    <w:p w:rsidR="00A405C8" w:rsidRDefault="00A405C8" w:rsidP="00100CB1">
      <w:pPr>
        <w:tabs>
          <w:tab w:val="left" w:pos="6000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100CB1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100CB1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100CB1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100CB1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100CB1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100CB1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100CB1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100CB1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100CB1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100CB1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Pr="0047166A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lastRenderedPageBreak/>
        <w:t>Приложение № 5</w:t>
      </w:r>
    </w:p>
    <w:p w:rsidR="00A405C8" w:rsidRPr="0047166A" w:rsidRDefault="00E35A07" w:rsidP="005E4AF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 проекту решения</w:t>
      </w:r>
      <w:r w:rsidR="00A405C8">
        <w:rPr>
          <w:rFonts w:ascii="Times New Roman" w:hAnsi="Times New Roman"/>
          <w:sz w:val="18"/>
          <w:szCs w:val="18"/>
        </w:rPr>
        <w:t xml:space="preserve"> Собрания </w:t>
      </w:r>
      <w:r w:rsidR="00A405C8" w:rsidRPr="0047166A">
        <w:rPr>
          <w:rFonts w:ascii="Times New Roman" w:hAnsi="Times New Roman"/>
          <w:sz w:val="18"/>
          <w:szCs w:val="18"/>
        </w:rPr>
        <w:t xml:space="preserve">депутатов </w:t>
      </w:r>
    </w:p>
    <w:p w:rsidR="00A405C8" w:rsidRPr="0047166A" w:rsidRDefault="00E35A07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Ледов</w:t>
      </w:r>
      <w:r w:rsidR="00A405C8" w:rsidRPr="0047166A">
        <w:rPr>
          <w:rFonts w:ascii="Times New Roman" w:hAnsi="Times New Roman"/>
          <w:sz w:val="18"/>
          <w:szCs w:val="18"/>
        </w:rPr>
        <w:t>ского сельсовета</w:t>
      </w:r>
    </w:p>
    <w:p w:rsidR="00A405C8" w:rsidRPr="0047166A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 Советского района Курской области </w:t>
      </w:r>
    </w:p>
    <w:p w:rsidR="00A405C8" w:rsidRPr="0047166A" w:rsidRDefault="00A405C8" w:rsidP="005E4AF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«О бюджете </w:t>
      </w:r>
      <w:r w:rsidR="00E35A07">
        <w:rPr>
          <w:rFonts w:ascii="Times New Roman" w:hAnsi="Times New Roman"/>
          <w:sz w:val="18"/>
          <w:szCs w:val="18"/>
        </w:rPr>
        <w:t>Ледов</w:t>
      </w:r>
      <w:r w:rsidRPr="0047166A">
        <w:rPr>
          <w:rFonts w:ascii="Times New Roman" w:hAnsi="Times New Roman"/>
          <w:sz w:val="18"/>
          <w:szCs w:val="18"/>
        </w:rPr>
        <w:t xml:space="preserve">ского сельсовета Советского района </w:t>
      </w:r>
    </w:p>
    <w:p w:rsidR="00A405C8" w:rsidRPr="0047166A" w:rsidRDefault="00A405C8" w:rsidP="00881D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Курской области на 202</w:t>
      </w:r>
      <w:r w:rsidR="006E4669">
        <w:rPr>
          <w:rFonts w:ascii="Times New Roman" w:hAnsi="Times New Roman"/>
          <w:sz w:val="20"/>
          <w:szCs w:val="20"/>
          <w:lang w:eastAsia="ru-RU"/>
        </w:rPr>
        <w:t>1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год </w:t>
      </w:r>
    </w:p>
    <w:p w:rsidR="00A405C8" w:rsidRPr="0047166A" w:rsidRDefault="00A405C8" w:rsidP="00881D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 плановый период 202</w:t>
      </w:r>
      <w:r w:rsidR="006E4669">
        <w:rPr>
          <w:rFonts w:ascii="Times New Roman" w:hAnsi="Times New Roman"/>
          <w:sz w:val="20"/>
          <w:szCs w:val="20"/>
          <w:lang w:eastAsia="ru-RU"/>
        </w:rPr>
        <w:t>2</w:t>
      </w:r>
      <w:r w:rsidR="00E35A07">
        <w:rPr>
          <w:rFonts w:ascii="Times New Roman" w:hAnsi="Times New Roman"/>
          <w:sz w:val="20"/>
          <w:szCs w:val="20"/>
          <w:lang w:eastAsia="ru-RU"/>
        </w:rPr>
        <w:t xml:space="preserve"> и </w:t>
      </w:r>
      <w:r w:rsidR="006E4669">
        <w:rPr>
          <w:rFonts w:ascii="Times New Roman" w:hAnsi="Times New Roman"/>
          <w:sz w:val="20"/>
          <w:szCs w:val="20"/>
          <w:lang w:eastAsia="ru-RU"/>
        </w:rPr>
        <w:t>2023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</w:p>
    <w:p w:rsidR="00A405C8" w:rsidRPr="0047166A" w:rsidRDefault="00A405C8" w:rsidP="00881DF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№ __ от ___.___ 20</w:t>
      </w:r>
      <w:r w:rsidR="006E4669">
        <w:rPr>
          <w:rFonts w:ascii="Times New Roman" w:hAnsi="Times New Roman"/>
          <w:sz w:val="20"/>
          <w:szCs w:val="20"/>
          <w:lang w:eastAsia="ru-RU"/>
        </w:rPr>
        <w:t>20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A405C8" w:rsidRPr="0047166A" w:rsidRDefault="00A405C8" w:rsidP="005E4AFE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hAnsi="Times New Roman"/>
          <w:sz w:val="18"/>
          <w:szCs w:val="18"/>
          <w:lang w:eastAsia="ar-SA"/>
        </w:rPr>
      </w:pPr>
      <w:r w:rsidRPr="0047166A">
        <w:rPr>
          <w:rFonts w:ascii="Times New Roman" w:hAnsi="Times New Roman"/>
          <w:sz w:val="18"/>
          <w:szCs w:val="18"/>
          <w:lang w:eastAsia="ar-SA"/>
        </w:rPr>
        <w:tab/>
      </w:r>
    </w:p>
    <w:p w:rsidR="00A405C8" w:rsidRPr="0047166A" w:rsidRDefault="00A405C8" w:rsidP="0047166A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hAnsi="Times New Roman"/>
          <w:bCs/>
          <w:sz w:val="18"/>
          <w:szCs w:val="18"/>
          <w:lang w:eastAsia="ar-SA"/>
        </w:rPr>
      </w:pPr>
      <w:r>
        <w:rPr>
          <w:rFonts w:ascii="Times New Roman" w:hAnsi="Times New Roman"/>
          <w:b/>
          <w:bCs/>
          <w:sz w:val="18"/>
          <w:szCs w:val="18"/>
          <w:lang w:eastAsia="ar-SA"/>
        </w:rPr>
        <w:t xml:space="preserve">Поступления доходов в  бюджет </w:t>
      </w:r>
      <w:r w:rsidR="00E35A07">
        <w:rPr>
          <w:rFonts w:ascii="Times New Roman" w:hAnsi="Times New Roman"/>
          <w:b/>
          <w:sz w:val="18"/>
          <w:szCs w:val="18"/>
          <w:lang w:eastAsia="ar-SA"/>
        </w:rPr>
        <w:t>Ледов</w:t>
      </w:r>
      <w:r w:rsidRPr="0047166A">
        <w:rPr>
          <w:rFonts w:ascii="Times New Roman" w:hAnsi="Times New Roman"/>
          <w:b/>
          <w:sz w:val="18"/>
          <w:szCs w:val="18"/>
          <w:lang w:eastAsia="ar-SA"/>
        </w:rPr>
        <w:t xml:space="preserve">ского сельсовета Советского района </w:t>
      </w:r>
      <w:r w:rsidR="006E4669">
        <w:rPr>
          <w:rFonts w:ascii="Times New Roman" w:hAnsi="Times New Roman"/>
          <w:b/>
          <w:bCs/>
          <w:sz w:val="18"/>
          <w:szCs w:val="18"/>
          <w:lang w:eastAsia="ar-SA"/>
        </w:rPr>
        <w:t>Курской области в 2021</w:t>
      </w:r>
      <w:r w:rsidRPr="0047166A">
        <w:rPr>
          <w:rFonts w:ascii="Times New Roman" w:hAnsi="Times New Roman"/>
          <w:b/>
          <w:bCs/>
          <w:sz w:val="18"/>
          <w:szCs w:val="18"/>
          <w:lang w:eastAsia="ar-SA"/>
        </w:rPr>
        <w:t xml:space="preserve"> году</w:t>
      </w:r>
    </w:p>
    <w:p w:rsidR="00A405C8" w:rsidRPr="0047166A" w:rsidRDefault="00A405C8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18"/>
          <w:szCs w:val="18"/>
          <w:lang w:eastAsia="ar-SA"/>
        </w:rPr>
      </w:pPr>
    </w:p>
    <w:tbl>
      <w:tblPr>
        <w:tblW w:w="9974" w:type="dxa"/>
        <w:tblInd w:w="-75" w:type="dxa"/>
        <w:tblLayout w:type="fixed"/>
        <w:tblLook w:val="0000"/>
      </w:tblPr>
      <w:tblGrid>
        <w:gridCol w:w="2694"/>
        <w:gridCol w:w="5876"/>
        <w:gridCol w:w="1404"/>
      </w:tblGrid>
      <w:tr w:rsidR="00A405C8" w:rsidRPr="00F55D6E" w:rsidTr="00650107">
        <w:trPr>
          <w:trHeight w:val="6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47166A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47166A" w:rsidRDefault="00A405C8" w:rsidP="005E4AF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A405C8" w:rsidRPr="0047166A" w:rsidRDefault="00A405C8" w:rsidP="005E4AFE">
            <w:pPr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47166A" w:rsidRDefault="00A405C8" w:rsidP="005E4AF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A405C8" w:rsidRPr="0047166A" w:rsidRDefault="00A405C8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Сумма</w:t>
            </w:r>
          </w:p>
          <w:p w:rsidR="00A405C8" w:rsidRPr="0047166A" w:rsidRDefault="00A405C8" w:rsidP="005E4AFE">
            <w:pPr>
              <w:suppressAutoHyphens/>
              <w:autoSpaceDE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</w:tc>
      </w:tr>
      <w:tr w:rsidR="00A405C8" w:rsidRPr="00F55D6E" w:rsidTr="005E4AFE">
        <w:trPr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47166A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47166A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C8" w:rsidRPr="0047166A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</w:tr>
      <w:tr w:rsidR="00A405C8" w:rsidRPr="0062087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2087E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05C8" w:rsidRPr="0062087E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2087E" w:rsidRDefault="006E4669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2174178</w:t>
            </w:r>
            <w:r w:rsidR="00975057"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47166A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05C8" w:rsidRPr="0047166A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47166A" w:rsidRDefault="006E4669" w:rsidP="007B37C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3755</w:t>
            </w:r>
            <w:r w:rsidR="007B37CD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975057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47166A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05C8" w:rsidRPr="0047166A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47166A" w:rsidRDefault="006E4669" w:rsidP="007B37C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3755</w:t>
            </w:r>
            <w:r w:rsidR="007B37CD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975057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75057" w:rsidRPr="00F55D6E" w:rsidTr="00975057">
        <w:trPr>
          <w:trHeight w:val="5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до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ходы физических лиц с доходов,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6E4669" w:rsidP="007B37C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3550</w:t>
            </w:r>
            <w:r w:rsidR="007B37CD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975057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75057" w:rsidRPr="00F55D6E" w:rsidTr="00975057">
        <w:trPr>
          <w:trHeight w:val="5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75057" w:rsidRPr="0047166A" w:rsidRDefault="00975057" w:rsidP="00975057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1 01 020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доходы физических лиц с доходов,   полученных от 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057" w:rsidRDefault="006E4669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1965</w:t>
            </w:r>
            <w:r w:rsidR="00975057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75057" w:rsidRPr="00F55D6E" w:rsidTr="005E4AF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47166A" w:rsidRDefault="00B412CF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984771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6E4669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</w:t>
            </w:r>
            <w:r w:rsidR="00975057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75057" w:rsidRPr="00F55D6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62087E" w:rsidRDefault="00975057" w:rsidP="005E4AFE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62087E" w:rsidRDefault="00975057" w:rsidP="005E4AFE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62087E" w:rsidRDefault="006E4669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46337</w:t>
            </w:r>
            <w:r w:rsidR="00975057"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</w:tr>
      <w:tr w:rsidR="00975057" w:rsidRPr="00F55D6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975057" w:rsidRPr="00F55D6E" w:rsidTr="005E4AF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75057" w:rsidRPr="00F55D6E" w:rsidRDefault="00975057" w:rsidP="005E4AF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7166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1 05 03000 01 0000 110</w:t>
                  </w:r>
                </w:p>
              </w:tc>
            </w:tr>
          </w:tbl>
          <w:p w:rsidR="00975057" w:rsidRPr="0047166A" w:rsidRDefault="00975057" w:rsidP="005E4AFE">
            <w:pPr>
              <w:suppressAutoHyphens/>
              <w:autoSpaceDE w:val="0"/>
              <w:snapToGrid w:val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F55D6E" w:rsidRDefault="00B412CF" w:rsidP="00663BE2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46337</w:t>
            </w:r>
            <w:r w:rsidR="00975057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75057" w:rsidRPr="00F55D6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975057" w:rsidRPr="00F55D6E" w:rsidTr="005E4AF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75057" w:rsidRPr="00F55D6E" w:rsidRDefault="00975057" w:rsidP="005E4AF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1 05 03010 01 0000 110</w:t>
                  </w:r>
                </w:p>
              </w:tc>
            </w:tr>
          </w:tbl>
          <w:p w:rsidR="00975057" w:rsidRPr="0047166A" w:rsidRDefault="00975057" w:rsidP="005E4AFE">
            <w:pPr>
              <w:suppressAutoHyphens/>
              <w:autoSpaceDE w:val="0"/>
              <w:snapToGrid w:val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F55D6E" w:rsidRDefault="00B412CF" w:rsidP="00663BE2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46337,00</w:t>
            </w:r>
          </w:p>
        </w:tc>
      </w:tr>
      <w:tr w:rsidR="00975057" w:rsidRPr="00F55D6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62087E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62087E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62087E" w:rsidRDefault="00B412CF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1452706,00</w:t>
            </w:r>
          </w:p>
        </w:tc>
      </w:tr>
      <w:tr w:rsidR="00975057" w:rsidRPr="00F55D6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B412CF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22980</w:t>
            </w:r>
            <w:r w:rsidR="00975057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75057" w:rsidRPr="00F55D6E" w:rsidTr="005E4AFE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B412CF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22980</w:t>
            </w:r>
            <w:r w:rsidR="00975057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75057" w:rsidRPr="00F55D6E" w:rsidTr="005E4AFE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B412CF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1429726</w:t>
            </w:r>
            <w:r w:rsidR="00975057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75057" w:rsidRPr="00F55D6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B412CF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814413</w:t>
            </w:r>
            <w:r w:rsidR="00FB378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75057" w:rsidRPr="00F55D6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B412CF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814413</w:t>
            </w:r>
            <w:r w:rsidR="00FB378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75057" w:rsidRPr="00F55D6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B412CF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615313</w:t>
            </w:r>
            <w:r w:rsidR="00FB3788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,00</w:t>
            </w:r>
          </w:p>
        </w:tc>
      </w:tr>
      <w:tr w:rsidR="00975057" w:rsidRPr="00F55D6E" w:rsidTr="005E4AFE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057" w:rsidRPr="0047166A" w:rsidRDefault="00B412CF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615313</w:t>
            </w:r>
            <w:r w:rsidR="00FB3788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,00</w:t>
            </w:r>
          </w:p>
        </w:tc>
      </w:tr>
      <w:tr w:rsidR="00975057" w:rsidRPr="00F55D6E" w:rsidTr="005E4AFE">
        <w:trPr>
          <w:trHeight w:val="7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62087E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lastRenderedPageBreak/>
              <w:t>1 11 00000 00 0000 000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057" w:rsidRPr="0062087E" w:rsidRDefault="00B412CF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984771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62087E" w:rsidRDefault="00B412CF" w:rsidP="00FB3788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628182,00</w:t>
            </w:r>
          </w:p>
        </w:tc>
      </w:tr>
      <w:tr w:rsidR="00975057" w:rsidRPr="00F55D6E" w:rsidTr="005E4AFE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B412CF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1 11 05000 00 0000 </w:t>
            </w:r>
            <w:r w:rsidR="00B412CF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F55D6E" w:rsidRDefault="00B412CF" w:rsidP="002F60A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4771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B412CF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628182</w:t>
            </w:r>
            <w:r w:rsidR="00FB3788"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,00</w:t>
            </w:r>
          </w:p>
        </w:tc>
      </w:tr>
      <w:tr w:rsidR="00975057" w:rsidRPr="00F55D6E" w:rsidTr="005E4AFE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1 11 05020 00 0000 120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proofErr w:type="gram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B412CF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628182,00</w:t>
            </w:r>
          </w:p>
        </w:tc>
      </w:tr>
      <w:tr w:rsidR="00975057" w:rsidRPr="00F55D6E" w:rsidTr="005E4AFE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47166A" w:rsidRDefault="00975057" w:rsidP="005E4A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proofErr w:type="gram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B412CF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628182,00</w:t>
            </w:r>
          </w:p>
        </w:tc>
      </w:tr>
      <w:tr w:rsidR="00975057" w:rsidRPr="0062087E" w:rsidTr="005E4AFE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75057" w:rsidRPr="0062087E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5057" w:rsidRPr="0062087E" w:rsidRDefault="00975057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057" w:rsidRPr="0062087E" w:rsidRDefault="0041506E" w:rsidP="00FB3788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sz w:val="18"/>
                <w:szCs w:val="18"/>
                <w:lang w:eastAsia="ar-SA"/>
              </w:rPr>
              <w:t>9400</w:t>
            </w:r>
            <w:r w:rsidR="00FB3788" w:rsidRPr="0062087E">
              <w:rPr>
                <w:rFonts w:ascii="Times New Roman" w:hAnsi="Times New Roman"/>
                <w:b/>
                <w:kern w:val="1"/>
                <w:sz w:val="18"/>
                <w:szCs w:val="18"/>
                <w:lang w:eastAsia="ar-SA"/>
              </w:rPr>
              <w:t>,00</w:t>
            </w:r>
          </w:p>
        </w:tc>
      </w:tr>
      <w:tr w:rsidR="00B412CF" w:rsidRPr="00F55D6E" w:rsidTr="005E4AFE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2CF" w:rsidRPr="0047166A" w:rsidRDefault="00B412CF" w:rsidP="00B412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1 13 01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000 00 0000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12CF" w:rsidRPr="0047166A" w:rsidRDefault="00B412CF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CF" w:rsidRPr="00F55D6E" w:rsidRDefault="0041506E" w:rsidP="00BE269D">
            <w:pPr>
              <w:jc w:val="right"/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9400</w:t>
            </w:r>
            <w:r w:rsidR="00B412CF"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,00</w:t>
            </w:r>
          </w:p>
        </w:tc>
      </w:tr>
      <w:tr w:rsidR="00975057" w:rsidRPr="00F55D6E" w:rsidTr="00B66331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5057" w:rsidRPr="0047166A" w:rsidRDefault="00975057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057" w:rsidRPr="00F55D6E" w:rsidRDefault="0041506E" w:rsidP="00BE269D">
            <w:pPr>
              <w:jc w:val="right"/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9400,00</w:t>
            </w:r>
          </w:p>
        </w:tc>
      </w:tr>
      <w:tr w:rsidR="00B66331" w:rsidRPr="00F55D6E" w:rsidTr="006A47E0">
        <w:trPr>
          <w:trHeight w:val="14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66331" w:rsidRPr="0047166A" w:rsidRDefault="00B66331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6331" w:rsidRPr="0047166A" w:rsidRDefault="00B66331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31" w:rsidRPr="00F55D6E" w:rsidRDefault="0041506E" w:rsidP="00BE269D">
            <w:pPr>
              <w:jc w:val="right"/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9400,00</w:t>
            </w:r>
          </w:p>
        </w:tc>
      </w:tr>
      <w:tr w:rsidR="0041506E" w:rsidRPr="00F55D6E" w:rsidTr="005E4AFE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506E" w:rsidRPr="0062087E" w:rsidRDefault="0041506E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506E" w:rsidRPr="0062087E" w:rsidRDefault="0041506E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06E" w:rsidRPr="0062087E" w:rsidRDefault="0041506E" w:rsidP="004B10D4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sz w:val="18"/>
                <w:szCs w:val="18"/>
                <w:lang w:eastAsia="ar-SA"/>
              </w:rPr>
              <w:t>905200,00</w:t>
            </w:r>
          </w:p>
        </w:tc>
      </w:tr>
      <w:tr w:rsidR="0041506E" w:rsidRPr="00F55D6E" w:rsidTr="005E4AFE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506E" w:rsidRPr="0047166A" w:rsidRDefault="0041506E" w:rsidP="004B10D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506E" w:rsidRPr="0047166A" w:rsidRDefault="0041506E" w:rsidP="004B10D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06E" w:rsidRPr="00A85D76" w:rsidRDefault="0041506E" w:rsidP="004B10D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905200,00</w:t>
            </w:r>
          </w:p>
        </w:tc>
      </w:tr>
      <w:tr w:rsidR="0041506E" w:rsidRPr="00F55D6E" w:rsidTr="004B10D4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506E" w:rsidRPr="007B37CD" w:rsidRDefault="0041506E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  <w:r w:rsidRPr="007B37CD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2 02 10000 00 0000 15</w:t>
            </w:r>
            <w:r w:rsidRPr="007B37CD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506E" w:rsidRPr="007B37CD" w:rsidRDefault="0041506E" w:rsidP="004B10D4">
            <w:pPr>
              <w:spacing w:before="100"/>
              <w:ind w:left="60" w:right="6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B37CD">
              <w:rPr>
                <w:rFonts w:ascii="Times New Roman" w:hAnsi="Times New Roman"/>
                <w:b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6E" w:rsidRPr="007B37CD" w:rsidRDefault="0041506E" w:rsidP="0041506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B37CD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572523,00</w:t>
            </w:r>
          </w:p>
        </w:tc>
      </w:tr>
      <w:tr w:rsidR="0041506E" w:rsidRPr="0062087E" w:rsidTr="005E4AFE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1506E" w:rsidRPr="00A63962" w:rsidRDefault="0041506E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2 02 1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5002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00 0000 15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506E" w:rsidRPr="0047166A" w:rsidRDefault="0041506E" w:rsidP="004B10D4">
            <w:pPr>
              <w:spacing w:before="100"/>
              <w:ind w:left="60" w:right="6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E5256">
              <w:rPr>
                <w:rFonts w:ascii="Times New Roman" w:hAnsi="Times New Roman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6E" w:rsidRPr="0041506E" w:rsidRDefault="0041506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41506E"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177467,00</w:t>
            </w:r>
          </w:p>
        </w:tc>
      </w:tr>
      <w:tr w:rsidR="0041506E" w:rsidRPr="00F55D6E" w:rsidTr="005E4AFE">
        <w:trPr>
          <w:trHeight w:val="4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06E" w:rsidRPr="0047166A" w:rsidRDefault="0041506E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2 02 1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5002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10 0000 15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06E" w:rsidRPr="00A63962" w:rsidRDefault="0041506E" w:rsidP="004B10D4">
            <w:pPr>
              <w:spacing w:before="100"/>
              <w:ind w:left="60" w:right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5256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6E" w:rsidRPr="00A85D76" w:rsidRDefault="0041506E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1506E"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177467,00</w:t>
            </w:r>
          </w:p>
        </w:tc>
      </w:tr>
      <w:tr w:rsidR="0041506E" w:rsidRPr="00F55D6E" w:rsidTr="005E4AFE">
        <w:trPr>
          <w:trHeight w:val="3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06E" w:rsidRPr="001E5256" w:rsidRDefault="0041506E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1E5256">
              <w:rPr>
                <w:rFonts w:ascii="Times New Roman" w:hAnsi="Times New Roman"/>
                <w:sz w:val="18"/>
                <w:szCs w:val="18"/>
                <w:lang w:eastAsia="ar-SA"/>
              </w:rPr>
              <w:t>2 02 1</w:t>
            </w:r>
            <w:r w:rsidRPr="001E5256">
              <w:rPr>
                <w:rFonts w:ascii="Times New Roman" w:hAnsi="Times New Roman"/>
                <w:sz w:val="18"/>
                <w:szCs w:val="18"/>
                <w:lang w:val="en-US" w:eastAsia="ar-SA"/>
              </w:rPr>
              <w:t>6</w:t>
            </w:r>
            <w:r w:rsidRPr="001E5256">
              <w:rPr>
                <w:rFonts w:ascii="Times New Roman" w:hAnsi="Times New Roman"/>
                <w:sz w:val="18"/>
                <w:szCs w:val="18"/>
                <w:lang w:eastAsia="ar-SA"/>
              </w:rPr>
              <w:t>000 00 0000 15</w:t>
            </w:r>
            <w:r w:rsidRPr="001E5256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06E" w:rsidRPr="001E5256" w:rsidRDefault="0041506E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1E5256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6E" w:rsidRPr="0041506E" w:rsidRDefault="0041506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1506E">
              <w:rPr>
                <w:rFonts w:ascii="Times New Roman" w:hAnsi="Times New Roman"/>
                <w:sz w:val="18"/>
                <w:szCs w:val="18"/>
                <w:lang w:eastAsia="ar-SA"/>
              </w:rPr>
              <w:t>395056,00</w:t>
            </w:r>
          </w:p>
        </w:tc>
      </w:tr>
      <w:tr w:rsidR="0041506E" w:rsidRPr="00F55D6E" w:rsidTr="005E4AFE">
        <w:trPr>
          <w:trHeight w:val="2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06E" w:rsidRPr="00A63962" w:rsidRDefault="0041506E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2 02 1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6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001 00 0000 15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06E" w:rsidRPr="00A63962" w:rsidRDefault="0041506E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на вырав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6E" w:rsidRPr="00881DF9" w:rsidRDefault="0041506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1506E">
              <w:rPr>
                <w:rFonts w:ascii="Times New Roman" w:hAnsi="Times New Roman"/>
                <w:sz w:val="18"/>
                <w:szCs w:val="18"/>
                <w:lang w:eastAsia="ar-SA"/>
              </w:rPr>
              <w:t>395056,00</w:t>
            </w:r>
          </w:p>
        </w:tc>
      </w:tr>
      <w:tr w:rsidR="0041506E" w:rsidRPr="00F55D6E" w:rsidTr="005E4AFE">
        <w:trPr>
          <w:trHeight w:val="3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06E" w:rsidRPr="0047166A" w:rsidRDefault="0041506E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2 02 1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001 10 0000 15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06E" w:rsidRPr="0047166A" w:rsidRDefault="0041506E" w:rsidP="004B10D4">
            <w:pPr>
              <w:spacing w:before="100"/>
              <w:ind w:left="60" w:right="6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63962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6E" w:rsidRPr="00881DF9" w:rsidRDefault="0041506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1506E">
              <w:rPr>
                <w:rFonts w:ascii="Times New Roman" w:hAnsi="Times New Roman"/>
                <w:sz w:val="18"/>
                <w:szCs w:val="18"/>
                <w:lang w:eastAsia="ar-SA"/>
              </w:rPr>
              <w:t>395056,00</w:t>
            </w:r>
          </w:p>
        </w:tc>
      </w:tr>
      <w:tr w:rsidR="006A47E0" w:rsidRPr="00F55D6E" w:rsidTr="005E4AFE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62087E" w:rsidRDefault="006A47E0" w:rsidP="00E0636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2 02 29999 00 0000 151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7E0" w:rsidRPr="0062087E" w:rsidRDefault="006A47E0" w:rsidP="00082E55">
            <w:pPr>
              <w:suppressAutoHyphens/>
              <w:snapToGrid w:val="0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62087E" w:rsidRDefault="0062087E" w:rsidP="00E0636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243410,00</w:t>
            </w:r>
          </w:p>
        </w:tc>
      </w:tr>
      <w:tr w:rsidR="006A47E0" w:rsidRPr="00F55D6E" w:rsidTr="005E4AFE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F55D6E" w:rsidRDefault="006A47E0" w:rsidP="00E0636E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  <w:lang w:eastAsia="ar-SA"/>
              </w:rPr>
              <w:t>2 02 29999 10 0000 151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7E0" w:rsidRPr="00F55D6E" w:rsidRDefault="006A47E0" w:rsidP="00082E55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A85D76" w:rsidRDefault="0062087E" w:rsidP="00E0636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243410,00</w:t>
            </w:r>
          </w:p>
        </w:tc>
      </w:tr>
      <w:tr w:rsidR="006A47E0" w:rsidRPr="00F55D6E" w:rsidTr="005E4AFE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62087E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2 02 30000 00 0000 151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7E0" w:rsidRPr="0062087E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62087E" w:rsidRDefault="007B37C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89267</w:t>
            </w:r>
            <w:r w:rsidR="006A47E0"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</w:tr>
      <w:tr w:rsidR="006A47E0" w:rsidRPr="00F55D6E" w:rsidTr="005E4AFE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47166A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2 02 35118 00 0000 151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7E0" w:rsidRPr="0047166A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7B37CD" w:rsidRDefault="007B37CD" w:rsidP="00A85D7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B37CD">
              <w:rPr>
                <w:rFonts w:ascii="Times New Roman" w:hAnsi="Times New Roman"/>
                <w:sz w:val="18"/>
                <w:szCs w:val="18"/>
                <w:lang w:eastAsia="ar-SA"/>
              </w:rPr>
              <w:t>89267,00</w:t>
            </w:r>
          </w:p>
        </w:tc>
      </w:tr>
      <w:tr w:rsidR="006A47E0" w:rsidRPr="00F55D6E" w:rsidTr="005E4AFE">
        <w:trPr>
          <w:trHeight w:val="5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47166A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2 02 35118 10 0000 151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7E0" w:rsidRPr="0047166A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7B37CD" w:rsidRDefault="007B37CD" w:rsidP="00A85D7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B37CD">
              <w:rPr>
                <w:rFonts w:ascii="Times New Roman" w:hAnsi="Times New Roman"/>
                <w:sz w:val="18"/>
                <w:szCs w:val="18"/>
                <w:lang w:eastAsia="ar-SA"/>
              </w:rPr>
              <w:t>89267,00</w:t>
            </w:r>
          </w:p>
        </w:tc>
      </w:tr>
      <w:tr w:rsidR="006A47E0" w:rsidRPr="00F55D6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47166A" w:rsidRDefault="006A47E0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7E0" w:rsidRPr="0062087E" w:rsidRDefault="006A47E0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62087E" w:rsidRDefault="007B37CD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3079378,00</w:t>
            </w:r>
          </w:p>
        </w:tc>
      </w:tr>
    </w:tbl>
    <w:p w:rsidR="007B37CD" w:rsidRDefault="007B37CD" w:rsidP="00F2426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405C8" w:rsidRPr="008D7AD7" w:rsidRDefault="00A405C8" w:rsidP="00F2426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6</w:t>
      </w:r>
    </w:p>
    <w:p w:rsidR="00A405C8" w:rsidRPr="0047166A" w:rsidRDefault="00DB40E3" w:rsidP="00F2426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 проекту</w:t>
      </w:r>
      <w:r w:rsidR="00A405C8">
        <w:rPr>
          <w:rFonts w:ascii="Times New Roman" w:hAnsi="Times New Roman"/>
          <w:sz w:val="18"/>
          <w:szCs w:val="18"/>
        </w:rPr>
        <w:t xml:space="preserve"> решени</w:t>
      </w:r>
      <w:r>
        <w:rPr>
          <w:rFonts w:ascii="Times New Roman" w:hAnsi="Times New Roman"/>
          <w:sz w:val="18"/>
          <w:szCs w:val="18"/>
        </w:rPr>
        <w:t>я</w:t>
      </w:r>
      <w:r w:rsidR="00A405C8">
        <w:rPr>
          <w:rFonts w:ascii="Times New Roman" w:hAnsi="Times New Roman"/>
          <w:sz w:val="18"/>
          <w:szCs w:val="18"/>
        </w:rPr>
        <w:t xml:space="preserve"> Собрания </w:t>
      </w:r>
      <w:r w:rsidR="00A405C8" w:rsidRPr="0047166A">
        <w:rPr>
          <w:rFonts w:ascii="Times New Roman" w:hAnsi="Times New Roman"/>
          <w:sz w:val="18"/>
          <w:szCs w:val="18"/>
        </w:rPr>
        <w:t xml:space="preserve">депутатов </w:t>
      </w:r>
    </w:p>
    <w:p w:rsidR="00A405C8" w:rsidRPr="0047166A" w:rsidRDefault="00192986" w:rsidP="00F2426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Ледов</w:t>
      </w:r>
      <w:r w:rsidR="00A405C8" w:rsidRPr="0047166A">
        <w:rPr>
          <w:rFonts w:ascii="Times New Roman" w:hAnsi="Times New Roman"/>
          <w:sz w:val="18"/>
          <w:szCs w:val="18"/>
        </w:rPr>
        <w:t>ского сельсовета</w:t>
      </w:r>
    </w:p>
    <w:p w:rsidR="00A405C8" w:rsidRPr="0047166A" w:rsidRDefault="00A405C8" w:rsidP="00F2426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 Советского района Курской области </w:t>
      </w:r>
    </w:p>
    <w:p w:rsidR="00A405C8" w:rsidRPr="0047166A" w:rsidRDefault="00A405C8" w:rsidP="00F2426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«О бюджете </w:t>
      </w:r>
      <w:r w:rsidR="00192986">
        <w:rPr>
          <w:rFonts w:ascii="Times New Roman" w:hAnsi="Times New Roman"/>
          <w:sz w:val="18"/>
          <w:szCs w:val="18"/>
        </w:rPr>
        <w:t>Ледов</w:t>
      </w:r>
      <w:r w:rsidRPr="0047166A">
        <w:rPr>
          <w:rFonts w:ascii="Times New Roman" w:hAnsi="Times New Roman"/>
          <w:sz w:val="18"/>
          <w:szCs w:val="18"/>
        </w:rPr>
        <w:t xml:space="preserve">ского сельсовета Советского района </w:t>
      </w:r>
    </w:p>
    <w:p w:rsidR="00A405C8" w:rsidRPr="0047166A" w:rsidRDefault="00A405C8" w:rsidP="00881D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Курской области на 202</w:t>
      </w:r>
      <w:r w:rsidR="007B37CD">
        <w:rPr>
          <w:rFonts w:ascii="Times New Roman" w:hAnsi="Times New Roman"/>
          <w:sz w:val="20"/>
          <w:szCs w:val="20"/>
          <w:lang w:eastAsia="ru-RU"/>
        </w:rPr>
        <w:t>1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год </w:t>
      </w:r>
    </w:p>
    <w:p w:rsidR="00A405C8" w:rsidRPr="0047166A" w:rsidRDefault="00A405C8" w:rsidP="00881D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 плановый период 202</w:t>
      </w:r>
      <w:r w:rsidR="007B37CD">
        <w:rPr>
          <w:rFonts w:ascii="Times New Roman" w:hAnsi="Times New Roman"/>
          <w:sz w:val="20"/>
          <w:szCs w:val="20"/>
          <w:lang w:eastAsia="ru-RU"/>
        </w:rPr>
        <w:t>2</w:t>
      </w:r>
      <w:r w:rsidR="00192986">
        <w:rPr>
          <w:rFonts w:ascii="Times New Roman" w:hAnsi="Times New Roman"/>
          <w:sz w:val="20"/>
          <w:szCs w:val="20"/>
          <w:lang w:eastAsia="ru-RU"/>
        </w:rPr>
        <w:t xml:space="preserve"> и </w:t>
      </w:r>
      <w:r w:rsidR="007B37CD">
        <w:rPr>
          <w:rFonts w:ascii="Times New Roman" w:hAnsi="Times New Roman"/>
          <w:sz w:val="20"/>
          <w:szCs w:val="20"/>
          <w:lang w:eastAsia="ru-RU"/>
        </w:rPr>
        <w:t>2023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</w:p>
    <w:p w:rsidR="00A405C8" w:rsidRPr="0047166A" w:rsidRDefault="007B37CD" w:rsidP="00881DF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№ __ от ___.___  2020</w:t>
      </w:r>
      <w:r w:rsidR="00A405C8"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A405C8" w:rsidRPr="00973CD2" w:rsidRDefault="00A405C8" w:rsidP="00F24262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ab/>
      </w:r>
    </w:p>
    <w:p w:rsidR="00A405C8" w:rsidRPr="005F469D" w:rsidRDefault="00A405C8" w:rsidP="00F2426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Поступления доходов в бюджет </w:t>
      </w:r>
      <w:r w:rsidR="00192986">
        <w:rPr>
          <w:rFonts w:ascii="Times New Roman" w:hAnsi="Times New Roman"/>
          <w:b/>
          <w:sz w:val="24"/>
          <w:szCs w:val="24"/>
          <w:lang w:eastAsia="ar-SA"/>
        </w:rPr>
        <w:t>Ледов</w:t>
      </w:r>
      <w:r w:rsidRPr="005F469D">
        <w:rPr>
          <w:rFonts w:ascii="Times New Roman" w:hAnsi="Times New Roman"/>
          <w:b/>
          <w:sz w:val="24"/>
          <w:szCs w:val="24"/>
          <w:lang w:eastAsia="ar-SA"/>
        </w:rPr>
        <w:t xml:space="preserve">ского сельсовета Советского района </w:t>
      </w:r>
      <w:r w:rsidRPr="005F469D">
        <w:rPr>
          <w:rFonts w:ascii="Times New Roman" w:hAnsi="Times New Roman"/>
          <w:b/>
          <w:bCs/>
          <w:sz w:val="24"/>
          <w:szCs w:val="24"/>
          <w:lang w:eastAsia="ar-SA"/>
        </w:rPr>
        <w:t>Курской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области в плановый период 202</w:t>
      </w:r>
      <w:r w:rsidR="0085751B">
        <w:rPr>
          <w:rFonts w:ascii="Times New Roman" w:hAnsi="Times New Roman"/>
          <w:b/>
          <w:bCs/>
          <w:sz w:val="24"/>
          <w:szCs w:val="24"/>
          <w:lang w:eastAsia="ar-SA"/>
        </w:rPr>
        <w:t>2</w:t>
      </w:r>
      <w:r w:rsidR="0019298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и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202</w:t>
      </w:r>
      <w:r w:rsidR="0085751B">
        <w:rPr>
          <w:rFonts w:ascii="Times New Roman" w:hAnsi="Times New Roman"/>
          <w:b/>
          <w:bCs/>
          <w:sz w:val="24"/>
          <w:szCs w:val="24"/>
          <w:lang w:eastAsia="ar-SA"/>
        </w:rPr>
        <w:t>3</w:t>
      </w:r>
      <w:r w:rsidRPr="005F469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годов</w:t>
      </w:r>
    </w:p>
    <w:p w:rsidR="00A405C8" w:rsidRPr="00973CD2" w:rsidRDefault="00A405C8" w:rsidP="00F2426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18"/>
          <w:szCs w:val="18"/>
          <w:lang w:eastAsia="ar-SA"/>
        </w:rPr>
      </w:pPr>
    </w:p>
    <w:tbl>
      <w:tblPr>
        <w:tblW w:w="10358" w:type="dxa"/>
        <w:tblInd w:w="-459" w:type="dxa"/>
        <w:tblLayout w:type="fixed"/>
        <w:tblLook w:val="0000"/>
      </w:tblPr>
      <w:tblGrid>
        <w:gridCol w:w="2268"/>
        <w:gridCol w:w="5385"/>
        <w:gridCol w:w="1277"/>
        <w:gridCol w:w="1428"/>
      </w:tblGrid>
      <w:tr w:rsidR="00A405C8" w:rsidRPr="00F55D6E" w:rsidTr="00100CB1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272C06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AE4982" w:rsidRDefault="00A405C8" w:rsidP="00272C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A405C8" w:rsidRPr="00AE4982" w:rsidRDefault="00A405C8" w:rsidP="00272C06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A405C8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202</w:t>
            </w:r>
            <w:r w:rsidR="0085751B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год</w:t>
            </w:r>
          </w:p>
          <w:p w:rsidR="00A405C8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A405C8" w:rsidRPr="00AE4982" w:rsidRDefault="00A405C8" w:rsidP="00100CB1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Default="00A405C8" w:rsidP="00100C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  <w:p w:rsidR="00A405C8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202</w:t>
            </w:r>
            <w:r w:rsidR="0085751B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год</w:t>
            </w:r>
          </w:p>
          <w:p w:rsidR="00A405C8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A405C8" w:rsidRPr="00AE4982" w:rsidRDefault="00A405C8" w:rsidP="00100CB1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A405C8" w:rsidRPr="00F55D6E" w:rsidTr="00100CB1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272C06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272C06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05C8" w:rsidRPr="00AE4982" w:rsidRDefault="00A405C8" w:rsidP="00272C06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05C8" w:rsidRPr="00AE4982" w:rsidRDefault="00272C06" w:rsidP="00272C06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</w:tr>
      <w:tr w:rsidR="00A405C8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485C26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485C26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05C8" w:rsidRPr="00485C26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485C26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485C26" w:rsidRDefault="00192986" w:rsidP="004A23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485C26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21</w:t>
            </w:r>
            <w:r w:rsidR="004A23F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77365</w:t>
            </w:r>
            <w:r w:rsidRPr="00485C26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485C26" w:rsidRDefault="00192986" w:rsidP="004A23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485C26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218</w:t>
            </w:r>
            <w:r w:rsidR="004A23F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0682</w:t>
            </w:r>
            <w:r w:rsidR="00A405C8" w:rsidRPr="00485C26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485C26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485C26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05C8" w:rsidRPr="00485C26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485C26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485C26" w:rsidRDefault="00485C26" w:rsidP="004A23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485C26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3893</w:t>
            </w:r>
            <w:r w:rsidR="004A23F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</w:t>
            </w:r>
            <w:r w:rsidR="00192986" w:rsidRPr="00485C26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485C26" w:rsidRDefault="00485C2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485C26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40372</w:t>
            </w:r>
            <w:r w:rsidR="00A405C8" w:rsidRPr="00485C26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19298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485C26" w:rsidP="004A23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3893</w:t>
            </w:r>
            <w:r w:rsidR="004A23FE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485C2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40372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92986" w:rsidRPr="00F55D6E" w:rsidTr="00192986">
        <w:trPr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2986" w:rsidRPr="00AE4982" w:rsidRDefault="00192986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86" w:rsidRPr="00AE4982" w:rsidRDefault="00192986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86" w:rsidRPr="00AE4982" w:rsidRDefault="00485C2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36809</w:t>
            </w:r>
            <w:r w:rsidR="00192986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86" w:rsidRPr="00AE4982" w:rsidRDefault="00485C2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38173</w:t>
            </w:r>
            <w:r w:rsidR="00192986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92986" w:rsidRPr="00F55D6E" w:rsidTr="00192986">
        <w:trPr>
          <w:trHeight w:val="6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2986" w:rsidRPr="0047166A" w:rsidRDefault="00192986" w:rsidP="00120588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1 01 020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986" w:rsidRPr="0047166A" w:rsidRDefault="00192986" w:rsidP="00120588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доходы физических лиц с доходов,   полученных от 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986" w:rsidRDefault="00485C26" w:rsidP="004A23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203</w:t>
            </w:r>
            <w:r w:rsidR="004A23FE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  <w:r w:rsidR="00192986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986" w:rsidRDefault="00485C2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2113</w:t>
            </w:r>
            <w:r w:rsidR="00192986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100CB1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485C2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</w:t>
            </w:r>
            <w:r w:rsidR="00192986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485C2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</w:t>
            </w:r>
            <w:r w:rsidR="00192986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485C26" w:rsidRDefault="00A405C8" w:rsidP="00100CB1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485C2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485C26" w:rsidRDefault="00A405C8" w:rsidP="00100CB1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485C2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485C26" w:rsidRDefault="00485C2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485C26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48145</w:t>
            </w:r>
            <w:r w:rsidR="00A405C8" w:rsidRPr="00485C26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485C26" w:rsidRDefault="00485C26" w:rsidP="00485C26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485C26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50022,00</w:t>
            </w:r>
          </w:p>
        </w:tc>
      </w:tr>
      <w:tr w:rsidR="00A405C8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A405C8" w:rsidRPr="00F55D6E" w:rsidTr="00100CB1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405C8" w:rsidRPr="00F55D6E" w:rsidRDefault="00A405C8" w:rsidP="00100CB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1 05 0300</w:t>
                  </w:r>
                  <w:r w:rsidRPr="0076257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0 01 0000 110</w:t>
                  </w:r>
                </w:p>
              </w:tc>
            </w:tr>
          </w:tbl>
          <w:p w:rsidR="00A405C8" w:rsidRPr="00762579" w:rsidRDefault="00A405C8" w:rsidP="00100CB1">
            <w:pPr>
              <w:suppressAutoHyphens/>
              <w:autoSpaceDE w:val="0"/>
              <w:snapToGrid w:val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00F1A" w:rsidRDefault="00A405C8" w:rsidP="00100CB1">
            <w:pPr>
              <w:suppressAutoHyphens/>
              <w:autoSpaceDE w:val="0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00F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Единый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600F1A">
              <w:rPr>
                <w:rFonts w:ascii="Times New Roman" w:hAnsi="Times New Roman"/>
                <w:color w:val="000000"/>
                <w:sz w:val="20"/>
                <w:szCs w:val="20"/>
              </w:rPr>
              <w:t>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485C2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48145</w:t>
            </w:r>
            <w:r w:rsidR="00192986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485C2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50022</w:t>
            </w:r>
            <w:r w:rsidR="00192986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485C26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485C26" w:rsidRPr="00F55D6E" w:rsidTr="00100CB1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85C26" w:rsidRPr="00F55D6E" w:rsidRDefault="00485C26" w:rsidP="00100CB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1 05 0301</w:t>
                  </w:r>
                  <w:r w:rsidRPr="0076257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0 01 0000 110</w:t>
                  </w:r>
                </w:p>
              </w:tc>
            </w:tr>
          </w:tbl>
          <w:p w:rsidR="00485C26" w:rsidRPr="00762579" w:rsidRDefault="00485C26" w:rsidP="00100CB1">
            <w:pPr>
              <w:suppressAutoHyphens/>
              <w:autoSpaceDE w:val="0"/>
              <w:snapToGrid w:val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C26" w:rsidRPr="00600F1A" w:rsidRDefault="00485C26" w:rsidP="00100CB1">
            <w:pPr>
              <w:suppressAutoHyphens/>
              <w:autoSpaceDE w:val="0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00F1A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C26" w:rsidRPr="00AE4982" w:rsidRDefault="00485C26" w:rsidP="004B10D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48145,00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C26" w:rsidRPr="00AE4982" w:rsidRDefault="00485C26" w:rsidP="004B10D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50022,00</w:t>
            </w:r>
          </w:p>
        </w:tc>
      </w:tr>
      <w:tr w:rsidR="00A405C8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485C26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485C26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485C26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485C26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485C26" w:rsidRDefault="00485C2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1452706</w:t>
            </w:r>
            <w:r w:rsidR="0087677F" w:rsidRPr="00485C26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485C26" w:rsidRDefault="00485C2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1452706</w:t>
            </w:r>
            <w:r w:rsidRPr="00485C26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ED5C51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ED5C5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ED5C51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ED5C5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ED5C51" w:rsidRDefault="00485C2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ED5C5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22980</w:t>
            </w:r>
            <w:r w:rsidR="00A405C8" w:rsidRPr="00ED5C5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ED5C51" w:rsidRDefault="00485C2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ED5C5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22980</w:t>
            </w:r>
            <w:r w:rsidR="0087677F" w:rsidRPr="00ED5C5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</w:tr>
      <w:tr w:rsidR="00485C26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C26" w:rsidRPr="00AE4982" w:rsidRDefault="00485C26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C26" w:rsidRPr="00AE4982" w:rsidRDefault="00485C26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C26" w:rsidRPr="00AE4982" w:rsidRDefault="00485C26" w:rsidP="004B10D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22980,00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C26" w:rsidRPr="00AE4982" w:rsidRDefault="00485C26" w:rsidP="004B10D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22980,00</w:t>
            </w:r>
          </w:p>
        </w:tc>
      </w:tr>
      <w:tr w:rsidR="00A405C8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ED5C51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ED5C5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ED5C51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ED5C5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ED5C51" w:rsidRDefault="00485C2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ED5C5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1429726</w:t>
            </w:r>
            <w:r w:rsidR="0087677F" w:rsidRPr="00ED5C5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ED5C51" w:rsidRDefault="00485C2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ED5C5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1429726,00</w:t>
            </w:r>
          </w:p>
        </w:tc>
      </w:tr>
      <w:tr w:rsidR="00485C26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C26" w:rsidRPr="00AE4982" w:rsidRDefault="00485C26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1 06 06030 00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C26" w:rsidRPr="00AE4982" w:rsidRDefault="00485C26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C26" w:rsidRPr="007325F8" w:rsidRDefault="00485C26" w:rsidP="004B10D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814413,00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C26" w:rsidRPr="007325F8" w:rsidRDefault="00485C26" w:rsidP="004B10D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814413,00</w:t>
            </w:r>
          </w:p>
        </w:tc>
      </w:tr>
      <w:tr w:rsidR="00A405C8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7325F8" w:rsidRDefault="00485C2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814413</w:t>
            </w:r>
            <w:r w:rsidR="0087677F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7325F8" w:rsidRDefault="00485C2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814413,00</w:t>
            </w:r>
          </w:p>
        </w:tc>
      </w:tr>
      <w:tr w:rsidR="00485C26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C26" w:rsidRPr="00AE4982" w:rsidRDefault="00485C26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1 06 06040 00 0000 110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C26" w:rsidRPr="00AE4982" w:rsidRDefault="00485C26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C26" w:rsidRPr="007325F8" w:rsidRDefault="00485C26" w:rsidP="004B10D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615313,00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C26" w:rsidRPr="007325F8" w:rsidRDefault="00485C26" w:rsidP="004B10D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615313,00</w:t>
            </w:r>
          </w:p>
        </w:tc>
      </w:tr>
      <w:tr w:rsidR="00A405C8" w:rsidRPr="00F55D6E" w:rsidTr="0085751B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1 06 06043 10 0000 110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05C8" w:rsidRPr="007325F8" w:rsidRDefault="00485C2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615313</w:t>
            </w:r>
            <w:r w:rsidR="0087677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5C8" w:rsidRPr="007325F8" w:rsidRDefault="00485C2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615313,00</w:t>
            </w:r>
          </w:p>
        </w:tc>
      </w:tr>
      <w:tr w:rsidR="0085751B" w:rsidRPr="00F55D6E" w:rsidTr="0085751B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51B" w:rsidRPr="00ED5C51" w:rsidRDefault="0085751B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ED5C5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1 11 00000 00 0000 000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1B" w:rsidRPr="00ED5C51" w:rsidRDefault="0085751B" w:rsidP="00ED5C5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ED5C5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ДОХОДЫ ОТ ИСПОЛЬЗОВАНИЯ ИМУЩЕСТВА, НАХОДЯЩЕГОСЯ В 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1B" w:rsidRPr="00ED5C51" w:rsidRDefault="00ED5C51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1"/>
                <w:sz w:val="18"/>
                <w:szCs w:val="18"/>
                <w:lang w:eastAsia="ar-SA"/>
              </w:rPr>
            </w:pPr>
            <w:r w:rsidRPr="00ED5C51">
              <w:rPr>
                <w:rFonts w:ascii="Times New Roman" w:hAnsi="Times New Roman"/>
                <w:b/>
                <w:kern w:val="1"/>
                <w:sz w:val="18"/>
                <w:szCs w:val="18"/>
                <w:lang w:eastAsia="ar-SA"/>
              </w:rPr>
              <w:t>628182</w:t>
            </w:r>
            <w:r w:rsidR="0085751B" w:rsidRPr="00ED5C51">
              <w:rPr>
                <w:rFonts w:ascii="Times New Roman" w:hAnsi="Times New Roman"/>
                <w:b/>
                <w:kern w:val="1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1B" w:rsidRPr="00ED5C51" w:rsidRDefault="00ED5C51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1"/>
                <w:sz w:val="18"/>
                <w:szCs w:val="18"/>
                <w:lang w:eastAsia="ar-SA"/>
              </w:rPr>
            </w:pPr>
            <w:r w:rsidRPr="00ED5C51">
              <w:rPr>
                <w:rFonts w:ascii="Times New Roman" w:hAnsi="Times New Roman"/>
                <w:b/>
                <w:kern w:val="1"/>
                <w:sz w:val="18"/>
                <w:szCs w:val="18"/>
                <w:lang w:eastAsia="ar-SA"/>
              </w:rPr>
              <w:t>628182</w:t>
            </w:r>
            <w:r w:rsidR="0085751B" w:rsidRPr="00ED5C51">
              <w:rPr>
                <w:rFonts w:ascii="Times New Roman" w:hAnsi="Times New Roman"/>
                <w:b/>
                <w:kern w:val="1"/>
                <w:sz w:val="18"/>
                <w:szCs w:val="18"/>
                <w:lang w:eastAsia="ar-SA"/>
              </w:rPr>
              <w:t>,00</w:t>
            </w:r>
          </w:p>
        </w:tc>
      </w:tr>
      <w:tr w:rsidR="0085751B" w:rsidRPr="00F55D6E" w:rsidTr="0085751B">
        <w:trPr>
          <w:trHeight w:val="3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51B" w:rsidRPr="0047166A" w:rsidRDefault="0085751B" w:rsidP="004B10D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1 11 05000 00 0000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1B" w:rsidRPr="00F55D6E" w:rsidRDefault="0085751B" w:rsidP="004B10D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4771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1B" w:rsidRDefault="0085751B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1B" w:rsidRDefault="0085751B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ED5C51" w:rsidRPr="00F55D6E" w:rsidTr="00100CB1">
        <w:trPr>
          <w:trHeight w:val="11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C51" w:rsidRPr="00AE4982" w:rsidRDefault="00ED5C51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1 11 05020 00 0000 120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C51" w:rsidRPr="00AE4982" w:rsidRDefault="00ED5C5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proofErr w:type="gramStart"/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C51" w:rsidRPr="00855B2E" w:rsidRDefault="00ED5C51" w:rsidP="004B10D4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628182,00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C51" w:rsidRPr="00855B2E" w:rsidRDefault="00ED5C51" w:rsidP="004B10D4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628182,00</w:t>
            </w:r>
          </w:p>
        </w:tc>
      </w:tr>
      <w:tr w:rsidR="00ED5C51" w:rsidRPr="00F55D6E" w:rsidTr="00100CB1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C51" w:rsidRPr="00AE4982" w:rsidRDefault="00ED5C51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C51" w:rsidRPr="00AE4982" w:rsidRDefault="00ED5C5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proofErr w:type="gramStart"/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C51" w:rsidRPr="00855B2E" w:rsidRDefault="00ED5C51" w:rsidP="004B10D4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628182,00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C51" w:rsidRPr="00855B2E" w:rsidRDefault="00ED5C51" w:rsidP="004B10D4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628182,00</w:t>
            </w:r>
          </w:p>
        </w:tc>
      </w:tr>
      <w:tr w:rsidR="00A405C8" w:rsidRPr="00F55D6E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05C8" w:rsidRPr="009F5577" w:rsidRDefault="00A405C8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F5577">
              <w:rPr>
                <w:rFonts w:ascii="Times New Roman" w:hAnsi="Times New Roman"/>
                <w:sz w:val="18"/>
                <w:szCs w:val="18"/>
                <w:lang w:eastAsia="ar-SA"/>
              </w:rPr>
              <w:t>1 13 00000 00 0000 000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05C8" w:rsidRPr="00855B2E" w:rsidRDefault="00A405C8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Доходы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от оказания платных услуг </w:t>
            </w:r>
            <w:r w:rsidRPr="00855B2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05C8" w:rsidRPr="00AE4982" w:rsidRDefault="00ED5C51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9400</w:t>
            </w:r>
            <w:r w:rsidR="0087677F"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5C8" w:rsidRDefault="00ED5C51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9400,00</w:t>
            </w:r>
          </w:p>
        </w:tc>
      </w:tr>
      <w:tr w:rsidR="00ED5C51" w:rsidRPr="00F55D6E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D5C51" w:rsidRPr="009F5577" w:rsidRDefault="00ED5C51" w:rsidP="0085751B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F557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1 13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  <w:r w:rsidRPr="009F557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000 00 0000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  <w:r w:rsidRPr="009F557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C51" w:rsidRPr="00855B2E" w:rsidRDefault="00ED5C5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C51" w:rsidRPr="00AE4982" w:rsidRDefault="00ED5C51" w:rsidP="004B10D4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9400,00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C51" w:rsidRDefault="00ED5C51" w:rsidP="004B10D4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9400,00</w:t>
            </w:r>
          </w:p>
        </w:tc>
      </w:tr>
      <w:tr w:rsidR="00ED5C51" w:rsidRPr="00F55D6E" w:rsidTr="007129EE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D5C51" w:rsidRPr="009F5577" w:rsidRDefault="00ED5C51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F5577">
              <w:rPr>
                <w:rFonts w:ascii="Times New Roman" w:hAnsi="Times New Roman"/>
                <w:sz w:val="18"/>
                <w:szCs w:val="18"/>
                <w:lang w:eastAsia="ar-SA"/>
              </w:rPr>
              <w:t>1 13 01990 00 0000 130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C51" w:rsidRPr="00855B2E" w:rsidRDefault="00ED5C5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hAnsi="Times New Roman"/>
                <w:sz w:val="18"/>
                <w:szCs w:val="18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C51" w:rsidRPr="00AE4982" w:rsidRDefault="00ED5C51" w:rsidP="004B10D4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9400,00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C51" w:rsidRDefault="00ED5C51" w:rsidP="004B10D4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9400,00</w:t>
            </w:r>
          </w:p>
        </w:tc>
      </w:tr>
      <w:tr w:rsidR="00ED5C51" w:rsidRPr="00F55D6E" w:rsidTr="007129EE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D5C51" w:rsidRPr="00AE4982" w:rsidRDefault="00ED5C51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51" w:rsidRPr="00855B2E" w:rsidRDefault="00ED5C5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hAnsi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51" w:rsidRPr="00AE4982" w:rsidRDefault="00ED5C51" w:rsidP="004B10D4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9400,00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51" w:rsidRDefault="00ED5C51" w:rsidP="004B10D4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9400,00</w:t>
            </w:r>
          </w:p>
        </w:tc>
      </w:tr>
      <w:tr w:rsidR="0085751B" w:rsidRPr="00F55D6E" w:rsidTr="00100CB1">
        <w:trPr>
          <w:trHeight w:val="21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5751B" w:rsidRPr="0085751B" w:rsidRDefault="0085751B" w:rsidP="004B10D4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85751B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751B" w:rsidRPr="0085751B" w:rsidRDefault="0085751B" w:rsidP="004B10D4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85751B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51B" w:rsidRPr="00ED5C51" w:rsidRDefault="00ED5C51" w:rsidP="007129E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D5C51">
              <w:rPr>
                <w:rFonts w:ascii="Times New Roman" w:hAnsi="Times New Roman"/>
                <w:sz w:val="18"/>
                <w:szCs w:val="18"/>
              </w:rPr>
              <w:t>484498,00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51B" w:rsidRDefault="00ED5C51" w:rsidP="007129EE">
            <w:pPr>
              <w:jc w:val="right"/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452210,00</w:t>
            </w:r>
          </w:p>
        </w:tc>
      </w:tr>
      <w:tr w:rsidR="0085751B" w:rsidRPr="00F55D6E" w:rsidTr="00100CB1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5751B" w:rsidRPr="00AE4982" w:rsidRDefault="0085751B" w:rsidP="004B10D4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5751B" w:rsidRPr="00AE4982" w:rsidRDefault="0085751B" w:rsidP="004B10D4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51B" w:rsidRPr="0085751B" w:rsidRDefault="00ED5C51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484498,00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51B" w:rsidRPr="0085751B" w:rsidRDefault="00ED5C51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452210,00</w:t>
            </w:r>
          </w:p>
        </w:tc>
      </w:tr>
      <w:tr w:rsidR="00485C26" w:rsidRPr="00F55D6E" w:rsidTr="004B10D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C26" w:rsidRPr="007B37CD" w:rsidRDefault="00485C26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</w:pPr>
            <w:r w:rsidRPr="007B37CD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2 02 10000 00 0000 15</w:t>
            </w:r>
            <w:r w:rsidRPr="007B37CD">
              <w:rPr>
                <w:rFonts w:ascii="Times New Roman" w:hAnsi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C26" w:rsidRPr="007B37CD" w:rsidRDefault="00485C26" w:rsidP="004B10D4">
            <w:pPr>
              <w:spacing w:before="100"/>
              <w:ind w:left="60" w:right="6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B37CD">
              <w:rPr>
                <w:rFonts w:ascii="Times New Roman" w:hAnsi="Times New Roman"/>
                <w:b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5C26" w:rsidRPr="007B37CD" w:rsidRDefault="00ED5C51" w:rsidP="004B10D4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394310,00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C51" w:rsidRDefault="00ED5C51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485C26" w:rsidRPr="00ED5C51" w:rsidRDefault="00ED5C51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ED5C5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358464,00</w:t>
            </w:r>
          </w:p>
        </w:tc>
      </w:tr>
      <w:tr w:rsidR="00ED5C51" w:rsidRPr="00F55D6E" w:rsidTr="004B10D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C51" w:rsidRPr="001E5256" w:rsidRDefault="00ED5C51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1E5256">
              <w:rPr>
                <w:rFonts w:ascii="Times New Roman" w:hAnsi="Times New Roman"/>
                <w:sz w:val="18"/>
                <w:szCs w:val="18"/>
                <w:lang w:eastAsia="ar-SA"/>
              </w:rPr>
              <w:t>2 02 1</w:t>
            </w:r>
            <w:r w:rsidRPr="001E5256">
              <w:rPr>
                <w:rFonts w:ascii="Times New Roman" w:hAnsi="Times New Roman"/>
                <w:sz w:val="18"/>
                <w:szCs w:val="18"/>
                <w:lang w:val="en-US" w:eastAsia="ar-SA"/>
              </w:rPr>
              <w:t>6</w:t>
            </w:r>
            <w:r w:rsidRPr="001E5256">
              <w:rPr>
                <w:rFonts w:ascii="Times New Roman" w:hAnsi="Times New Roman"/>
                <w:sz w:val="18"/>
                <w:szCs w:val="18"/>
                <w:lang w:eastAsia="ar-SA"/>
              </w:rPr>
              <w:t>000 00 0000 15</w:t>
            </w:r>
            <w:r w:rsidRPr="001E5256"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C51" w:rsidRPr="001E5256" w:rsidRDefault="00ED5C51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1E5256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5C51" w:rsidRPr="00ED5C51" w:rsidRDefault="00ED5C51" w:rsidP="004B10D4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5C51">
              <w:rPr>
                <w:rFonts w:ascii="Times New Roman" w:hAnsi="Times New Roman"/>
                <w:sz w:val="18"/>
                <w:szCs w:val="18"/>
                <w:lang w:eastAsia="ar-SA"/>
              </w:rPr>
              <w:t>394310,00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C51" w:rsidRPr="00ED5C51" w:rsidRDefault="00ED5C51" w:rsidP="004B10D4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ED5C51" w:rsidRPr="00ED5C51" w:rsidRDefault="00ED5C51" w:rsidP="004B10D4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5C51">
              <w:rPr>
                <w:rFonts w:ascii="Times New Roman" w:hAnsi="Times New Roman"/>
                <w:sz w:val="18"/>
                <w:szCs w:val="18"/>
                <w:lang w:eastAsia="ar-SA"/>
              </w:rPr>
              <w:t>358464,00</w:t>
            </w:r>
          </w:p>
        </w:tc>
      </w:tr>
      <w:tr w:rsidR="00ED5C51" w:rsidRPr="00F55D6E" w:rsidTr="004B10D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C51" w:rsidRPr="00A63962" w:rsidRDefault="00ED5C51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2 02 1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6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001 00 0000 15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C51" w:rsidRPr="00A63962" w:rsidRDefault="00ED5C51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на вырав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5C51" w:rsidRPr="00ED5C51" w:rsidRDefault="00ED5C51" w:rsidP="004B10D4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5C51">
              <w:rPr>
                <w:rFonts w:ascii="Times New Roman" w:hAnsi="Times New Roman"/>
                <w:sz w:val="18"/>
                <w:szCs w:val="18"/>
                <w:lang w:eastAsia="ar-SA"/>
              </w:rPr>
              <w:t>394310,00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C51" w:rsidRPr="00ED5C51" w:rsidRDefault="00ED5C51" w:rsidP="004B10D4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ED5C51" w:rsidRPr="00ED5C51" w:rsidRDefault="00ED5C51" w:rsidP="004B10D4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5C51">
              <w:rPr>
                <w:rFonts w:ascii="Times New Roman" w:hAnsi="Times New Roman"/>
                <w:sz w:val="18"/>
                <w:szCs w:val="18"/>
                <w:lang w:eastAsia="ar-SA"/>
              </w:rPr>
              <w:t>358464,00</w:t>
            </w:r>
          </w:p>
        </w:tc>
      </w:tr>
      <w:tr w:rsidR="00ED5C51" w:rsidRPr="00F55D6E" w:rsidTr="004B10D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C51" w:rsidRPr="0047166A" w:rsidRDefault="00ED5C51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2 02 1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001 10 0000 15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C51" w:rsidRPr="0047166A" w:rsidRDefault="00ED5C51" w:rsidP="004B10D4">
            <w:pPr>
              <w:spacing w:before="100"/>
              <w:ind w:left="60" w:right="6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63962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5C51" w:rsidRPr="00ED5C51" w:rsidRDefault="00ED5C51" w:rsidP="004B10D4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5C51">
              <w:rPr>
                <w:rFonts w:ascii="Times New Roman" w:hAnsi="Times New Roman"/>
                <w:sz w:val="18"/>
                <w:szCs w:val="18"/>
                <w:lang w:eastAsia="ar-SA"/>
              </w:rPr>
              <w:t>394310,00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C51" w:rsidRPr="00ED5C51" w:rsidRDefault="00ED5C51" w:rsidP="004B10D4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ED5C51" w:rsidRPr="00ED5C51" w:rsidRDefault="00ED5C51" w:rsidP="004B10D4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5C51">
              <w:rPr>
                <w:rFonts w:ascii="Times New Roman" w:hAnsi="Times New Roman"/>
                <w:sz w:val="18"/>
                <w:szCs w:val="18"/>
                <w:lang w:eastAsia="ar-SA"/>
              </w:rPr>
              <w:t>358464,00</w:t>
            </w:r>
          </w:p>
        </w:tc>
      </w:tr>
      <w:tr w:rsidR="007129EE" w:rsidRPr="00485C26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9EE" w:rsidRPr="00485C26" w:rsidRDefault="007129EE" w:rsidP="00ED5C5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485C26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2 02 30000 00 0000 15</w:t>
            </w:r>
            <w:r w:rsidR="00ED5C5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EE" w:rsidRPr="00485C26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485C26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EE" w:rsidRPr="00485C26" w:rsidRDefault="00ED5C51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90188</w:t>
            </w:r>
            <w:r w:rsidR="007129EE" w:rsidRPr="00485C26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EE" w:rsidRPr="00ED5C51" w:rsidRDefault="00ED5C51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ED5C5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93746,00</w:t>
            </w:r>
          </w:p>
        </w:tc>
      </w:tr>
      <w:tr w:rsidR="007129EE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2 02 35118</w:t>
            </w:r>
            <w:r w:rsidR="00ED5C51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EE" w:rsidRPr="00940D54" w:rsidRDefault="00ED5C51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90188</w:t>
            </w:r>
            <w:r w:rsidR="007129EE" w:rsidRPr="00940D54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EE" w:rsidRPr="00940D54" w:rsidRDefault="00ED5C51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93746,00</w:t>
            </w:r>
          </w:p>
        </w:tc>
      </w:tr>
      <w:tr w:rsidR="007129EE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2 02 35118</w:t>
            </w:r>
            <w:r w:rsidR="00ED5C51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EE" w:rsidRPr="00940D54" w:rsidRDefault="00ED5C51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90188</w:t>
            </w:r>
            <w:r w:rsidR="007129EE" w:rsidRPr="00940D54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EE" w:rsidRPr="00940D54" w:rsidRDefault="00ED5C51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93746,00</w:t>
            </w:r>
          </w:p>
        </w:tc>
      </w:tr>
      <w:tr w:rsidR="007129EE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EE" w:rsidRPr="00940D54" w:rsidRDefault="00F65A74" w:rsidP="004A23FE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</w:t>
            </w:r>
            <w:r w:rsidR="004A23FE">
              <w:rPr>
                <w:rFonts w:ascii="Times New Roman" w:hAnsi="Times New Roman"/>
                <w:sz w:val="18"/>
                <w:szCs w:val="18"/>
                <w:lang w:eastAsia="ar-SA"/>
              </w:rPr>
              <w:t>61863</w:t>
            </w:r>
            <w:r w:rsidR="007129EE" w:rsidRPr="00940D54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EE" w:rsidRPr="00940D54" w:rsidRDefault="00F65A74" w:rsidP="004B10D4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</w:t>
            </w:r>
            <w:r w:rsidR="004B10D4">
              <w:rPr>
                <w:rFonts w:ascii="Times New Roman" w:hAnsi="Times New Roman"/>
                <w:sz w:val="18"/>
                <w:szCs w:val="18"/>
                <w:lang w:eastAsia="ar-SA"/>
              </w:rPr>
              <w:t>32892</w:t>
            </w:r>
            <w:r w:rsidR="007129EE" w:rsidRPr="00940D54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</w:tbl>
    <w:p w:rsidR="00A405C8" w:rsidRDefault="00A405C8" w:rsidP="00F24262">
      <w:pPr>
        <w:tabs>
          <w:tab w:val="left" w:pos="1215"/>
        </w:tabs>
      </w:pPr>
    </w:p>
    <w:p w:rsidR="00A405C8" w:rsidRDefault="00A405C8" w:rsidP="00F24262">
      <w:pPr>
        <w:tabs>
          <w:tab w:val="left" w:pos="1215"/>
        </w:tabs>
      </w:pPr>
    </w:p>
    <w:p w:rsidR="00A405C8" w:rsidRDefault="00A405C8" w:rsidP="00C8654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C8654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DB40E3" w:rsidRDefault="00DB40E3" w:rsidP="00C8654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4B10D4" w:rsidRDefault="004B10D4" w:rsidP="00C8654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Pr="0047166A" w:rsidRDefault="00A405C8" w:rsidP="00C8654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lastRenderedPageBreak/>
        <w:t>Приложение №7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 проекту решения Собрания </w:t>
      </w:r>
      <w:r w:rsidRPr="0047166A">
        <w:rPr>
          <w:rFonts w:ascii="Times New Roman" w:hAnsi="Times New Roman"/>
          <w:sz w:val="18"/>
          <w:szCs w:val="18"/>
        </w:rPr>
        <w:t xml:space="preserve">депутатов </w:t>
      </w:r>
    </w:p>
    <w:p w:rsidR="00DB40E3" w:rsidRPr="0047166A" w:rsidRDefault="00DB40E3" w:rsidP="00DB40E3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Ледов</w:t>
      </w:r>
      <w:r w:rsidRPr="0047166A">
        <w:rPr>
          <w:rFonts w:ascii="Times New Roman" w:hAnsi="Times New Roman"/>
          <w:sz w:val="18"/>
          <w:szCs w:val="18"/>
        </w:rPr>
        <w:t>ского сельсовета</w:t>
      </w:r>
    </w:p>
    <w:p w:rsidR="00DB40E3" w:rsidRPr="0047166A" w:rsidRDefault="00DB40E3" w:rsidP="00DB40E3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 Советского района Курской области 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«О бюджете </w:t>
      </w:r>
      <w:r>
        <w:rPr>
          <w:rFonts w:ascii="Times New Roman" w:hAnsi="Times New Roman"/>
          <w:sz w:val="18"/>
          <w:szCs w:val="18"/>
        </w:rPr>
        <w:t>Ледов</w:t>
      </w:r>
      <w:r w:rsidRPr="0047166A">
        <w:rPr>
          <w:rFonts w:ascii="Times New Roman" w:hAnsi="Times New Roman"/>
          <w:sz w:val="18"/>
          <w:szCs w:val="18"/>
        </w:rPr>
        <w:t xml:space="preserve">ского сельсовета Советского района 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Курской области на 202</w:t>
      </w:r>
      <w:r w:rsidR="004B10D4">
        <w:rPr>
          <w:rFonts w:ascii="Times New Roman" w:hAnsi="Times New Roman"/>
          <w:sz w:val="20"/>
          <w:szCs w:val="20"/>
          <w:lang w:eastAsia="ru-RU"/>
        </w:rPr>
        <w:t>1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год </w:t>
      </w:r>
    </w:p>
    <w:p w:rsidR="00DB40E3" w:rsidRPr="0047166A" w:rsidRDefault="004B10D4" w:rsidP="00DB40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 плановый период 2022 и 2023</w:t>
      </w:r>
      <w:r w:rsidR="00DB40E3"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</w:p>
    <w:p w:rsidR="00DB40E3" w:rsidRDefault="00DB40E3" w:rsidP="00DB40E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4B10D4">
        <w:rPr>
          <w:rFonts w:ascii="Times New Roman" w:hAnsi="Times New Roman"/>
          <w:sz w:val="20"/>
          <w:szCs w:val="20"/>
          <w:lang w:eastAsia="ru-RU"/>
        </w:rPr>
        <w:t xml:space="preserve">            № __ от ___.___  2020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4B10D4" w:rsidRPr="0047166A" w:rsidRDefault="004B10D4" w:rsidP="004B10D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47166A">
        <w:rPr>
          <w:rFonts w:ascii="Times New Roman" w:hAnsi="Times New Roman"/>
          <w:b/>
          <w:sz w:val="18"/>
          <w:szCs w:val="18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47166A">
        <w:rPr>
          <w:rFonts w:ascii="Times New Roman" w:hAnsi="Times New Roman"/>
          <w:b/>
          <w:sz w:val="18"/>
          <w:szCs w:val="18"/>
          <w:lang w:eastAsia="ar-SA"/>
        </w:rPr>
        <w:t xml:space="preserve"> ,</w:t>
      </w:r>
      <w:proofErr w:type="gramEnd"/>
      <w:r w:rsidRPr="0047166A">
        <w:rPr>
          <w:rFonts w:ascii="Times New Roman" w:hAnsi="Times New Roman"/>
          <w:b/>
          <w:sz w:val="18"/>
          <w:szCs w:val="18"/>
          <w:lang w:eastAsia="ar-SA"/>
        </w:rPr>
        <w:t xml:space="preserve"> группа</w:t>
      </w:r>
      <w:r>
        <w:rPr>
          <w:rFonts w:ascii="Times New Roman" w:hAnsi="Times New Roman"/>
          <w:b/>
          <w:sz w:val="18"/>
          <w:szCs w:val="18"/>
          <w:lang w:eastAsia="ar-SA"/>
        </w:rPr>
        <w:t xml:space="preserve">м видов расходов классификации </w:t>
      </w:r>
      <w:r w:rsidRPr="0047166A">
        <w:rPr>
          <w:rFonts w:ascii="Times New Roman" w:hAnsi="Times New Roman"/>
          <w:b/>
          <w:sz w:val="18"/>
          <w:szCs w:val="18"/>
          <w:lang w:eastAsia="ar-SA"/>
        </w:rPr>
        <w:t xml:space="preserve">расходов бюджета </w:t>
      </w:r>
      <w:r>
        <w:rPr>
          <w:rFonts w:ascii="Times New Roman" w:hAnsi="Times New Roman"/>
          <w:b/>
          <w:sz w:val="18"/>
          <w:szCs w:val="18"/>
          <w:lang w:eastAsia="ar-SA"/>
        </w:rPr>
        <w:t>Ледов</w:t>
      </w:r>
      <w:r w:rsidRPr="0047166A">
        <w:rPr>
          <w:rFonts w:ascii="Times New Roman" w:hAnsi="Times New Roman"/>
          <w:b/>
          <w:sz w:val="18"/>
          <w:szCs w:val="18"/>
          <w:lang w:eastAsia="ar-SA"/>
        </w:rPr>
        <w:t>ского сельсовета Советского района Курской област</w:t>
      </w:r>
      <w:r>
        <w:rPr>
          <w:rFonts w:ascii="Times New Roman" w:hAnsi="Times New Roman"/>
          <w:b/>
          <w:sz w:val="18"/>
          <w:szCs w:val="18"/>
          <w:lang w:eastAsia="ar-SA"/>
        </w:rPr>
        <w:t>и в 2021</w:t>
      </w:r>
      <w:r w:rsidRPr="0047166A">
        <w:rPr>
          <w:rFonts w:ascii="Times New Roman" w:hAnsi="Times New Roman"/>
          <w:b/>
          <w:sz w:val="18"/>
          <w:szCs w:val="18"/>
          <w:lang w:eastAsia="ar-SA"/>
        </w:rPr>
        <w:t>году</w:t>
      </w:r>
    </w:p>
    <w:p w:rsidR="004B10D4" w:rsidRDefault="004B10D4" w:rsidP="00DB40E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349" w:type="dxa"/>
        <w:tblInd w:w="-176" w:type="dxa"/>
        <w:tblLayout w:type="fixed"/>
        <w:tblLook w:val="00A0"/>
      </w:tblPr>
      <w:tblGrid>
        <w:gridCol w:w="5244"/>
        <w:gridCol w:w="567"/>
        <w:gridCol w:w="534"/>
        <w:gridCol w:w="1310"/>
        <w:gridCol w:w="851"/>
        <w:gridCol w:w="1843"/>
      </w:tblGrid>
      <w:tr w:rsidR="004B10D4" w:rsidRPr="0047166A" w:rsidTr="004B10D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Итого расходов на 2021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4B10D4" w:rsidRPr="00A12861" w:rsidTr="004B10D4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A12861" w:rsidRDefault="00495034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2855896,00</w:t>
            </w:r>
          </w:p>
        </w:tc>
      </w:tr>
      <w:tr w:rsidR="004B10D4" w:rsidRPr="00D15D4A" w:rsidTr="004B10D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A12861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B618FE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  <w:r w:rsidR="009E067B">
              <w:rPr>
                <w:rFonts w:ascii="Times New Roman" w:hAnsi="Times New Roman"/>
                <w:color w:val="000000"/>
                <w:sz w:val="18"/>
                <w:szCs w:val="18"/>
              </w:rPr>
              <w:t>4169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  <w:p w:rsidR="004B10D4" w:rsidRPr="00D15D4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B10D4" w:rsidRPr="0004764E" w:rsidTr="004B10D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ание высшего должностного лица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04764E" w:rsidRDefault="00495034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</w:tr>
      <w:tr w:rsidR="004B10D4" w:rsidRPr="00F55D6E" w:rsidTr="004B10D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F55D6E" w:rsidRDefault="00495034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</w:tr>
      <w:tr w:rsidR="004B10D4" w:rsidRPr="00F55D6E" w:rsidTr="004B10D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F55D6E" w:rsidRDefault="00495034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</w:tr>
      <w:tr w:rsidR="004B10D4" w:rsidTr="004B10D4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Default="00495034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</w:tr>
      <w:tr w:rsidR="004B10D4" w:rsidTr="004B10D4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Default="00495034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</w:tr>
      <w:tr w:rsidR="004B10D4" w:rsidRPr="00A90701" w:rsidTr="004B10D4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Правительст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ва Российской Федерации, высших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A90701" w:rsidRDefault="00495034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720340,00</w:t>
            </w:r>
          </w:p>
          <w:p w:rsidR="004B10D4" w:rsidRPr="00A90701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B10D4" w:rsidRPr="00A90701" w:rsidTr="004B10D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лужбы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A90701" w:rsidRDefault="00495034" w:rsidP="004950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3900,00</w:t>
            </w:r>
          </w:p>
        </w:tc>
      </w:tr>
      <w:tr w:rsidR="004B10D4" w:rsidRPr="00A90701" w:rsidTr="004B10D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A90701" w:rsidRDefault="00495034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3900,00</w:t>
            </w:r>
          </w:p>
        </w:tc>
      </w:tr>
      <w:tr w:rsidR="004B10D4" w:rsidTr="004B10D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Default="00495034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3900,00</w:t>
            </w:r>
          </w:p>
        </w:tc>
      </w:tr>
      <w:tr w:rsidR="004B10D4" w:rsidTr="004B10D4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0D4" w:rsidRDefault="00495034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3900,00</w:t>
            </w:r>
          </w:p>
        </w:tc>
      </w:tr>
      <w:tr w:rsidR="004B10D4" w:rsidTr="004B10D4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0D4" w:rsidRDefault="00495034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3900,00</w:t>
            </w:r>
          </w:p>
        </w:tc>
      </w:tr>
      <w:tr w:rsidR="004B10D4" w:rsidRPr="00A90701" w:rsidTr="004B10D4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Ледов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A90701" w:rsidRDefault="00495034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</w:t>
            </w:r>
            <w:r w:rsidR="004B10D4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4B10D4" w:rsidTr="004B10D4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Default="00495034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4B10D4" w:rsidTr="004B10D4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Default="00495034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4B10D4" w:rsidTr="004B10D4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Default="00495034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4B10D4" w:rsidTr="004B10D4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Default="00495034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4B10D4" w:rsidRPr="00A90701" w:rsidTr="004B10D4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0D4" w:rsidRPr="00A90701" w:rsidRDefault="00495034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607880</w:t>
            </w:r>
            <w:r w:rsidR="004B10D4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4B10D4" w:rsidRPr="00F55D6E" w:rsidTr="004B10D4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0D4" w:rsidRPr="00F55D6E" w:rsidRDefault="00495034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607880,00</w:t>
            </w:r>
          </w:p>
        </w:tc>
      </w:tr>
      <w:tr w:rsidR="004B10D4" w:rsidRPr="00F55D6E" w:rsidTr="004B10D4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0D4" w:rsidRPr="00F55D6E" w:rsidRDefault="00495034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607880,00</w:t>
            </w:r>
          </w:p>
        </w:tc>
      </w:tr>
      <w:tr w:rsidR="004B10D4" w:rsidRPr="00A90701" w:rsidTr="004B10D4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0D4" w:rsidRPr="00A90701" w:rsidRDefault="00495034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602329,00</w:t>
            </w:r>
          </w:p>
        </w:tc>
      </w:tr>
      <w:tr w:rsidR="004B10D4" w:rsidRPr="00A90701" w:rsidTr="004B10D4">
        <w:trPr>
          <w:trHeight w:val="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1D5779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0D4" w:rsidRPr="00A90701" w:rsidRDefault="00495034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5551,00</w:t>
            </w:r>
          </w:p>
        </w:tc>
      </w:tr>
      <w:tr w:rsidR="004B10D4" w:rsidRPr="002B4147" w:rsidTr="004B10D4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0D4" w:rsidRPr="002B4147" w:rsidRDefault="009E067B" w:rsidP="00F00C7C">
            <w:pPr>
              <w:spacing w:after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312914</w:t>
            </w:r>
            <w:r w:rsidR="00B618FE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4B10D4" w:rsidRPr="00F55D6E" w:rsidTr="004B10D4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0D4" w:rsidRPr="00F55D6E" w:rsidRDefault="00495034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236514,00</w:t>
            </w:r>
          </w:p>
        </w:tc>
      </w:tr>
      <w:tr w:rsidR="004B10D4" w:rsidTr="004B10D4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Подпрограмма «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Материально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0D4" w:rsidRDefault="00495034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236514,00</w:t>
            </w:r>
          </w:p>
        </w:tc>
      </w:tr>
      <w:tr w:rsidR="004B10D4" w:rsidTr="004B10D4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«Материально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0D4" w:rsidRDefault="00495034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236514,00</w:t>
            </w:r>
          </w:p>
        </w:tc>
      </w:tr>
      <w:tr w:rsidR="004B10D4" w:rsidTr="004B10D4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0D4" w:rsidRDefault="00495034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236514,00</w:t>
            </w:r>
          </w:p>
        </w:tc>
      </w:tr>
      <w:tr w:rsidR="004B10D4" w:rsidTr="004B10D4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47166A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0D4" w:rsidRDefault="00495034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236514,00</w:t>
            </w:r>
          </w:p>
        </w:tc>
      </w:tr>
      <w:tr w:rsidR="004B10D4" w:rsidRPr="00A90701" w:rsidTr="004B10D4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E6645A" w:rsidRDefault="004B10D4" w:rsidP="004B10D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E6645A" w:rsidRDefault="004B10D4" w:rsidP="004B10D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E6645A" w:rsidRDefault="004B10D4" w:rsidP="004B10D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E6645A" w:rsidRDefault="004B10D4" w:rsidP="004B10D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E6645A" w:rsidRDefault="004B10D4" w:rsidP="004B10D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A90701" w:rsidRDefault="009E067B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56400</w:t>
            </w:r>
            <w:r w:rsidR="004B10D4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  <w:p w:rsidR="004B10D4" w:rsidRPr="00A90701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B10D4" w:rsidTr="00F00C7C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E6645A" w:rsidRDefault="004B10D4" w:rsidP="004B10D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E6645A" w:rsidRDefault="004B10D4" w:rsidP="004B10D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E6645A" w:rsidRDefault="004B10D4" w:rsidP="004B10D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E6645A" w:rsidRDefault="004B10D4" w:rsidP="004B10D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E6645A" w:rsidRDefault="004B10D4" w:rsidP="004B10D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Default="009E067B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56400</w:t>
            </w:r>
            <w:r w:rsidR="004B10D4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00C7C" w:rsidTr="00F00C7C">
        <w:trPr>
          <w:trHeight w:val="3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E6645A" w:rsidRDefault="00F00C7C" w:rsidP="004B10D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E6645A" w:rsidRDefault="00F00C7C" w:rsidP="004B10D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E6645A" w:rsidRDefault="00F00C7C" w:rsidP="004B10D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E6645A" w:rsidRDefault="00F00C7C" w:rsidP="004B10D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E6645A" w:rsidRDefault="00F00C7C" w:rsidP="004B10D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9E067B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56400</w:t>
            </w:r>
            <w:r w:rsidR="00F00C7C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00C7C" w:rsidRPr="00F55D6E" w:rsidTr="004B10D4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1D5779" w:rsidRDefault="00F00C7C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E6645A" w:rsidRDefault="00F00C7C" w:rsidP="004B10D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E6645A" w:rsidRDefault="00F00C7C" w:rsidP="004B10D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E6645A" w:rsidRDefault="00F00C7C" w:rsidP="004B10D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E6645A" w:rsidRDefault="00F00C7C" w:rsidP="004B10D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F55D6E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</w:tr>
      <w:tr w:rsidR="00F00C7C" w:rsidRPr="00A90701" w:rsidTr="004B10D4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A90701" w:rsidRDefault="00F00C7C" w:rsidP="00B618F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00C7C" w:rsidTr="004B10D4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</w:t>
            </w:r>
            <w:r w:rsidRPr="00AE6D6E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00C7C" w:rsidTr="004B10D4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 w:rsidRPr="00AE6D6E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F00C7C" w:rsidTr="004B10D4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 w:rsidRPr="00AE6D6E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F00C7C" w:rsidRPr="00A90701" w:rsidTr="004B10D4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A90701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89267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00C7C" w:rsidRPr="00F55D6E" w:rsidTr="004B10D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F55D6E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89267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00C7C" w:rsidRPr="00F55D6E" w:rsidTr="004B10D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F55D6E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89267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00C7C" w:rsidRPr="00F55D6E" w:rsidTr="004B10D4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F55D6E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89267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00C7C" w:rsidRPr="00F55D6E" w:rsidTr="004B10D4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F55D6E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89267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00C7C" w:rsidRPr="00A90701" w:rsidTr="004B10D4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A90701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89267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00C7C" w:rsidRPr="00A90701" w:rsidTr="004B10D4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C7C" w:rsidRPr="00A90701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  <w:p w:rsidR="00F00C7C" w:rsidRPr="00A90701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00C7C" w:rsidRPr="00A90701" w:rsidTr="004B10D4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A90701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F00C7C" w:rsidRPr="00F55D6E" w:rsidTr="004B10D4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льная программа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F55D6E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F00C7C" w:rsidRPr="00F55D6E" w:rsidTr="004B10D4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F55D6E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F00C7C" w:rsidRPr="00F55D6E" w:rsidTr="004B10D4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F55D6E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F00C7C" w:rsidRPr="00F55D6E" w:rsidTr="004B10D4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F55D6E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F00C7C" w:rsidRPr="00F55D6E" w:rsidTr="004B10D4">
        <w:trPr>
          <w:trHeight w:val="5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F55D6E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F00C7C" w:rsidTr="004B10D4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AE4982" w:rsidRDefault="00F00C7C" w:rsidP="004B10D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AE4982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AE4982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AE4982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  <w:p w:rsidR="00F00C7C" w:rsidRPr="00AE4982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AE4982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4B10D4">
            <w:pPr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00C7C" w:rsidTr="004B10D4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B618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00C7C" w:rsidTr="004B10D4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ский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00C7C" w:rsidTr="004B10D4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00C7C" w:rsidTr="004B10D4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00C7C" w:rsidTr="004B10D4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00C7C" w:rsidRPr="00F55D6E" w:rsidTr="004B10D4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F55D6E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F00C7C" w:rsidRPr="00F55D6E" w:rsidTr="004B10D4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F55D6E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F00C7C" w:rsidTr="004B10D4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</w:t>
            </w:r>
            <w:r w:rsidRPr="00195A76">
              <w:rPr>
                <w:rFonts w:ascii="Times New Roman" w:hAnsi="Times New Roman"/>
                <w:sz w:val="18"/>
                <w:szCs w:val="18"/>
              </w:rPr>
              <w:t>Обеспечение доступным и комфортным жильем и коммунальными услугами граждан</w:t>
            </w:r>
            <w:r w:rsidRPr="00A05BED"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</w:tr>
      <w:tr w:rsidR="00F00C7C" w:rsidTr="004B10D4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F00C7C" w:rsidTr="004B10D4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 w:rsidRPr="0004717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F00C7C" w:rsidTr="004B10D4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 w:rsidRPr="0004717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F00C7C" w:rsidTr="004B10D4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 w:rsidRPr="0004717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F00C7C" w:rsidTr="004B10D4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благоустройства территории Ледовского сельсовета» муниципальной программы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«</w:t>
            </w:r>
            <w:r w:rsidRPr="00195A76">
              <w:rPr>
                <w:rFonts w:ascii="Times New Roman" w:hAnsi="Times New Roman"/>
                <w:sz w:val="18"/>
                <w:szCs w:val="18"/>
              </w:rPr>
              <w:t>Обеспечение доступным и комфортным жильем и коммунальными услугами граждан</w:t>
            </w:r>
            <w:r w:rsidRPr="00A05BED"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203B27">
              <w:rPr>
                <w:rFonts w:ascii="Times New Roman" w:hAnsi="Times New Roman"/>
                <w:sz w:val="18"/>
                <w:szCs w:val="18"/>
                <w:lang w:eastAsia="ar-SA"/>
              </w:rPr>
              <w:t>0000,00</w:t>
            </w:r>
          </w:p>
        </w:tc>
      </w:tr>
      <w:tr w:rsidR="00F00C7C" w:rsidTr="004B10D4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 w:rsidRPr="00203B2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F00C7C" w:rsidTr="004B10D4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 w:rsidRPr="00203B2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F00C7C" w:rsidTr="004B10D4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 w:rsidRPr="00203B2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F00C7C" w:rsidRPr="00F55D6E" w:rsidTr="004B10D4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F55D6E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1098847,00</w:t>
            </w:r>
          </w:p>
        </w:tc>
      </w:tr>
      <w:tr w:rsidR="00F00C7C" w:rsidTr="004B10D4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1098847,00</w:t>
            </w:r>
          </w:p>
        </w:tc>
      </w:tr>
      <w:tr w:rsidR="00F00C7C" w:rsidTr="004B10D4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1098847,00</w:t>
            </w:r>
          </w:p>
        </w:tc>
      </w:tr>
      <w:tr w:rsidR="00F00C7C" w:rsidTr="004B10D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47166A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1098847,00</w:t>
            </w:r>
          </w:p>
        </w:tc>
      </w:tr>
      <w:tr w:rsidR="00F00C7C" w:rsidTr="004B10D4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1098847,00</w:t>
            </w:r>
          </w:p>
        </w:tc>
      </w:tr>
      <w:tr w:rsidR="00F00C7C" w:rsidRPr="00A90701" w:rsidTr="004B10D4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Оплата </w:t>
            </w:r>
            <w:proofErr w:type="gramStart"/>
            <w:r w:rsidRPr="00F55D6E">
              <w:rPr>
                <w:rFonts w:ascii="Times New Roman" w:hAnsi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55D6E">
              <w:rPr>
                <w:rFonts w:ascii="Times New Roman" w:hAnsi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A90701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243410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00C7C" w:rsidRPr="00A90701" w:rsidTr="004B10D4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F55D6E">
              <w:rPr>
                <w:rFonts w:ascii="Times New Roman" w:hAnsi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55D6E">
              <w:rPr>
                <w:rFonts w:ascii="Times New Roman" w:hAnsi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A90701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243410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00C7C" w:rsidRPr="00A90701" w:rsidTr="004B10D4">
        <w:trPr>
          <w:trHeight w:val="11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6A0215" w:rsidRDefault="00F00C7C" w:rsidP="004B10D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6A0215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A0215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A90701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261609,00</w:t>
            </w:r>
          </w:p>
        </w:tc>
      </w:tr>
      <w:tr w:rsidR="00F00C7C" w:rsidRPr="00A90701" w:rsidTr="004B10D4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6A0215" w:rsidRDefault="00F00C7C" w:rsidP="004B10D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Расходы на выплату персоналу </w:t>
            </w:r>
            <w:r w:rsidRPr="006A0215">
              <w:rPr>
                <w:rFonts w:ascii="Times New Roman" w:hAnsi="Times New Roman"/>
                <w:sz w:val="18"/>
                <w:szCs w:val="18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A90701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261609,00</w:t>
            </w:r>
          </w:p>
        </w:tc>
      </w:tr>
      <w:tr w:rsidR="00F00C7C" w:rsidRPr="00A90701" w:rsidTr="004B10D4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Расхо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ды на обеспечение деятельности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A90701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593828,00</w:t>
            </w:r>
          </w:p>
          <w:p w:rsidR="00F00C7C" w:rsidRPr="00A90701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00C7C" w:rsidRPr="00A90701" w:rsidTr="004B10D4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A90701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589367,00</w:t>
            </w:r>
          </w:p>
          <w:p w:rsidR="00F00C7C" w:rsidRPr="00A90701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00C7C" w:rsidRPr="00A90701" w:rsidTr="004B10D4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47166A" w:rsidRDefault="00F00C7C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A90701" w:rsidRDefault="00F00C7C" w:rsidP="00A60D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4461,00</w:t>
            </w:r>
          </w:p>
        </w:tc>
      </w:tr>
      <w:tr w:rsidR="00F00C7C" w:rsidRPr="00F55D6E" w:rsidTr="004B10D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Pr="00F55D6E" w:rsidRDefault="00F00C7C" w:rsidP="004B10D4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</w:t>
            </w: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  <w:tr w:rsidR="00F00C7C" w:rsidTr="004B10D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00C7C" w:rsidRPr="00F55D6E" w:rsidRDefault="00F00C7C" w:rsidP="004B10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</w:t>
            </w: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  <w:tr w:rsidR="00F00C7C" w:rsidTr="004B10D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00C7C" w:rsidRPr="00F55D6E" w:rsidRDefault="00F00C7C" w:rsidP="004B10D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Ледов</w:t>
            </w: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 xml:space="preserve">ского сельсовета Советского района Курской области </w:t>
            </w:r>
            <w:proofErr w:type="gramStart"/>
            <w:r w:rsidRPr="00F55D6E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proofErr w:type="gramEnd"/>
            <w:r w:rsidRPr="00F55D6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</w:t>
            </w: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  <w:tr w:rsidR="00F00C7C" w:rsidTr="004B10D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Times New Roman" w:hAnsi="Times New Roman"/>
                <w:sz w:val="18"/>
                <w:szCs w:val="18"/>
              </w:rPr>
              <w:t>Ледов</w:t>
            </w:r>
            <w:r w:rsidRPr="00F55D6E">
              <w:rPr>
                <w:rFonts w:ascii="Times New Roman" w:hAnsi="Times New Roman"/>
                <w:sz w:val="18"/>
                <w:szCs w:val="18"/>
              </w:rPr>
              <w:t>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</w:t>
            </w: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  <w:tr w:rsidR="00F00C7C" w:rsidTr="004B10D4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выплат пенсий за выслугу лет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муниципальным служащим Ледовского сельсовета Советского района</w:t>
            </w:r>
            <w:r w:rsidRPr="00F55D6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</w:t>
            </w: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  <w:tr w:rsidR="00F00C7C" w:rsidTr="004B10D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8C18FB" w:rsidRDefault="00F00C7C" w:rsidP="004B10D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C18F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8C18FB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8C18FB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4B10D4">
            <w:pPr>
              <w:jc w:val="right"/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</w:t>
            </w: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  <w:tr w:rsidR="00F00C7C" w:rsidTr="004B10D4">
        <w:trPr>
          <w:trHeight w:val="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8C18FB" w:rsidRDefault="00F00C7C" w:rsidP="004B10D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C18F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8C18FB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8C18FB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7C" w:rsidRPr="00F55D6E" w:rsidRDefault="00F00C7C" w:rsidP="004B10D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7C" w:rsidRDefault="00F00C7C" w:rsidP="00C843E4">
            <w:pPr>
              <w:jc w:val="right"/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</w:t>
            </w: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</w:tbl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C843E4" w:rsidRDefault="00C843E4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Pr="00A13854" w:rsidRDefault="00B743B6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</w:t>
      </w:r>
      <w:r w:rsidR="00A405C8">
        <w:rPr>
          <w:rFonts w:ascii="Times New Roman" w:hAnsi="Times New Roman"/>
          <w:sz w:val="20"/>
          <w:szCs w:val="20"/>
        </w:rPr>
        <w:t>иложение № 8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к  проекту решения Собрания </w:t>
      </w:r>
      <w:r w:rsidRPr="0047166A">
        <w:rPr>
          <w:rFonts w:ascii="Times New Roman" w:hAnsi="Times New Roman"/>
          <w:sz w:val="18"/>
          <w:szCs w:val="18"/>
        </w:rPr>
        <w:t xml:space="preserve">депутатов </w:t>
      </w:r>
    </w:p>
    <w:p w:rsidR="00DB40E3" w:rsidRPr="0047166A" w:rsidRDefault="00DB40E3" w:rsidP="00DB40E3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Ледов</w:t>
      </w:r>
      <w:r w:rsidRPr="0047166A">
        <w:rPr>
          <w:rFonts w:ascii="Times New Roman" w:hAnsi="Times New Roman"/>
          <w:sz w:val="18"/>
          <w:szCs w:val="18"/>
        </w:rPr>
        <w:t>ского сельсовета</w:t>
      </w:r>
    </w:p>
    <w:p w:rsidR="00DB40E3" w:rsidRPr="0047166A" w:rsidRDefault="00DB40E3" w:rsidP="00DB40E3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 Советского района Курской области 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«О бюджете </w:t>
      </w:r>
      <w:r>
        <w:rPr>
          <w:rFonts w:ascii="Times New Roman" w:hAnsi="Times New Roman"/>
          <w:sz w:val="18"/>
          <w:szCs w:val="18"/>
        </w:rPr>
        <w:t>Ледов</w:t>
      </w:r>
      <w:r w:rsidRPr="0047166A">
        <w:rPr>
          <w:rFonts w:ascii="Times New Roman" w:hAnsi="Times New Roman"/>
          <w:sz w:val="18"/>
          <w:szCs w:val="18"/>
        </w:rPr>
        <w:t xml:space="preserve">ского сельсовета Советского района 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Курской области на 202</w:t>
      </w:r>
      <w:r w:rsidR="00C843E4">
        <w:rPr>
          <w:rFonts w:ascii="Times New Roman" w:hAnsi="Times New Roman"/>
          <w:sz w:val="20"/>
          <w:szCs w:val="20"/>
          <w:lang w:eastAsia="ru-RU"/>
        </w:rPr>
        <w:t>1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год 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 плановый период 202</w:t>
      </w:r>
      <w:r w:rsidR="00C843E4">
        <w:rPr>
          <w:rFonts w:ascii="Times New Roman" w:hAnsi="Times New Roman"/>
          <w:sz w:val="20"/>
          <w:szCs w:val="20"/>
          <w:lang w:eastAsia="ru-RU"/>
        </w:rPr>
        <w:t>2</w:t>
      </w:r>
      <w:r>
        <w:rPr>
          <w:rFonts w:ascii="Times New Roman" w:hAnsi="Times New Roman"/>
          <w:sz w:val="20"/>
          <w:szCs w:val="20"/>
          <w:lang w:eastAsia="ru-RU"/>
        </w:rPr>
        <w:t xml:space="preserve"> и 202</w:t>
      </w:r>
      <w:r w:rsidR="00C843E4">
        <w:rPr>
          <w:rFonts w:ascii="Times New Roman" w:hAnsi="Times New Roman"/>
          <w:sz w:val="20"/>
          <w:szCs w:val="20"/>
          <w:lang w:eastAsia="ru-RU"/>
        </w:rPr>
        <w:t>3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</w:p>
    <w:p w:rsidR="00A405C8" w:rsidRPr="0047166A" w:rsidRDefault="00C843E4" w:rsidP="00DB40E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№ __ от ___.___  2020</w:t>
      </w:r>
      <w:r w:rsidR="00DB40E3"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A405C8" w:rsidRPr="00536145" w:rsidRDefault="00A405C8" w:rsidP="00100CB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536145">
        <w:rPr>
          <w:rFonts w:ascii="Times New Roman" w:hAnsi="Times New Roman"/>
          <w:b/>
          <w:sz w:val="18"/>
          <w:szCs w:val="18"/>
          <w:lang w:eastAsia="ar-SA"/>
        </w:rPr>
        <w:tab/>
      </w:r>
    </w:p>
    <w:p w:rsidR="00A405C8" w:rsidRDefault="00A405C8" w:rsidP="00100CB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F469D">
        <w:rPr>
          <w:rFonts w:ascii="Times New Roman" w:hAnsi="Times New Roman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5F469D">
        <w:rPr>
          <w:rFonts w:ascii="Times New Roman" w:hAnsi="Times New Roman"/>
          <w:b/>
          <w:sz w:val="24"/>
          <w:szCs w:val="24"/>
          <w:lang w:eastAsia="ar-SA"/>
        </w:rPr>
        <w:t xml:space="preserve"> ,</w:t>
      </w:r>
      <w:proofErr w:type="gramEnd"/>
      <w:r w:rsidRPr="005F469D">
        <w:rPr>
          <w:rFonts w:ascii="Times New Roman" w:hAnsi="Times New Roman"/>
          <w:b/>
          <w:sz w:val="24"/>
          <w:szCs w:val="24"/>
          <w:lang w:eastAsia="ar-SA"/>
        </w:rPr>
        <w:t xml:space="preserve">группам видов расходов классификации  расходов бюджета </w:t>
      </w:r>
      <w:r w:rsidR="00B743B6">
        <w:rPr>
          <w:rFonts w:ascii="Times New Roman" w:hAnsi="Times New Roman"/>
          <w:b/>
          <w:sz w:val="24"/>
          <w:szCs w:val="24"/>
          <w:lang w:eastAsia="ar-SA"/>
        </w:rPr>
        <w:t>Ледов</w:t>
      </w:r>
      <w:r w:rsidRPr="005F469D">
        <w:rPr>
          <w:rFonts w:ascii="Times New Roman" w:hAnsi="Times New Roman"/>
          <w:b/>
          <w:sz w:val="24"/>
          <w:szCs w:val="24"/>
          <w:lang w:eastAsia="ar-SA"/>
        </w:rPr>
        <w:t>ского сельсовета Советского района Курско</w:t>
      </w:r>
      <w:r>
        <w:rPr>
          <w:rFonts w:ascii="Times New Roman" w:hAnsi="Times New Roman"/>
          <w:b/>
          <w:sz w:val="24"/>
          <w:szCs w:val="24"/>
          <w:lang w:eastAsia="ar-SA"/>
        </w:rPr>
        <w:t>й области в плановый период 202</w:t>
      </w:r>
      <w:r w:rsidR="00C843E4">
        <w:rPr>
          <w:rFonts w:ascii="Times New Roman" w:hAnsi="Times New Roman"/>
          <w:b/>
          <w:sz w:val="24"/>
          <w:szCs w:val="24"/>
          <w:lang w:eastAsia="ar-SA"/>
        </w:rPr>
        <w:t>2</w:t>
      </w:r>
      <w:r w:rsidR="00B743B6">
        <w:rPr>
          <w:rFonts w:ascii="Times New Roman" w:hAnsi="Times New Roman"/>
          <w:b/>
          <w:sz w:val="24"/>
          <w:szCs w:val="24"/>
          <w:lang w:eastAsia="ar-SA"/>
        </w:rPr>
        <w:t xml:space="preserve"> и </w:t>
      </w:r>
      <w:r w:rsidRPr="005F469D">
        <w:rPr>
          <w:rFonts w:ascii="Times New Roman" w:hAnsi="Times New Roman"/>
          <w:b/>
          <w:sz w:val="24"/>
          <w:szCs w:val="24"/>
          <w:lang w:eastAsia="ar-SA"/>
        </w:rPr>
        <w:t>20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="00C843E4"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F469D">
        <w:rPr>
          <w:rFonts w:ascii="Times New Roman" w:hAnsi="Times New Roman"/>
          <w:b/>
          <w:sz w:val="24"/>
          <w:szCs w:val="24"/>
          <w:lang w:eastAsia="ar-SA"/>
        </w:rPr>
        <w:t xml:space="preserve"> годов</w:t>
      </w:r>
    </w:p>
    <w:p w:rsidR="0093078E" w:rsidRPr="005F469D" w:rsidRDefault="0093078E" w:rsidP="0093078E">
      <w:pPr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0812" w:type="dxa"/>
        <w:tblInd w:w="-459" w:type="dxa"/>
        <w:tblLayout w:type="fixed"/>
        <w:tblLook w:val="00A0"/>
      </w:tblPr>
      <w:tblGrid>
        <w:gridCol w:w="5103"/>
        <w:gridCol w:w="426"/>
        <w:gridCol w:w="567"/>
        <w:gridCol w:w="1275"/>
        <w:gridCol w:w="567"/>
        <w:gridCol w:w="1134"/>
        <w:gridCol w:w="1134"/>
        <w:gridCol w:w="606"/>
      </w:tblGrid>
      <w:tr w:rsidR="00A405C8" w:rsidRPr="00F55D6E" w:rsidTr="00B743B6">
        <w:trPr>
          <w:gridAfter w:val="1"/>
          <w:wAfter w:w="606" w:type="dxa"/>
          <w:trHeight w:val="570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Итого расходов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</w:t>
            </w:r>
            <w:proofErr w:type="gramEnd"/>
          </w:p>
        </w:tc>
      </w:tr>
      <w:tr w:rsidR="00A405C8" w:rsidRPr="00F55D6E" w:rsidTr="00B743B6">
        <w:trPr>
          <w:gridAfter w:val="1"/>
          <w:wAfter w:w="606" w:type="dxa"/>
          <w:trHeight w:val="675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Default="00A405C8" w:rsidP="00C843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</w:t>
            </w:r>
            <w:r w:rsidR="00C843E4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год (руб)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A405C8" w:rsidP="00C843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</w:t>
            </w:r>
            <w:r w:rsidR="00C843E4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A405C8" w:rsidRPr="00F55D6E" w:rsidTr="00B743B6">
        <w:trPr>
          <w:gridAfter w:val="1"/>
          <w:wAfter w:w="606" w:type="dxa"/>
          <w:trHeight w:val="2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2661863,00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860152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2632892,00</w:t>
            </w:r>
          </w:p>
        </w:tc>
      </w:tr>
      <w:tr w:rsidR="00A405C8" w:rsidRPr="00F55D6E" w:rsidTr="00B743B6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881A82" w:rsidP="00D84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="00D84D5D">
              <w:rPr>
                <w:rFonts w:ascii="Times New Roman" w:hAnsi="Times New Roman"/>
                <w:sz w:val="18"/>
                <w:szCs w:val="18"/>
                <w:lang w:eastAsia="ar-SA"/>
              </w:rPr>
              <w:t>438191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881A82" w:rsidP="0084302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="0084302A">
              <w:rPr>
                <w:rFonts w:ascii="Times New Roman" w:hAnsi="Times New Roman"/>
                <w:sz w:val="18"/>
                <w:szCs w:val="18"/>
                <w:lang w:eastAsia="ar-SA"/>
              </w:rPr>
              <w:t>350423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881A82" w:rsidRPr="00F55D6E" w:rsidTr="00B743B6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82" w:rsidRPr="00AE4982" w:rsidRDefault="00881A8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82" w:rsidRPr="00AE4982" w:rsidRDefault="00881A82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82" w:rsidRPr="00AE4982" w:rsidRDefault="00881A82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82" w:rsidRPr="00AE4982" w:rsidRDefault="00881A82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82" w:rsidRPr="00AE4982" w:rsidRDefault="00881A82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A82" w:rsidRPr="00AE4982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82" w:rsidRDefault="0084302A" w:rsidP="00881A82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380525,00</w:t>
            </w:r>
          </w:p>
        </w:tc>
      </w:tr>
      <w:tr w:rsidR="00495031" w:rsidRPr="00F55D6E" w:rsidTr="00B743B6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666FD8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55D6E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031" w:rsidRPr="00AE4982" w:rsidRDefault="00495031" w:rsidP="00272C0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31" w:rsidRDefault="0084302A" w:rsidP="00272C0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380525,00</w:t>
            </w:r>
          </w:p>
        </w:tc>
      </w:tr>
      <w:tr w:rsidR="00495031" w:rsidRPr="00F55D6E" w:rsidTr="00B743B6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666FD8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55D6E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031" w:rsidRPr="00AE4982" w:rsidRDefault="00495031" w:rsidP="00272C0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31" w:rsidRDefault="0084302A" w:rsidP="00272C0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380525,00</w:t>
            </w:r>
          </w:p>
        </w:tc>
      </w:tr>
      <w:tr w:rsidR="00495031" w:rsidRPr="00F55D6E" w:rsidTr="00B743B6">
        <w:trPr>
          <w:gridAfter w:val="1"/>
          <w:wAfter w:w="606" w:type="dxa"/>
          <w:trHeight w:val="3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031" w:rsidRPr="00AE4982" w:rsidRDefault="00495031" w:rsidP="00272C0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31" w:rsidRDefault="0084302A" w:rsidP="00272C0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380525,00</w:t>
            </w:r>
          </w:p>
        </w:tc>
      </w:tr>
      <w:tr w:rsidR="00495031" w:rsidRPr="00F55D6E" w:rsidTr="00B743B6">
        <w:trPr>
          <w:gridAfter w:val="1"/>
          <w:wAfter w:w="606" w:type="dxa"/>
          <w:trHeight w:val="4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031" w:rsidRPr="00AE4982" w:rsidRDefault="00495031" w:rsidP="00272C0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31" w:rsidRDefault="0084302A" w:rsidP="00272C0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380525,00</w:t>
            </w:r>
          </w:p>
        </w:tc>
      </w:tr>
      <w:tr w:rsidR="00A405C8" w:rsidRPr="00F55D6E" w:rsidTr="00B743B6">
        <w:trPr>
          <w:gridAfter w:val="1"/>
          <w:wAfter w:w="606" w:type="dxa"/>
          <w:trHeight w:val="64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2041E8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720340,00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2041E8" w:rsidRDefault="0084302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689950</w:t>
            </w:r>
            <w:r w:rsidR="00C20DA0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C20DA0" w:rsidRPr="00F55D6E" w:rsidTr="00B743B6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DA0" w:rsidRDefault="00C20DA0" w:rsidP="00272C0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607880</w:t>
            </w:r>
            <w:r w:rsidRPr="00A57F9C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DA0" w:rsidRPr="00F55D6E" w:rsidRDefault="0084302A" w:rsidP="00272C0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577490</w:t>
            </w:r>
            <w:r w:rsidR="00C20DA0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C20DA0" w:rsidRPr="00F55D6E" w:rsidTr="00B743B6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DA0" w:rsidRDefault="00C20DA0" w:rsidP="00272C0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607880</w:t>
            </w:r>
            <w:r w:rsidRPr="00A57F9C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DA0" w:rsidRPr="00F55D6E" w:rsidRDefault="0084302A" w:rsidP="00272C0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577490,00</w:t>
            </w:r>
          </w:p>
        </w:tc>
      </w:tr>
      <w:tr w:rsidR="00106719" w:rsidRPr="00F55D6E" w:rsidTr="00B743B6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719" w:rsidRPr="00AE4982" w:rsidRDefault="0010671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719" w:rsidRPr="00AE4982" w:rsidRDefault="0010671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719" w:rsidRPr="00AE4982" w:rsidRDefault="0010671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719" w:rsidRPr="00AE4982" w:rsidRDefault="0010671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719" w:rsidRPr="00AE4982" w:rsidRDefault="0010671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719" w:rsidRDefault="00495031" w:rsidP="0010671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607880</w:t>
            </w:r>
            <w:r w:rsidR="00106719" w:rsidRPr="00A57F9C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719" w:rsidRPr="00F55D6E" w:rsidRDefault="0084302A" w:rsidP="009960EB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577490,00</w:t>
            </w:r>
          </w:p>
        </w:tc>
      </w:tr>
      <w:tr w:rsidR="00A405C8" w:rsidRPr="00F55D6E" w:rsidTr="00B743B6">
        <w:trPr>
          <w:gridAfter w:val="1"/>
          <w:wAfter w:w="606" w:type="dxa"/>
          <w:trHeight w:val="4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F55D6E" w:rsidRDefault="00495031" w:rsidP="00561C0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602329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84302A" w:rsidP="009960EB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571939</w:t>
            </w:r>
            <w:r w:rsidR="00881A82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B743B6">
        <w:trPr>
          <w:gridAfter w:val="1"/>
          <w:wAfter w:w="606" w:type="dxa"/>
          <w:trHeight w:val="30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5922DB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05C8" w:rsidRPr="00AE4982" w:rsidRDefault="0010671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5551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5C8" w:rsidRPr="00AE4982" w:rsidRDefault="00881A82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5551,00</w:t>
            </w:r>
          </w:p>
        </w:tc>
      </w:tr>
      <w:tr w:rsidR="00C20DA0" w:rsidRPr="00F55D6E" w:rsidTr="00B743B6">
        <w:trPr>
          <w:gridAfter w:val="1"/>
          <w:wAfter w:w="606" w:type="dxa"/>
          <w:trHeight w:val="51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DA0" w:rsidRPr="00AE4982" w:rsidRDefault="00C20DA0" w:rsidP="00D84D5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«Развитие муниципальной службы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DA0" w:rsidRDefault="00C20DA0" w:rsidP="00272C06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DA0" w:rsidRDefault="00C20DA0" w:rsidP="00272C0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</w:t>
            </w: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2D648D" w:rsidRPr="00F55D6E" w:rsidTr="00B743B6">
        <w:trPr>
          <w:gridAfter w:val="1"/>
          <w:wAfter w:w="606" w:type="dxa"/>
          <w:trHeight w:val="4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48D" w:rsidRDefault="002D648D" w:rsidP="00495031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495031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8D" w:rsidRDefault="00495031" w:rsidP="002D648D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</w:t>
            </w:r>
            <w:r w:rsidR="002D648D"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495031" w:rsidRPr="00F55D6E" w:rsidTr="00B743B6">
        <w:trPr>
          <w:gridAfter w:val="1"/>
          <w:wAfter w:w="606" w:type="dxa"/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фикации муниципальных служащих»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031" w:rsidRDefault="00495031" w:rsidP="00272C06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31" w:rsidRDefault="00495031" w:rsidP="00272C0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</w:t>
            </w: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495031" w:rsidRPr="00F55D6E" w:rsidTr="00B743B6">
        <w:trPr>
          <w:gridAfter w:val="1"/>
          <w:wAfter w:w="606" w:type="dxa"/>
          <w:trHeight w:val="1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031" w:rsidRDefault="00495031" w:rsidP="00272C06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31" w:rsidRDefault="00495031" w:rsidP="00272C0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</w:t>
            </w: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495031" w:rsidRPr="00F55D6E" w:rsidTr="00B743B6">
        <w:trPr>
          <w:gridAfter w:val="1"/>
          <w:wAfter w:w="606" w:type="dxa"/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031" w:rsidRPr="00AE4982" w:rsidRDefault="0049503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031" w:rsidRDefault="00495031" w:rsidP="00272C06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31" w:rsidRDefault="00495031" w:rsidP="00272C0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</w:t>
            </w: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2D648D" w:rsidRPr="00F55D6E" w:rsidTr="00B743B6">
        <w:trPr>
          <w:gridAfter w:val="1"/>
          <w:wAfter w:w="606" w:type="dxa"/>
          <w:trHeight w:val="8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D84D5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648D" w:rsidRDefault="00C20DA0" w:rsidP="002D648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</w:t>
            </w:r>
            <w:r w:rsidR="002D648D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48D" w:rsidRDefault="00C20DA0" w:rsidP="002D648D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</w:t>
            </w:r>
            <w:r w:rsidR="002D648D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C20DA0" w:rsidRPr="00F55D6E" w:rsidTr="00B743B6">
        <w:trPr>
          <w:gridAfter w:val="1"/>
          <w:wAfter w:w="606" w:type="dxa"/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0DA0" w:rsidRDefault="00C20DA0" w:rsidP="00272C0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0DA0" w:rsidRDefault="00C20DA0" w:rsidP="00272C0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C20DA0" w:rsidRPr="00F55D6E" w:rsidTr="00B743B6">
        <w:trPr>
          <w:gridAfter w:val="1"/>
          <w:wAfter w:w="606" w:type="dxa"/>
          <w:trHeight w:val="3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Осно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вное мероприятие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0DA0" w:rsidRDefault="00C20DA0" w:rsidP="00272C0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0DA0" w:rsidRDefault="00C20DA0" w:rsidP="00272C0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C20DA0" w:rsidRPr="00F55D6E" w:rsidTr="00B743B6">
        <w:trPr>
          <w:gridAfter w:val="1"/>
          <w:wAfter w:w="606" w:type="dxa"/>
          <w:trHeight w:val="5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0DA0" w:rsidRDefault="00C20DA0" w:rsidP="00272C0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0DA0" w:rsidRDefault="00C20DA0" w:rsidP="00272C0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C20DA0" w:rsidRPr="00F55D6E" w:rsidTr="00B743B6">
        <w:trPr>
          <w:gridAfter w:val="1"/>
          <w:wAfter w:w="606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0DA0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0DA0" w:rsidRDefault="00C20DA0" w:rsidP="00272C0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0DA0" w:rsidRDefault="00C20DA0" w:rsidP="00272C0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A405C8" w:rsidRPr="00F55D6E" w:rsidTr="00B743B6">
        <w:trPr>
          <w:gridAfter w:val="1"/>
          <w:wAfter w:w="606" w:type="dxa"/>
          <w:trHeight w:val="2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05C8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306936</w:t>
            </w:r>
            <w:r w:rsidR="00261B54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5C8" w:rsidRPr="00AE4982" w:rsidRDefault="0084302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279948</w:t>
            </w:r>
            <w:r w:rsidR="00272C06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261B54" w:rsidRPr="00F55D6E" w:rsidTr="00B743B6">
        <w:trPr>
          <w:gridAfter w:val="1"/>
          <w:wAfter w:w="606" w:type="dxa"/>
          <w:trHeight w:val="126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D84D5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ской облас</w:t>
            </w:r>
            <w:r w:rsidR="00D84D5D">
              <w:rPr>
                <w:rFonts w:ascii="Times New Roman" w:hAnsi="Times New Roman"/>
                <w:sz w:val="18"/>
                <w:szCs w:val="18"/>
                <w:lang w:eastAsia="ar-SA"/>
              </w:rPr>
              <w:t>ти»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B54" w:rsidRDefault="00261B54" w:rsidP="00C20DA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  <w:r w:rsidR="00C20DA0">
              <w:rPr>
                <w:rFonts w:ascii="Times New Roman" w:hAnsi="Times New Roman"/>
                <w:sz w:val="18"/>
                <w:szCs w:val="18"/>
                <w:lang w:eastAsia="ar-SA"/>
              </w:rPr>
              <w:t>0536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B54" w:rsidRDefault="0084302A" w:rsidP="00261B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203548,00</w:t>
            </w:r>
          </w:p>
        </w:tc>
      </w:tr>
      <w:tr w:rsidR="00261B54" w:rsidRPr="00F55D6E" w:rsidTr="00B743B6">
        <w:trPr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0F77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Подпрограмма «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 района Курской области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B54" w:rsidRDefault="00C20DA0" w:rsidP="00261B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230536,00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B54" w:rsidRDefault="0084302A" w:rsidP="00261B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203548,00</w:t>
            </w:r>
          </w:p>
        </w:tc>
        <w:tc>
          <w:tcPr>
            <w:tcW w:w="606" w:type="dxa"/>
          </w:tcPr>
          <w:p w:rsidR="00261B54" w:rsidRPr="0086015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261B54" w:rsidRPr="00F55D6E" w:rsidTr="00B743B6">
        <w:trPr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0F77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B54" w:rsidRDefault="00C20DA0" w:rsidP="00261B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230536,00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B54" w:rsidRDefault="0084302A" w:rsidP="00261B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203548,00</w:t>
            </w:r>
          </w:p>
        </w:tc>
        <w:tc>
          <w:tcPr>
            <w:tcW w:w="606" w:type="dxa"/>
          </w:tcPr>
          <w:p w:rsidR="00261B54" w:rsidRPr="0086015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261B54" w:rsidRPr="00F55D6E" w:rsidTr="00B743B6">
        <w:trPr>
          <w:trHeight w:val="2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B54" w:rsidRDefault="00C20DA0" w:rsidP="00261B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230536,00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B54" w:rsidRDefault="0084302A" w:rsidP="00261B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203548,00</w:t>
            </w:r>
          </w:p>
        </w:tc>
        <w:tc>
          <w:tcPr>
            <w:tcW w:w="606" w:type="dxa"/>
          </w:tcPr>
          <w:p w:rsidR="00261B54" w:rsidRPr="0086015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261B54" w:rsidRPr="00F55D6E" w:rsidTr="00B743B6">
        <w:trPr>
          <w:trHeight w:val="4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B54" w:rsidRDefault="00C20DA0" w:rsidP="00261B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230536,00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B54" w:rsidRDefault="0084302A" w:rsidP="00261B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203548,00</w:t>
            </w:r>
          </w:p>
        </w:tc>
        <w:tc>
          <w:tcPr>
            <w:tcW w:w="606" w:type="dxa"/>
          </w:tcPr>
          <w:p w:rsidR="00261B54" w:rsidRPr="0086015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261B54" w:rsidRPr="00F55D6E" w:rsidTr="00B743B6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B54" w:rsidRDefault="00261B54" w:rsidP="00261B54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B54" w:rsidRDefault="00261B54" w:rsidP="00261B54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606" w:type="dxa"/>
          </w:tcPr>
          <w:p w:rsidR="00261B54" w:rsidRPr="0086015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261B54" w:rsidRPr="00F55D6E" w:rsidTr="00B743B6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B54" w:rsidRDefault="00261B54" w:rsidP="00261B54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B54" w:rsidRDefault="00261B54" w:rsidP="00261B54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606" w:type="dxa"/>
          </w:tcPr>
          <w:p w:rsidR="00261B54" w:rsidRPr="0086015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261B54" w:rsidRPr="00F55D6E" w:rsidTr="00B743B6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B54" w:rsidRDefault="00261B54" w:rsidP="00261B54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B54" w:rsidRDefault="00261B54" w:rsidP="00261B54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606" w:type="dxa"/>
          </w:tcPr>
          <w:p w:rsidR="00261B54" w:rsidRPr="0086015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E6645A" w:rsidRDefault="00A405C8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E6645A" w:rsidRDefault="00A405C8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E6645A" w:rsidRDefault="00A405C8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E6645A" w:rsidRDefault="00A405C8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E6645A" w:rsidRDefault="00A405C8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F55D6E" w:rsidRDefault="00B21557" w:rsidP="00973D3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</w:t>
            </w:r>
            <w:r w:rsidR="00A405C8"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B21557" w:rsidP="009960EB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C20DA0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F362A2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F362A2" w:rsidRPr="00F55D6E" w:rsidTr="00B743B6">
        <w:trPr>
          <w:trHeight w:val="4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2A2" w:rsidRDefault="00F362A2" w:rsidP="00F362A2">
            <w:pPr>
              <w:jc w:val="right"/>
            </w:pPr>
            <w:r w:rsidRPr="0044388E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F362A2" w:rsidRPr="0086015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F362A2" w:rsidRPr="00F55D6E" w:rsidTr="00B743B6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2A2" w:rsidRDefault="00F362A2" w:rsidP="00F362A2">
            <w:pPr>
              <w:jc w:val="right"/>
            </w:pPr>
            <w:r w:rsidRPr="0044388E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F362A2" w:rsidRPr="0086015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F362A2" w:rsidRPr="00F55D6E" w:rsidTr="00B743B6"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2A2" w:rsidRDefault="00F362A2" w:rsidP="00F362A2">
            <w:pPr>
              <w:jc w:val="right"/>
            </w:pPr>
            <w:r w:rsidRPr="0044388E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F362A2" w:rsidRPr="0086015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2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D84D5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90188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93746,00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F362A2" w:rsidRPr="00F55D6E" w:rsidTr="00B743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A2" w:rsidRDefault="00F362A2" w:rsidP="00D84D5D">
            <w:pPr>
              <w:jc w:val="right"/>
            </w:pPr>
            <w:r w:rsidRPr="00957338">
              <w:rPr>
                <w:rFonts w:ascii="Times New Roman" w:hAnsi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2A2" w:rsidRDefault="00F362A2" w:rsidP="00F362A2">
            <w:pPr>
              <w:jc w:val="right"/>
            </w:pPr>
            <w:r w:rsidRPr="00D608C9">
              <w:rPr>
                <w:rFonts w:ascii="Times New Roman" w:hAnsi="Times New Roman"/>
                <w:sz w:val="18"/>
                <w:szCs w:val="18"/>
                <w:lang w:eastAsia="ar-SA"/>
              </w:rPr>
              <w:t>93746,00</w:t>
            </w:r>
          </w:p>
        </w:tc>
        <w:tc>
          <w:tcPr>
            <w:tcW w:w="606" w:type="dxa"/>
          </w:tcPr>
          <w:p w:rsidR="00F362A2" w:rsidRPr="0086015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F362A2" w:rsidRPr="00F55D6E" w:rsidTr="00B743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A2" w:rsidRDefault="00F362A2" w:rsidP="00D84D5D">
            <w:pPr>
              <w:jc w:val="right"/>
            </w:pPr>
            <w:r w:rsidRPr="00957338">
              <w:rPr>
                <w:rFonts w:ascii="Times New Roman" w:hAnsi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2A2" w:rsidRDefault="00F362A2" w:rsidP="00F362A2">
            <w:pPr>
              <w:jc w:val="right"/>
            </w:pPr>
            <w:r w:rsidRPr="00D608C9">
              <w:rPr>
                <w:rFonts w:ascii="Times New Roman" w:hAnsi="Times New Roman"/>
                <w:sz w:val="18"/>
                <w:szCs w:val="18"/>
                <w:lang w:eastAsia="ar-SA"/>
              </w:rPr>
              <w:t>93746,00</w:t>
            </w:r>
          </w:p>
        </w:tc>
        <w:tc>
          <w:tcPr>
            <w:tcW w:w="606" w:type="dxa"/>
          </w:tcPr>
          <w:p w:rsidR="00F362A2" w:rsidRPr="0086015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F362A2" w:rsidRPr="00F55D6E" w:rsidTr="00B743B6">
        <w:trPr>
          <w:trHeight w:val="3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592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A2" w:rsidRDefault="00F362A2" w:rsidP="00D84D5D">
            <w:pPr>
              <w:jc w:val="right"/>
            </w:pPr>
            <w:r w:rsidRPr="00957338">
              <w:rPr>
                <w:rFonts w:ascii="Times New Roman" w:hAnsi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2A2" w:rsidRDefault="00F362A2" w:rsidP="00F362A2">
            <w:pPr>
              <w:jc w:val="right"/>
            </w:pPr>
            <w:r w:rsidRPr="00D608C9">
              <w:rPr>
                <w:rFonts w:ascii="Times New Roman" w:hAnsi="Times New Roman"/>
                <w:sz w:val="18"/>
                <w:szCs w:val="18"/>
                <w:lang w:eastAsia="ar-SA"/>
              </w:rPr>
              <w:t>93746,00</w:t>
            </w:r>
          </w:p>
        </w:tc>
        <w:tc>
          <w:tcPr>
            <w:tcW w:w="606" w:type="dxa"/>
          </w:tcPr>
          <w:p w:rsidR="00F362A2" w:rsidRPr="0086015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F362A2" w:rsidRPr="00F55D6E" w:rsidTr="00B743B6">
        <w:trPr>
          <w:trHeight w:val="4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A2" w:rsidRDefault="00F362A2" w:rsidP="00D84D5D">
            <w:pPr>
              <w:jc w:val="right"/>
            </w:pPr>
            <w:r w:rsidRPr="00957338">
              <w:rPr>
                <w:rFonts w:ascii="Times New Roman" w:hAnsi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2A2" w:rsidRDefault="00F362A2" w:rsidP="00F362A2">
            <w:pPr>
              <w:jc w:val="right"/>
            </w:pPr>
            <w:r w:rsidRPr="00D608C9">
              <w:rPr>
                <w:rFonts w:ascii="Times New Roman" w:hAnsi="Times New Roman"/>
                <w:sz w:val="18"/>
                <w:szCs w:val="18"/>
                <w:lang w:eastAsia="ar-SA"/>
              </w:rPr>
              <w:t>93746,00</w:t>
            </w:r>
          </w:p>
        </w:tc>
        <w:tc>
          <w:tcPr>
            <w:tcW w:w="606" w:type="dxa"/>
          </w:tcPr>
          <w:p w:rsidR="00F362A2" w:rsidRPr="0086015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F362A2" w:rsidRPr="00F55D6E" w:rsidTr="00B743B6">
        <w:trPr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A2" w:rsidRDefault="00F362A2" w:rsidP="00D84D5D">
            <w:pPr>
              <w:jc w:val="right"/>
            </w:pPr>
            <w:r w:rsidRPr="00957338">
              <w:rPr>
                <w:rFonts w:ascii="Times New Roman" w:hAnsi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2A2" w:rsidRDefault="00F362A2" w:rsidP="00F362A2">
            <w:pPr>
              <w:jc w:val="right"/>
            </w:pPr>
            <w:r w:rsidRPr="00D608C9">
              <w:rPr>
                <w:rFonts w:ascii="Times New Roman" w:hAnsi="Times New Roman"/>
                <w:sz w:val="18"/>
                <w:szCs w:val="18"/>
                <w:lang w:eastAsia="ar-SA"/>
              </w:rPr>
              <w:t>93746,00</w:t>
            </w:r>
          </w:p>
        </w:tc>
        <w:tc>
          <w:tcPr>
            <w:tcW w:w="606" w:type="dxa"/>
          </w:tcPr>
          <w:p w:rsidR="00F362A2" w:rsidRPr="0086015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1E7334" w:rsidRPr="00F55D6E" w:rsidTr="00B743B6">
        <w:trPr>
          <w:trHeight w:val="2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7334" w:rsidRDefault="001E7334" w:rsidP="001E7334">
            <w:pPr>
              <w:jc w:val="right"/>
            </w:pPr>
            <w:r w:rsidRPr="004D1F24"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606" w:type="dxa"/>
          </w:tcPr>
          <w:p w:rsidR="001E7334" w:rsidRPr="0086015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1E7334" w:rsidRPr="00F55D6E" w:rsidTr="00B743B6">
        <w:trPr>
          <w:trHeight w:val="1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334" w:rsidRDefault="001E7334" w:rsidP="00B21557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536FA7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334" w:rsidRDefault="001E7334" w:rsidP="001E7334">
            <w:pPr>
              <w:jc w:val="right"/>
            </w:pPr>
            <w:r w:rsidRPr="004D1F24"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606" w:type="dxa"/>
          </w:tcPr>
          <w:p w:rsidR="001E7334" w:rsidRPr="0086015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1E7334" w:rsidRPr="00F55D6E" w:rsidTr="00B743B6">
        <w:trPr>
          <w:trHeight w:val="10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D84D5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334" w:rsidRDefault="001E7334" w:rsidP="00B21557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536FA7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334" w:rsidRDefault="001E7334" w:rsidP="001E7334">
            <w:pPr>
              <w:jc w:val="right"/>
            </w:pPr>
            <w:r w:rsidRPr="004D1F24"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606" w:type="dxa"/>
          </w:tcPr>
          <w:p w:rsidR="001E7334" w:rsidRPr="0086015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1E7334" w:rsidRPr="00F55D6E" w:rsidTr="00B743B6">
        <w:trPr>
          <w:trHeight w:val="7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47166A" w:rsidRDefault="001E7334" w:rsidP="00B46E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334" w:rsidRDefault="001E7334" w:rsidP="00B21557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334" w:rsidRDefault="001E7334" w:rsidP="001E7334">
            <w:pPr>
              <w:jc w:val="right"/>
            </w:pPr>
            <w:r w:rsidRPr="004D1F24"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606" w:type="dxa"/>
          </w:tcPr>
          <w:p w:rsidR="001E7334" w:rsidRPr="0086015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1E7334" w:rsidRPr="00F55D6E" w:rsidTr="00B743B6">
        <w:trPr>
          <w:trHeight w:val="21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47166A" w:rsidRDefault="001E7334" w:rsidP="00B46E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сельсовет» от чрезвычайных ситуаций».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334" w:rsidRDefault="001E7334" w:rsidP="00B21557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334" w:rsidRDefault="001E7334" w:rsidP="001E7334">
            <w:pPr>
              <w:jc w:val="right"/>
            </w:pPr>
            <w:r w:rsidRPr="00EC670D"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606" w:type="dxa"/>
          </w:tcPr>
          <w:p w:rsidR="001E7334" w:rsidRPr="0086015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1E7334" w:rsidRPr="00F55D6E" w:rsidTr="00D84D5D">
        <w:trPr>
          <w:trHeight w:val="50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47166A" w:rsidRDefault="001E7334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334" w:rsidRDefault="001E7334" w:rsidP="00B21557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334" w:rsidRDefault="001E7334" w:rsidP="001E7334">
            <w:pPr>
              <w:jc w:val="right"/>
            </w:pPr>
            <w:r w:rsidRPr="00EC670D"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606" w:type="dxa"/>
          </w:tcPr>
          <w:p w:rsidR="001E7334" w:rsidRPr="0086015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1E7334" w:rsidRPr="00F55D6E" w:rsidTr="00D84D5D">
        <w:trPr>
          <w:trHeight w:val="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34" w:rsidRDefault="001E7334" w:rsidP="00B21557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34" w:rsidRDefault="001E7334" w:rsidP="001E7334">
            <w:pPr>
              <w:jc w:val="right"/>
            </w:pPr>
            <w:r w:rsidRPr="00EC670D"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606" w:type="dxa"/>
            <w:vMerge w:val="restart"/>
          </w:tcPr>
          <w:p w:rsidR="001E7334" w:rsidRPr="0086015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D84D5D" w:rsidRPr="00F55D6E" w:rsidTr="00D84D5D">
        <w:trPr>
          <w:trHeight w:val="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AE4982" w:rsidRDefault="00D84D5D" w:rsidP="00272C0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AE4982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AE4982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AE4982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  <w:p w:rsidR="00D84D5D" w:rsidRPr="00AE4982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AE4982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Default="00D84D5D" w:rsidP="00B21557">
            <w:pPr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Default="00D84D5D" w:rsidP="00D84D5D">
            <w:pPr>
              <w:jc w:val="right"/>
            </w:pPr>
            <w:r w:rsidRPr="008728CB"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D84D5D" w:rsidRPr="00860152" w:rsidRDefault="00D84D5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D84D5D" w:rsidRPr="00F55D6E" w:rsidTr="00D84D5D">
        <w:trPr>
          <w:trHeight w:val="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Default="00D84D5D" w:rsidP="00D84D5D">
            <w:pPr>
              <w:jc w:val="right"/>
            </w:pPr>
            <w:r w:rsidRPr="000911EB"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Default="00D84D5D" w:rsidP="00D84D5D">
            <w:pPr>
              <w:jc w:val="right"/>
            </w:pPr>
            <w:r w:rsidRPr="008728CB"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D84D5D" w:rsidRPr="00860152" w:rsidRDefault="00D84D5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D84D5D" w:rsidRPr="00F55D6E" w:rsidTr="00D84D5D">
        <w:trPr>
          <w:trHeight w:val="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ский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Default="00D84D5D" w:rsidP="00D84D5D">
            <w:pPr>
              <w:jc w:val="right"/>
            </w:pPr>
            <w:r w:rsidRPr="000911EB"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Default="00D84D5D" w:rsidP="00D84D5D">
            <w:pPr>
              <w:jc w:val="right"/>
            </w:pPr>
            <w:r w:rsidRPr="008728CB"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D84D5D" w:rsidRPr="00860152" w:rsidRDefault="00D84D5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D84D5D" w:rsidRPr="00F55D6E" w:rsidTr="00D84D5D">
        <w:trPr>
          <w:trHeight w:val="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Default="00D84D5D" w:rsidP="00D84D5D">
            <w:pPr>
              <w:jc w:val="right"/>
            </w:pPr>
            <w:r w:rsidRPr="000911EB"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Default="00D84D5D" w:rsidP="00D84D5D">
            <w:pPr>
              <w:jc w:val="right"/>
            </w:pPr>
            <w:r w:rsidRPr="008728CB"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D84D5D" w:rsidRPr="00860152" w:rsidRDefault="00D84D5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D84D5D" w:rsidRPr="00F55D6E" w:rsidTr="00D84D5D">
        <w:trPr>
          <w:trHeight w:val="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Default="00D84D5D" w:rsidP="00D84D5D">
            <w:pPr>
              <w:jc w:val="right"/>
            </w:pPr>
            <w:r w:rsidRPr="000911EB"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D" w:rsidRDefault="00D84D5D" w:rsidP="00D84D5D">
            <w:pPr>
              <w:jc w:val="right"/>
            </w:pPr>
            <w:r w:rsidRPr="008728CB"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D84D5D" w:rsidRPr="00860152" w:rsidRDefault="00D84D5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D84D5D" w:rsidRPr="00F55D6E" w:rsidTr="00D84D5D">
        <w:trPr>
          <w:trHeight w:val="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D5D" w:rsidRPr="0047166A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D5D" w:rsidRDefault="00D84D5D" w:rsidP="00D84D5D">
            <w:pPr>
              <w:jc w:val="right"/>
            </w:pPr>
            <w:r w:rsidRPr="000911EB"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D5D" w:rsidRPr="00062B1E" w:rsidRDefault="00D84D5D" w:rsidP="00B21557">
            <w:pPr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D84D5D" w:rsidRPr="00860152" w:rsidRDefault="00D84D5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21557" w:rsidRPr="00F55D6E" w:rsidTr="00B743B6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557" w:rsidRDefault="00B21557" w:rsidP="00B21557">
            <w:pPr>
              <w:jc w:val="right"/>
            </w:pPr>
            <w:r w:rsidRPr="00DD6AA8"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606" w:type="dxa"/>
          </w:tcPr>
          <w:p w:rsidR="00B21557" w:rsidRPr="0086015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21557" w:rsidRPr="00F55D6E" w:rsidTr="00B743B6">
        <w:trPr>
          <w:trHeight w:val="2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557" w:rsidRDefault="00B21557" w:rsidP="00B21557">
            <w:pPr>
              <w:jc w:val="right"/>
            </w:pPr>
            <w:r w:rsidRPr="00DD6AA8"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606" w:type="dxa"/>
          </w:tcPr>
          <w:p w:rsidR="00B21557" w:rsidRPr="0086015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D84D5D" w:rsidRPr="00F55D6E" w:rsidTr="00B743B6">
        <w:trPr>
          <w:trHeight w:val="25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D5D" w:rsidRDefault="00D84D5D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</w:t>
            </w:r>
            <w:r w:rsidRPr="00195A76">
              <w:rPr>
                <w:rFonts w:ascii="Times New Roman" w:hAnsi="Times New Roman"/>
                <w:sz w:val="18"/>
                <w:szCs w:val="18"/>
              </w:rPr>
              <w:t>Обеспечение доступным и комфортным жильем и коммунальными услугами граждан</w:t>
            </w:r>
            <w:r w:rsidRPr="00A05BED"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D5D" w:rsidRPr="00AE4982" w:rsidRDefault="00D84D5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D5D" w:rsidRPr="00AE4982" w:rsidRDefault="00D84D5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D5D" w:rsidRPr="00AE4982" w:rsidRDefault="00D84D5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D5D" w:rsidRPr="00AE4982" w:rsidRDefault="00D84D5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D5D" w:rsidRPr="00AE4982" w:rsidRDefault="00D84D5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D5D" w:rsidRDefault="00D84D5D" w:rsidP="00B21557">
            <w:pPr>
              <w:jc w:val="right"/>
            </w:pPr>
            <w:r w:rsidRPr="00DD6AA8"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606" w:type="dxa"/>
          </w:tcPr>
          <w:p w:rsidR="00D84D5D" w:rsidRPr="00860152" w:rsidRDefault="00D84D5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21557" w:rsidRPr="00F55D6E" w:rsidTr="00B743B6">
        <w:trPr>
          <w:trHeight w:val="3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Default="00B21557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EB1E6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557" w:rsidRDefault="00B21557" w:rsidP="00B21557">
            <w:pPr>
              <w:jc w:val="right"/>
            </w:pPr>
            <w:r w:rsidRPr="000D7ED4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B21557" w:rsidRPr="0086015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21557" w:rsidRPr="00F55D6E" w:rsidTr="00B743B6">
        <w:trPr>
          <w:trHeight w:val="3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Default="00B21557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Pr="00AE4982" w:rsidRDefault="00B21557" w:rsidP="00EB1E6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1557" w:rsidRDefault="00B21557" w:rsidP="00B21557">
            <w:pPr>
              <w:jc w:val="right"/>
            </w:pPr>
            <w:r w:rsidRPr="000D7ED4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B21557" w:rsidRPr="0086015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21557" w:rsidRPr="00F55D6E" w:rsidTr="00B743B6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Default="00B21557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EB1E6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557" w:rsidRDefault="00B21557" w:rsidP="00B21557">
            <w:pPr>
              <w:jc w:val="right"/>
            </w:pPr>
            <w:r w:rsidRPr="000D7ED4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B21557" w:rsidRPr="0086015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21557" w:rsidRPr="00F55D6E" w:rsidTr="00B743B6">
        <w:trPr>
          <w:trHeight w:val="43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Default="00B21557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B21557" w:rsidRDefault="00B21557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Pr="00AE4982" w:rsidRDefault="00B21557" w:rsidP="00EB1E6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1557" w:rsidRDefault="00B21557" w:rsidP="00B21557">
            <w:pPr>
              <w:jc w:val="right"/>
            </w:pPr>
            <w:r w:rsidRPr="000D7ED4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B21557" w:rsidRPr="0086015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B1E66" w:rsidRPr="00F55D6E" w:rsidTr="00B743B6">
        <w:trPr>
          <w:trHeight w:val="19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Default="00EB1E66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благоустройства территории Ледовского сельсовета» муниципальной программы </w:t>
            </w:r>
            <w:r w:rsidR="00D84D5D">
              <w:rPr>
                <w:rFonts w:ascii="Times New Roman" w:hAnsi="Times New Roman"/>
                <w:sz w:val="18"/>
                <w:szCs w:val="18"/>
                <w:lang w:eastAsia="ar-SA"/>
              </w:rPr>
              <w:t>«</w:t>
            </w:r>
            <w:r w:rsidR="00D84D5D" w:rsidRPr="00195A76">
              <w:rPr>
                <w:rFonts w:ascii="Times New Roman" w:hAnsi="Times New Roman"/>
                <w:sz w:val="18"/>
                <w:szCs w:val="18"/>
              </w:rPr>
              <w:t>Обеспечение доступным и комфортным жильем и коммунальными услугами граждан</w:t>
            </w:r>
            <w:r w:rsidR="00D84D5D" w:rsidRPr="00A05BED">
              <w:t xml:space="preserve"> </w:t>
            </w:r>
            <w:r w:rsidR="00D84D5D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1E66" w:rsidRPr="00AE4982" w:rsidRDefault="00EB1E66" w:rsidP="00905DD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E66" w:rsidRPr="00F55D6E" w:rsidRDefault="00EB1E66" w:rsidP="00905DD0">
            <w:pPr>
              <w:jc w:val="right"/>
            </w:pPr>
            <w:r w:rsidRPr="000E01D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EB1E66" w:rsidRPr="0086015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B1E66" w:rsidRPr="00F55D6E" w:rsidTr="00B743B6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Default="00EB1E66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1E66" w:rsidRPr="00F55D6E" w:rsidRDefault="00EB1E66" w:rsidP="00905DD0">
            <w:pPr>
              <w:jc w:val="right"/>
            </w:pPr>
            <w:r w:rsidRPr="006912F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E66" w:rsidRPr="00F55D6E" w:rsidRDefault="00EB1E66" w:rsidP="00905DD0">
            <w:pPr>
              <w:jc w:val="right"/>
            </w:pPr>
            <w:r w:rsidRPr="000E01D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EB1E66" w:rsidRPr="0086015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B1E66" w:rsidRPr="00F55D6E" w:rsidTr="00B743B6">
        <w:trPr>
          <w:trHeight w:val="238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Default="00EB1E66" w:rsidP="00B46EC8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1E66" w:rsidRPr="00F55D6E" w:rsidRDefault="00EB1E66" w:rsidP="00905DD0">
            <w:pPr>
              <w:jc w:val="right"/>
            </w:pPr>
            <w:r w:rsidRPr="006912F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E66" w:rsidRPr="00F55D6E" w:rsidRDefault="00EB1E66" w:rsidP="00905DD0">
            <w:pPr>
              <w:jc w:val="right"/>
            </w:pPr>
            <w:r w:rsidRPr="000E01D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EB1E66" w:rsidRPr="0086015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189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F55D6E" w:rsidRDefault="00A405C8" w:rsidP="00905DD0">
            <w:pPr>
              <w:jc w:val="right"/>
            </w:pPr>
            <w:r w:rsidRPr="006912F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A405C8" w:rsidP="00905DD0">
            <w:pPr>
              <w:jc w:val="right"/>
            </w:pPr>
            <w:r w:rsidRPr="000E01D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1E7334" w:rsidRPr="00F55D6E" w:rsidTr="00B743B6">
        <w:trPr>
          <w:trHeight w:val="2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Культура,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кинематография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334" w:rsidRDefault="001E7334" w:rsidP="00F362A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855437,00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334" w:rsidRDefault="001E7334" w:rsidP="001E7334">
            <w:pPr>
              <w:jc w:val="right"/>
            </w:pPr>
            <w:r w:rsidRPr="005F442A">
              <w:rPr>
                <w:rFonts w:ascii="Times New Roman" w:hAnsi="Times New Roman"/>
                <w:sz w:val="18"/>
                <w:szCs w:val="18"/>
                <w:lang w:eastAsia="ar-SA"/>
              </w:rPr>
              <w:t>856076,00</w:t>
            </w:r>
          </w:p>
        </w:tc>
        <w:tc>
          <w:tcPr>
            <w:tcW w:w="606" w:type="dxa"/>
          </w:tcPr>
          <w:p w:rsidR="001E7334" w:rsidRPr="0086015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1E7334" w:rsidRPr="00F55D6E" w:rsidTr="00B743B6">
        <w:trPr>
          <w:trHeight w:val="2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334" w:rsidRDefault="001E7334" w:rsidP="00F362A2">
            <w:pPr>
              <w:jc w:val="right"/>
            </w:pPr>
            <w:r w:rsidRPr="00916445">
              <w:rPr>
                <w:rFonts w:ascii="Times New Roman" w:hAnsi="Times New Roman"/>
                <w:sz w:val="18"/>
                <w:szCs w:val="18"/>
                <w:lang w:eastAsia="ar-SA"/>
              </w:rPr>
              <w:t>855437,00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334" w:rsidRDefault="001E7334" w:rsidP="001E7334">
            <w:pPr>
              <w:jc w:val="right"/>
            </w:pPr>
            <w:r w:rsidRPr="005F442A">
              <w:rPr>
                <w:rFonts w:ascii="Times New Roman" w:hAnsi="Times New Roman"/>
                <w:sz w:val="18"/>
                <w:szCs w:val="18"/>
                <w:lang w:eastAsia="ar-SA"/>
              </w:rPr>
              <w:t>856076,00</w:t>
            </w:r>
          </w:p>
        </w:tc>
        <w:tc>
          <w:tcPr>
            <w:tcW w:w="606" w:type="dxa"/>
          </w:tcPr>
          <w:p w:rsidR="001E7334" w:rsidRPr="0086015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1E7334" w:rsidRPr="00F55D6E" w:rsidTr="00B743B6">
        <w:trPr>
          <w:trHeight w:val="4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D84D5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334" w:rsidRDefault="001E7334" w:rsidP="00F362A2">
            <w:pPr>
              <w:jc w:val="right"/>
            </w:pPr>
            <w:r w:rsidRPr="00916445">
              <w:rPr>
                <w:rFonts w:ascii="Times New Roman" w:hAnsi="Times New Roman"/>
                <w:sz w:val="18"/>
                <w:szCs w:val="18"/>
                <w:lang w:eastAsia="ar-SA"/>
              </w:rPr>
              <w:t>855437,00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334" w:rsidRDefault="001E7334" w:rsidP="001E7334">
            <w:pPr>
              <w:jc w:val="right"/>
            </w:pPr>
            <w:r w:rsidRPr="005F442A">
              <w:rPr>
                <w:rFonts w:ascii="Times New Roman" w:hAnsi="Times New Roman"/>
                <w:sz w:val="18"/>
                <w:szCs w:val="18"/>
                <w:lang w:eastAsia="ar-SA"/>
              </w:rPr>
              <w:t>856076,00</w:t>
            </w:r>
          </w:p>
        </w:tc>
        <w:tc>
          <w:tcPr>
            <w:tcW w:w="606" w:type="dxa"/>
          </w:tcPr>
          <w:p w:rsidR="001E7334" w:rsidRPr="0086015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1E7334" w:rsidRPr="00F55D6E" w:rsidTr="00B743B6">
        <w:trPr>
          <w:trHeight w:val="2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334" w:rsidRPr="00AE498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334" w:rsidRDefault="001E7334" w:rsidP="00F362A2">
            <w:pPr>
              <w:jc w:val="right"/>
            </w:pPr>
            <w:r w:rsidRPr="00916445">
              <w:rPr>
                <w:rFonts w:ascii="Times New Roman" w:hAnsi="Times New Roman"/>
                <w:sz w:val="18"/>
                <w:szCs w:val="18"/>
                <w:lang w:eastAsia="ar-SA"/>
              </w:rPr>
              <w:t>855437,00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334" w:rsidRDefault="001E7334" w:rsidP="001E7334">
            <w:pPr>
              <w:jc w:val="right"/>
            </w:pPr>
            <w:r w:rsidRPr="005F442A">
              <w:rPr>
                <w:rFonts w:ascii="Times New Roman" w:hAnsi="Times New Roman"/>
                <w:sz w:val="18"/>
                <w:szCs w:val="18"/>
                <w:lang w:eastAsia="ar-SA"/>
              </w:rPr>
              <w:t>856076,00</w:t>
            </w:r>
          </w:p>
        </w:tc>
        <w:tc>
          <w:tcPr>
            <w:tcW w:w="606" w:type="dxa"/>
          </w:tcPr>
          <w:p w:rsidR="001E7334" w:rsidRPr="00860152" w:rsidRDefault="001E73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F362A2" w:rsidRPr="00F55D6E" w:rsidTr="00B743B6">
        <w:trPr>
          <w:trHeight w:val="4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62A2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62A2" w:rsidRDefault="00F362A2" w:rsidP="00F362A2">
            <w:pPr>
              <w:jc w:val="right"/>
            </w:pPr>
            <w:r w:rsidRPr="00916445">
              <w:rPr>
                <w:rFonts w:ascii="Times New Roman" w:hAnsi="Times New Roman"/>
                <w:sz w:val="18"/>
                <w:szCs w:val="18"/>
                <w:lang w:eastAsia="ar-SA"/>
              </w:rPr>
              <w:t>855437,00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2A2" w:rsidRDefault="001E7334" w:rsidP="00881A8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856076,00</w:t>
            </w:r>
          </w:p>
        </w:tc>
        <w:tc>
          <w:tcPr>
            <w:tcW w:w="606" w:type="dxa"/>
          </w:tcPr>
          <w:p w:rsidR="00F362A2" w:rsidRPr="0086015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5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6A0215" w:rsidRDefault="00A405C8" w:rsidP="000D6B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6A0215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A0215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F172A1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F55D6E" w:rsidRDefault="00D84D5D" w:rsidP="0023742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261609,00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F362A2" w:rsidP="00B8247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262248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328F7" w:rsidRPr="00F55D6E" w:rsidTr="00B743B6">
        <w:trPr>
          <w:trHeight w:val="81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6A0215" w:rsidRDefault="00A328F7" w:rsidP="000D6B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выплату персоналу</w:t>
            </w:r>
            <w:r w:rsidRPr="006A0215">
              <w:rPr>
                <w:rFonts w:ascii="Times New Roman" w:hAnsi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8F7" w:rsidRDefault="00D84D5D"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261609,00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8F7" w:rsidRDefault="001E7334"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262248,00</w:t>
            </w:r>
          </w:p>
        </w:tc>
        <w:tc>
          <w:tcPr>
            <w:tcW w:w="606" w:type="dxa"/>
          </w:tcPr>
          <w:p w:rsidR="00A328F7" w:rsidRPr="0086015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589367</w:t>
            </w:r>
            <w:r w:rsidR="00A328F7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1E7334" w:rsidP="00B8247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589367</w:t>
            </w:r>
            <w:r w:rsidR="00A328F7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2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4218F3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4461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4218F3" w:rsidP="00B8247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4461,00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F362A2" w:rsidRPr="00F55D6E" w:rsidTr="00B743B6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A2" w:rsidRDefault="00F362A2" w:rsidP="004218F3">
            <w:pPr>
              <w:jc w:val="right"/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2A2" w:rsidRDefault="00F362A2" w:rsidP="00F362A2">
            <w:pPr>
              <w:jc w:val="right"/>
            </w:pPr>
            <w:r w:rsidRPr="00AC2CD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606" w:type="dxa"/>
          </w:tcPr>
          <w:p w:rsidR="00F362A2" w:rsidRPr="0086015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F362A2" w:rsidRPr="00F55D6E" w:rsidTr="00B743B6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62A2" w:rsidRPr="00F55D6E" w:rsidRDefault="00F362A2" w:rsidP="009960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A2" w:rsidRDefault="00F362A2" w:rsidP="00F362A2">
            <w:pPr>
              <w:jc w:val="right"/>
            </w:pPr>
            <w:r w:rsidRPr="009330F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2A2" w:rsidRDefault="00F362A2" w:rsidP="00F362A2">
            <w:pPr>
              <w:jc w:val="right"/>
            </w:pPr>
            <w:r w:rsidRPr="00AC2CD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606" w:type="dxa"/>
          </w:tcPr>
          <w:p w:rsidR="00F362A2" w:rsidRPr="0086015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F362A2" w:rsidRPr="00F55D6E" w:rsidTr="00B743B6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62A2" w:rsidRPr="00F55D6E" w:rsidRDefault="00F362A2" w:rsidP="008E46C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Ледов</w:t>
            </w: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 xml:space="preserve">ского сельсовета Советского района Курской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>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A2" w:rsidRDefault="00F362A2" w:rsidP="00F362A2">
            <w:pPr>
              <w:jc w:val="right"/>
            </w:pPr>
            <w:r w:rsidRPr="009330F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2A2" w:rsidRDefault="00F362A2" w:rsidP="00F362A2">
            <w:pPr>
              <w:jc w:val="right"/>
            </w:pPr>
            <w:r w:rsidRPr="00AC2CD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606" w:type="dxa"/>
          </w:tcPr>
          <w:p w:rsidR="00F362A2" w:rsidRPr="0086015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F362A2" w:rsidRPr="00F55D6E" w:rsidTr="00B743B6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8E46CB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>
              <w:rPr>
                <w:rFonts w:ascii="Times New Roman" w:hAnsi="Times New Roman"/>
                <w:sz w:val="18"/>
                <w:szCs w:val="18"/>
              </w:rPr>
              <w:t>Ледов</w:t>
            </w:r>
            <w:r w:rsidRPr="00F55D6E">
              <w:rPr>
                <w:rFonts w:ascii="Times New Roman" w:hAnsi="Times New Roman"/>
                <w:sz w:val="18"/>
                <w:szCs w:val="18"/>
              </w:rPr>
              <w:t>ского сельсовета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A2" w:rsidRDefault="00F362A2" w:rsidP="00F362A2">
            <w:pPr>
              <w:jc w:val="right"/>
            </w:pPr>
            <w:r w:rsidRPr="009330F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2A2" w:rsidRDefault="00F362A2" w:rsidP="00F362A2">
            <w:pPr>
              <w:jc w:val="right"/>
            </w:pPr>
            <w:r w:rsidRPr="00AC2CD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606" w:type="dxa"/>
          </w:tcPr>
          <w:p w:rsidR="00F362A2" w:rsidRPr="0086015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F362A2" w:rsidRPr="00F55D6E" w:rsidTr="00B743B6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104F15">
              <w:rPr>
                <w:rFonts w:ascii="Times New Roman" w:hAnsi="Times New Roman"/>
                <w:sz w:val="18"/>
                <w:szCs w:val="18"/>
              </w:rPr>
              <w:t>«Предоставление выплат пенсий за выслугу лет муниципальным служащим Ледовского сельсовета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A2" w:rsidRDefault="00F362A2" w:rsidP="00F362A2">
            <w:pPr>
              <w:jc w:val="right"/>
            </w:pPr>
            <w:r w:rsidRPr="009330F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2A2" w:rsidRDefault="00F362A2" w:rsidP="00F362A2">
            <w:pPr>
              <w:jc w:val="right"/>
            </w:pPr>
            <w:r w:rsidRPr="00AC2CD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606" w:type="dxa"/>
          </w:tcPr>
          <w:p w:rsidR="00F362A2" w:rsidRPr="0086015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F362A2" w:rsidRPr="00F55D6E" w:rsidTr="001538EE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C843E4" w:rsidRDefault="00F362A2" w:rsidP="009960EB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843E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C843E4" w:rsidRDefault="00F362A2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C843E4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A2" w:rsidRDefault="00F362A2" w:rsidP="00F362A2">
            <w:pPr>
              <w:jc w:val="right"/>
            </w:pPr>
            <w:r w:rsidRPr="009330F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2A2" w:rsidRDefault="00F362A2" w:rsidP="00F362A2">
            <w:pPr>
              <w:jc w:val="right"/>
            </w:pPr>
            <w:r w:rsidRPr="00AC2CD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606" w:type="dxa"/>
          </w:tcPr>
          <w:p w:rsidR="00F362A2" w:rsidRPr="0086015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F362A2" w:rsidRPr="00F55D6E" w:rsidTr="001538EE">
        <w:trPr>
          <w:trHeight w:val="21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2A2" w:rsidRPr="00F55D6E" w:rsidRDefault="00F362A2" w:rsidP="009960EB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Социальное обеспечение и иные выплаты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A2" w:rsidRPr="00C843E4" w:rsidRDefault="00F362A2" w:rsidP="009960EB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843E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A2" w:rsidRPr="00C843E4" w:rsidRDefault="00F362A2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C843E4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A2" w:rsidRPr="00F55D6E" w:rsidRDefault="00F362A2" w:rsidP="009960EB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A2" w:rsidRPr="00F55D6E" w:rsidRDefault="00F362A2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A2" w:rsidRDefault="00F362A2" w:rsidP="00F362A2">
            <w:pPr>
              <w:jc w:val="right"/>
            </w:pPr>
            <w:r w:rsidRPr="009330F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A2" w:rsidRDefault="00F362A2" w:rsidP="00F362A2">
            <w:pPr>
              <w:jc w:val="right"/>
            </w:pPr>
            <w:r w:rsidRPr="00AC2CD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606" w:type="dxa"/>
            <w:vMerge w:val="restart"/>
          </w:tcPr>
          <w:p w:rsidR="00F362A2" w:rsidRPr="00860152" w:rsidRDefault="00F362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1538EE" w:rsidRPr="00F55D6E" w:rsidTr="001538EE">
        <w:trPr>
          <w:trHeight w:val="2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8EE" w:rsidRPr="001538EE" w:rsidRDefault="001538EE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Условно утвержденные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расходы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EE" w:rsidRPr="00AE4982" w:rsidRDefault="001538EE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EE" w:rsidRPr="00AE4982" w:rsidRDefault="001538EE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EE" w:rsidRPr="00AE4982" w:rsidRDefault="001538EE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EE" w:rsidRPr="00AE4982" w:rsidRDefault="001538EE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EE" w:rsidRDefault="00495031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54434,00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EE" w:rsidRDefault="00495031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109034,00</w:t>
            </w:r>
          </w:p>
        </w:tc>
        <w:tc>
          <w:tcPr>
            <w:tcW w:w="606" w:type="dxa"/>
            <w:vMerge/>
          </w:tcPr>
          <w:p w:rsidR="001538EE" w:rsidRPr="00860152" w:rsidRDefault="001538E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</w:tbl>
    <w:p w:rsidR="00A405C8" w:rsidRDefault="00A405C8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331C57" w:rsidRDefault="00331C57" w:rsidP="00885437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331C57" w:rsidRDefault="00331C57" w:rsidP="00885437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Pr="00B67B9B" w:rsidRDefault="00A405C8" w:rsidP="00885437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B67B9B">
        <w:rPr>
          <w:rFonts w:ascii="Times New Roman" w:hAnsi="Times New Roman"/>
          <w:sz w:val="18"/>
          <w:szCs w:val="18"/>
        </w:rPr>
        <w:t>риложение № 9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 проекту решения Собрания </w:t>
      </w:r>
      <w:r w:rsidRPr="0047166A">
        <w:rPr>
          <w:rFonts w:ascii="Times New Roman" w:hAnsi="Times New Roman"/>
          <w:sz w:val="18"/>
          <w:szCs w:val="18"/>
        </w:rPr>
        <w:t xml:space="preserve">депутатов </w:t>
      </w:r>
    </w:p>
    <w:p w:rsidR="00DB40E3" w:rsidRPr="0047166A" w:rsidRDefault="00DB40E3" w:rsidP="00DB40E3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Ледов</w:t>
      </w:r>
      <w:r w:rsidRPr="0047166A">
        <w:rPr>
          <w:rFonts w:ascii="Times New Roman" w:hAnsi="Times New Roman"/>
          <w:sz w:val="18"/>
          <w:szCs w:val="18"/>
        </w:rPr>
        <w:t>ского сельсовета</w:t>
      </w:r>
    </w:p>
    <w:p w:rsidR="00DB40E3" w:rsidRPr="0047166A" w:rsidRDefault="00DB40E3" w:rsidP="00DB40E3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 Советского района Курской области 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«О бюджете </w:t>
      </w:r>
      <w:r>
        <w:rPr>
          <w:rFonts w:ascii="Times New Roman" w:hAnsi="Times New Roman"/>
          <w:sz w:val="18"/>
          <w:szCs w:val="18"/>
        </w:rPr>
        <w:t>Ледов</w:t>
      </w:r>
      <w:r w:rsidRPr="0047166A">
        <w:rPr>
          <w:rFonts w:ascii="Times New Roman" w:hAnsi="Times New Roman"/>
          <w:sz w:val="18"/>
          <w:szCs w:val="18"/>
        </w:rPr>
        <w:t xml:space="preserve">ского сельсовета Советского района 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Курской области на 202</w:t>
      </w:r>
      <w:r w:rsidR="00331C57">
        <w:rPr>
          <w:rFonts w:ascii="Times New Roman" w:hAnsi="Times New Roman"/>
          <w:sz w:val="20"/>
          <w:szCs w:val="20"/>
          <w:lang w:eastAsia="ru-RU"/>
        </w:rPr>
        <w:t>1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год </w:t>
      </w:r>
    </w:p>
    <w:p w:rsidR="00DB40E3" w:rsidRPr="0047166A" w:rsidRDefault="00331C57" w:rsidP="00DB40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 плановый период 2022 и 2023</w:t>
      </w:r>
      <w:r w:rsidR="00DB40E3"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</w:p>
    <w:p w:rsidR="00A405C8" w:rsidRPr="0047166A" w:rsidRDefault="00DB40E3" w:rsidP="00DB40E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№ __ от ___.___  20</w:t>
      </w:r>
      <w:r w:rsidR="00331C57">
        <w:rPr>
          <w:rFonts w:ascii="Times New Roman" w:hAnsi="Times New Roman"/>
          <w:sz w:val="20"/>
          <w:szCs w:val="20"/>
          <w:lang w:eastAsia="ru-RU"/>
        </w:rPr>
        <w:t>20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A405C8" w:rsidRPr="00576B7F" w:rsidRDefault="00A405C8" w:rsidP="00885437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88543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Ведомственная структура </w:t>
      </w:r>
      <w:r w:rsidRPr="00B67B9B">
        <w:rPr>
          <w:rFonts w:ascii="Times New Roman" w:hAnsi="Times New Roman"/>
          <w:b/>
          <w:sz w:val="18"/>
          <w:szCs w:val="18"/>
        </w:rPr>
        <w:t xml:space="preserve">расходов бюджета </w:t>
      </w:r>
      <w:r w:rsidR="00C86CFC">
        <w:rPr>
          <w:rFonts w:ascii="Times New Roman" w:hAnsi="Times New Roman"/>
          <w:b/>
          <w:sz w:val="18"/>
          <w:szCs w:val="18"/>
        </w:rPr>
        <w:t>Ледов</w:t>
      </w:r>
      <w:r w:rsidRPr="00B67B9B">
        <w:rPr>
          <w:rFonts w:ascii="Times New Roman" w:hAnsi="Times New Roman"/>
          <w:b/>
          <w:sz w:val="18"/>
          <w:szCs w:val="18"/>
        </w:rPr>
        <w:t>ского сельсовета Совет</w:t>
      </w:r>
      <w:r>
        <w:rPr>
          <w:rFonts w:ascii="Times New Roman" w:hAnsi="Times New Roman"/>
          <w:b/>
          <w:sz w:val="18"/>
          <w:szCs w:val="18"/>
        </w:rPr>
        <w:t xml:space="preserve">ского района Курской области </w:t>
      </w:r>
    </w:p>
    <w:p w:rsidR="00A405C8" w:rsidRDefault="00A405C8" w:rsidP="0088543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в 202</w:t>
      </w:r>
      <w:r w:rsidR="00331C57">
        <w:rPr>
          <w:rFonts w:ascii="Times New Roman" w:hAnsi="Times New Roman"/>
          <w:b/>
          <w:sz w:val="18"/>
          <w:szCs w:val="18"/>
        </w:rPr>
        <w:t>1</w:t>
      </w:r>
      <w:r>
        <w:rPr>
          <w:rFonts w:ascii="Times New Roman" w:hAnsi="Times New Roman"/>
          <w:b/>
          <w:sz w:val="18"/>
          <w:szCs w:val="18"/>
        </w:rPr>
        <w:t xml:space="preserve"> году</w:t>
      </w:r>
    </w:p>
    <w:tbl>
      <w:tblPr>
        <w:tblW w:w="10349" w:type="dxa"/>
        <w:tblInd w:w="-176" w:type="dxa"/>
        <w:tblLayout w:type="fixed"/>
        <w:tblLook w:val="00A0"/>
      </w:tblPr>
      <w:tblGrid>
        <w:gridCol w:w="4679"/>
        <w:gridCol w:w="565"/>
        <w:gridCol w:w="567"/>
        <w:gridCol w:w="534"/>
        <w:gridCol w:w="1310"/>
        <w:gridCol w:w="851"/>
        <w:gridCol w:w="1843"/>
      </w:tblGrid>
      <w:tr w:rsidR="0093078E" w:rsidRPr="0047166A" w:rsidTr="00045A5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Итого расходов на 2021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045A58" w:rsidRPr="00A12861" w:rsidTr="00045A58">
        <w:trPr>
          <w:trHeight w:val="1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8" w:rsidRPr="00A12861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2855896,00</w:t>
            </w:r>
          </w:p>
        </w:tc>
      </w:tr>
      <w:tr w:rsidR="00045A58" w:rsidRPr="00A12861" w:rsidTr="00045A58">
        <w:trPr>
          <w:trHeight w:val="1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Администрация Ледовского сельсовета Советского района Курской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2855896,00</w:t>
            </w:r>
          </w:p>
        </w:tc>
      </w:tr>
      <w:tr w:rsidR="0093078E" w:rsidRPr="00D15D4A" w:rsidTr="0093078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Pr="00A12861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1444169,00</w:t>
            </w:r>
          </w:p>
          <w:p w:rsidR="0093078E" w:rsidRPr="00D15D4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93078E" w:rsidRPr="0004764E" w:rsidTr="0093078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ание высшего должностного лица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Pr="0004764E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</w:tr>
      <w:tr w:rsidR="0093078E" w:rsidRPr="00F55D6E" w:rsidTr="0093078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Pr="00F55D6E" w:rsidRDefault="0093078E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</w:tr>
      <w:tr w:rsidR="0093078E" w:rsidRPr="00F55D6E" w:rsidTr="0093078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Pr="00F55D6E" w:rsidRDefault="0093078E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</w:tr>
      <w:tr w:rsidR="0093078E" w:rsidTr="0093078E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Default="0093078E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</w:tr>
      <w:tr w:rsidR="0093078E" w:rsidTr="00EE325B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Default="0093078E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</w:tr>
      <w:tr w:rsidR="0093078E" w:rsidRPr="00A90701" w:rsidTr="00EE325B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Правительст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ва Российской Федерации, высших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Pr="00A90701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720340,00</w:t>
            </w:r>
          </w:p>
          <w:p w:rsidR="0093078E" w:rsidRPr="00A90701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93078E" w:rsidRPr="00A90701" w:rsidTr="0093078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лужбы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Pr="00A90701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3900,00</w:t>
            </w:r>
          </w:p>
        </w:tc>
      </w:tr>
      <w:tr w:rsidR="0093078E" w:rsidRPr="00A90701" w:rsidTr="00EE325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Pr="00A90701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3900,00</w:t>
            </w:r>
          </w:p>
        </w:tc>
      </w:tr>
      <w:tr w:rsidR="0093078E" w:rsidTr="00EE325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фикации муниципальных служащих»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Default="0093078E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3900,00</w:t>
            </w:r>
          </w:p>
        </w:tc>
      </w:tr>
      <w:tr w:rsidR="0093078E" w:rsidTr="00EE325B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78E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78E" w:rsidRPr="0047166A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78E" w:rsidRDefault="0093078E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3900,00</w:t>
            </w:r>
          </w:p>
        </w:tc>
      </w:tr>
      <w:tr w:rsidR="00EE325B" w:rsidTr="00EE325B">
        <w:trPr>
          <w:trHeight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325B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B" w:rsidRDefault="00EE325B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3900,00</w:t>
            </w:r>
          </w:p>
        </w:tc>
      </w:tr>
      <w:tr w:rsidR="00EE325B" w:rsidRPr="00A90701" w:rsidTr="00EE325B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Ледов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5B" w:rsidRPr="00A90701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EE325B" w:rsidTr="00EE325B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5B" w:rsidRDefault="00EE325B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EE325B" w:rsidTr="00EE325B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5B" w:rsidRDefault="00EE325B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EE325B" w:rsidTr="00EE325B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5B" w:rsidRDefault="00EE325B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EE325B" w:rsidTr="00EE325B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5B" w:rsidRDefault="00EE325B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EE325B" w:rsidRPr="00A90701" w:rsidTr="00EE325B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325B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325B" w:rsidRPr="0047166A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325B" w:rsidRPr="00A90701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607880,00</w:t>
            </w:r>
          </w:p>
        </w:tc>
      </w:tr>
      <w:tr w:rsidR="006D0508" w:rsidRPr="00F55D6E" w:rsidTr="006D0508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508" w:rsidRPr="00F55D6E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607880,00</w:t>
            </w:r>
          </w:p>
        </w:tc>
      </w:tr>
      <w:tr w:rsidR="006D0508" w:rsidRPr="00F55D6E" w:rsidTr="006D0508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508" w:rsidRPr="00F55D6E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607880,00</w:t>
            </w:r>
          </w:p>
        </w:tc>
      </w:tr>
      <w:tr w:rsidR="006D0508" w:rsidRPr="00A90701" w:rsidTr="006D0508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508" w:rsidRPr="00A90701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602329,00</w:t>
            </w:r>
          </w:p>
        </w:tc>
      </w:tr>
      <w:tr w:rsidR="006D0508" w:rsidRPr="00A90701" w:rsidTr="006D0508">
        <w:trPr>
          <w:trHeight w:val="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1D5779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1D5779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508" w:rsidRPr="00A90701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5551,00</w:t>
            </w:r>
          </w:p>
        </w:tc>
      </w:tr>
      <w:tr w:rsidR="006D0508" w:rsidRPr="002B4147" w:rsidTr="006D0508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508" w:rsidRPr="002B4147" w:rsidRDefault="006D0508" w:rsidP="005C525E">
            <w:pPr>
              <w:spacing w:after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312914,00</w:t>
            </w:r>
          </w:p>
        </w:tc>
      </w:tr>
      <w:tr w:rsidR="006D0508" w:rsidRPr="00F55D6E" w:rsidTr="006D0508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508" w:rsidRPr="00F55D6E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236514,00</w:t>
            </w:r>
          </w:p>
        </w:tc>
      </w:tr>
      <w:tr w:rsidR="006D0508" w:rsidTr="006D0508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Подпрограмма «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Материально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ского сельсовета Советского района Курской области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508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236514,00</w:t>
            </w:r>
          </w:p>
        </w:tc>
      </w:tr>
      <w:tr w:rsidR="006D0508" w:rsidTr="006D0508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«Материально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508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236514,00</w:t>
            </w:r>
          </w:p>
        </w:tc>
      </w:tr>
      <w:tr w:rsidR="006D0508" w:rsidTr="006D0508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508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236514,00</w:t>
            </w:r>
          </w:p>
        </w:tc>
      </w:tr>
      <w:tr w:rsidR="006D0508" w:rsidTr="006D0508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508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236514,00</w:t>
            </w:r>
          </w:p>
        </w:tc>
      </w:tr>
      <w:tr w:rsidR="006D0508" w:rsidRPr="00A90701" w:rsidTr="006D0508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6D0508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27020D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Pr="00A90701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  <w:p w:rsidR="006D0508" w:rsidRPr="00A90701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6D0508" w:rsidTr="006D0508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6D0508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27020D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</w:tr>
      <w:tr w:rsidR="006D0508" w:rsidTr="006D0508">
        <w:trPr>
          <w:trHeight w:val="3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6D0508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27020D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</w:tr>
      <w:tr w:rsidR="006D0508" w:rsidRPr="00F55D6E" w:rsidTr="006D0508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6D0508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27020D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E6645A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Pr="00F55D6E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</w:tr>
      <w:tr w:rsidR="006D0508" w:rsidRPr="00A90701" w:rsidTr="006D0508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Pr="00A90701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D0508" w:rsidTr="006D0508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</w:t>
            </w:r>
            <w:r w:rsidRPr="00AE6D6E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D0508" w:rsidTr="006D0508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Default="006D0508" w:rsidP="005C525E">
            <w:pPr>
              <w:jc w:val="right"/>
            </w:pPr>
            <w:r w:rsidRPr="00AE6D6E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6D0508" w:rsidTr="006D0508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Default="006D0508" w:rsidP="005C525E">
            <w:pPr>
              <w:jc w:val="right"/>
            </w:pPr>
            <w:r w:rsidRPr="00AE6D6E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6D0508" w:rsidRPr="00A90701" w:rsidTr="006D0508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Pr="00A90701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89267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D0508" w:rsidRPr="00F55D6E" w:rsidTr="006D050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Pr="00F55D6E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89267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D0508" w:rsidRPr="00F55D6E" w:rsidTr="006D050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Pr="00F55D6E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89267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D0508" w:rsidRPr="00F55D6E" w:rsidTr="006D0508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Pr="00F55D6E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89267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D0508" w:rsidRPr="00F55D6E" w:rsidTr="006D0508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Pr="00F55D6E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89267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D0508" w:rsidRPr="00A90701" w:rsidTr="006D0508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Pr="00A90701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89267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D0508" w:rsidRPr="00A90701" w:rsidTr="006D0508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508" w:rsidRPr="00A90701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  <w:p w:rsidR="006D0508" w:rsidRPr="00A90701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6D0508" w:rsidRPr="00A90701" w:rsidTr="006D0508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Pr="00A90701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6D0508" w:rsidRPr="00F55D6E" w:rsidTr="006D0508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льная программа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Pr="00F55D6E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6D0508" w:rsidRPr="00F55D6E" w:rsidTr="006D0508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Pr="00F55D6E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6D0508" w:rsidRPr="00F55D6E" w:rsidTr="006D0508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сельсовет» от чрезвычайных ситуаций».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Pr="00F55D6E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6D0508" w:rsidRPr="00F55D6E" w:rsidTr="006D0508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Pr="00F55D6E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6D0508" w:rsidRPr="00F55D6E" w:rsidTr="006D0508">
        <w:trPr>
          <w:trHeight w:val="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Pr="00F55D6E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6D0508" w:rsidTr="006D0508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AE4982" w:rsidRDefault="006D0508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AE4982" w:rsidRDefault="0027020D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AE4982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AE4982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AE4982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  <w:p w:rsidR="006D0508" w:rsidRPr="00AE4982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AE4982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Default="006D0508" w:rsidP="005C525E">
            <w:pPr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6D0508" w:rsidTr="006D0508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6D0508" w:rsidTr="006D0508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ский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6D0508" w:rsidTr="006D0508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6D0508" w:rsidTr="006D0508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6D0508" w:rsidTr="006D0508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6D0508" w:rsidRPr="00F55D6E" w:rsidTr="006D0508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47166A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Pr="00F55D6E" w:rsidRDefault="006D0508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706E3A" w:rsidRPr="00F55D6E" w:rsidTr="00706E3A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A" w:rsidRPr="00F55D6E" w:rsidRDefault="00706E3A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706E3A" w:rsidTr="00706E3A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</w:t>
            </w:r>
            <w:r w:rsidRPr="00195A76">
              <w:rPr>
                <w:rFonts w:ascii="Times New Roman" w:hAnsi="Times New Roman"/>
                <w:sz w:val="18"/>
                <w:szCs w:val="18"/>
              </w:rPr>
              <w:t>Обеспечение доступным и комфортным жильем и коммунальными услугами граждан</w:t>
            </w:r>
            <w:r w:rsidRPr="00A05BED"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</w:tr>
      <w:tr w:rsidR="00706E3A" w:rsidTr="00706E3A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06E3A" w:rsidTr="00706E3A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E3A" w:rsidRDefault="00706E3A" w:rsidP="005C525E">
            <w:pPr>
              <w:jc w:val="right"/>
            </w:pPr>
            <w:r w:rsidRPr="0004717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06E3A" w:rsidTr="00706E3A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A" w:rsidRDefault="00706E3A" w:rsidP="005C525E">
            <w:pPr>
              <w:jc w:val="right"/>
            </w:pPr>
            <w:r w:rsidRPr="0004717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06E3A" w:rsidTr="00706E3A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E3A" w:rsidRDefault="00706E3A" w:rsidP="005C525E">
            <w:pPr>
              <w:jc w:val="right"/>
            </w:pPr>
            <w:r w:rsidRPr="0004717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06E3A" w:rsidTr="00706E3A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благоустройства территории Ледовского сельсовета» муниципальной программы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«</w:t>
            </w:r>
            <w:r w:rsidRPr="00195A76">
              <w:rPr>
                <w:rFonts w:ascii="Times New Roman" w:hAnsi="Times New Roman"/>
                <w:sz w:val="18"/>
                <w:szCs w:val="18"/>
              </w:rPr>
              <w:t>Обеспечение доступным и комфортным жильем и коммунальными услугами граждан</w:t>
            </w:r>
            <w:r w:rsidRPr="00A05BED"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E3A" w:rsidRDefault="00706E3A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203B27">
              <w:rPr>
                <w:rFonts w:ascii="Times New Roman" w:hAnsi="Times New Roman"/>
                <w:sz w:val="18"/>
                <w:szCs w:val="18"/>
                <w:lang w:eastAsia="ar-SA"/>
              </w:rPr>
              <w:t>0000,00</w:t>
            </w:r>
          </w:p>
        </w:tc>
      </w:tr>
      <w:tr w:rsidR="00706E3A" w:rsidTr="00706E3A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E3A" w:rsidRDefault="00706E3A" w:rsidP="005C525E">
            <w:pPr>
              <w:jc w:val="right"/>
            </w:pPr>
            <w:r w:rsidRPr="00203B2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06E3A" w:rsidTr="00706E3A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27020D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E3A" w:rsidRDefault="00706E3A" w:rsidP="005C525E">
            <w:pPr>
              <w:jc w:val="right"/>
            </w:pPr>
            <w:r w:rsidRPr="00203B2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06E3A" w:rsidTr="00706E3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706E3A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27020D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706E3A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A" w:rsidRDefault="00706E3A" w:rsidP="005C525E">
            <w:pPr>
              <w:jc w:val="right"/>
            </w:pPr>
            <w:r w:rsidRPr="00203B2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06E3A" w:rsidRPr="00F55D6E" w:rsidTr="00706E3A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A" w:rsidRPr="00F55D6E" w:rsidRDefault="00706E3A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1098847,00</w:t>
            </w:r>
          </w:p>
        </w:tc>
      </w:tr>
      <w:tr w:rsidR="00706E3A" w:rsidTr="00706E3A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A" w:rsidRDefault="00706E3A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1098847,00</w:t>
            </w:r>
          </w:p>
        </w:tc>
      </w:tr>
      <w:tr w:rsidR="00706E3A" w:rsidTr="00706E3A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A" w:rsidRDefault="00706E3A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1098847,00</w:t>
            </w:r>
          </w:p>
        </w:tc>
      </w:tr>
      <w:tr w:rsidR="00706E3A" w:rsidTr="00706E3A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47166A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A" w:rsidRDefault="00706E3A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1098847,00</w:t>
            </w:r>
          </w:p>
        </w:tc>
      </w:tr>
      <w:tr w:rsidR="00706E3A" w:rsidTr="00706E3A">
        <w:trPr>
          <w:trHeight w:val="4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E3A" w:rsidRDefault="00706E3A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1098847,00</w:t>
            </w:r>
          </w:p>
        </w:tc>
      </w:tr>
      <w:tr w:rsidR="00706E3A" w:rsidRPr="00A90701" w:rsidTr="00706E3A">
        <w:trPr>
          <w:trHeight w:val="5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F55D6E" w:rsidRDefault="00706E3A" w:rsidP="005C525E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Оплата </w:t>
            </w:r>
            <w:proofErr w:type="gramStart"/>
            <w:r w:rsidRPr="00F55D6E">
              <w:rPr>
                <w:rFonts w:ascii="Times New Roman" w:hAnsi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55D6E">
              <w:rPr>
                <w:rFonts w:ascii="Times New Roman" w:hAnsi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F55D6E" w:rsidRDefault="0027020D" w:rsidP="005C525E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F55D6E" w:rsidRDefault="00706E3A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F55D6E" w:rsidRDefault="00706E3A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F55D6E" w:rsidRDefault="00706E3A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A" w:rsidRPr="00A90701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243410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706E3A" w:rsidRPr="00A90701" w:rsidTr="00706E3A">
        <w:trPr>
          <w:trHeight w:val="1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F55D6E" w:rsidRDefault="00706E3A" w:rsidP="005C525E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Расходы на выплату заработной платы и начислений на выплаты по оплате </w:t>
            </w:r>
            <w:proofErr w:type="gramStart"/>
            <w:r w:rsidRPr="00F55D6E">
              <w:rPr>
                <w:rFonts w:ascii="Times New Roman" w:hAnsi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55D6E">
              <w:rPr>
                <w:rFonts w:ascii="Times New Roman" w:hAnsi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F55D6E" w:rsidRDefault="0027020D" w:rsidP="005C525E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F55D6E" w:rsidRDefault="00706E3A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F55D6E" w:rsidRDefault="00706E3A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F55D6E" w:rsidRDefault="00706E3A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F55D6E" w:rsidRDefault="00706E3A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A" w:rsidRPr="00A90701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243410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706E3A" w:rsidRPr="00A90701" w:rsidTr="00706E3A">
        <w:trPr>
          <w:trHeight w:val="11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6A0215" w:rsidRDefault="00706E3A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6A0215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6A0215" w:rsidRDefault="0027020D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A" w:rsidRPr="00A90701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261609,00</w:t>
            </w:r>
          </w:p>
        </w:tc>
      </w:tr>
      <w:tr w:rsidR="00706E3A" w:rsidRPr="00A90701" w:rsidTr="00706E3A">
        <w:trPr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6A0215" w:rsidRDefault="00706E3A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Расходы на выплату персоналу </w:t>
            </w:r>
            <w:r w:rsidRPr="006A0215">
              <w:rPr>
                <w:rFonts w:ascii="Times New Roman" w:hAnsi="Times New Roman"/>
                <w:sz w:val="18"/>
                <w:szCs w:val="18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6A0215" w:rsidRDefault="0027020D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A" w:rsidRPr="00A90701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261609,00</w:t>
            </w:r>
          </w:p>
        </w:tc>
      </w:tr>
      <w:tr w:rsidR="00706E3A" w:rsidRPr="00A90701" w:rsidTr="00706E3A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Расхо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ды на обеспечение деятельности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(оказание услуг)      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A" w:rsidRPr="00A90701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593828,00</w:t>
            </w:r>
          </w:p>
          <w:p w:rsidR="00706E3A" w:rsidRPr="00A90701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06E3A" w:rsidRPr="00A90701" w:rsidTr="00045A58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A" w:rsidRPr="00A90701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589367,00</w:t>
            </w:r>
          </w:p>
          <w:p w:rsidR="00706E3A" w:rsidRPr="00A90701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06E3A" w:rsidRPr="00A90701" w:rsidTr="00045A58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3A" w:rsidRPr="0047166A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A" w:rsidRPr="00A90701" w:rsidRDefault="00706E3A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4461,00</w:t>
            </w:r>
          </w:p>
        </w:tc>
      </w:tr>
      <w:tr w:rsidR="00045A58" w:rsidRPr="00F55D6E" w:rsidTr="00045A5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27020D" w:rsidP="005C525E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8" w:rsidRPr="00F55D6E" w:rsidRDefault="00045A58" w:rsidP="005C525E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</w:t>
            </w: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  <w:tr w:rsidR="00045A58" w:rsidTr="00045A5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45A58" w:rsidRPr="00F55D6E" w:rsidRDefault="00045A58" w:rsidP="005C52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45A58" w:rsidRPr="00F55D6E" w:rsidRDefault="0027020D" w:rsidP="005C52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8" w:rsidRDefault="00045A58" w:rsidP="005C525E">
            <w:pPr>
              <w:jc w:val="right"/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</w:t>
            </w: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  <w:tr w:rsidR="00045A58" w:rsidTr="00045A5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45A58" w:rsidRPr="00F55D6E" w:rsidRDefault="00045A58" w:rsidP="005C52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Ледов</w:t>
            </w: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 xml:space="preserve">ского сельсовета Советского района Курской области </w:t>
            </w:r>
            <w:proofErr w:type="gramStart"/>
            <w:r w:rsidRPr="00F55D6E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proofErr w:type="gramEnd"/>
            <w:r w:rsidRPr="00F55D6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45A58" w:rsidRPr="00F55D6E" w:rsidRDefault="0027020D" w:rsidP="005C52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8" w:rsidRDefault="00045A58" w:rsidP="005C525E">
            <w:pPr>
              <w:jc w:val="right"/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</w:t>
            </w: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  <w:tr w:rsidR="00045A58" w:rsidTr="00045A5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Times New Roman" w:hAnsi="Times New Roman"/>
                <w:sz w:val="18"/>
                <w:szCs w:val="18"/>
              </w:rPr>
              <w:t>Ледов</w:t>
            </w:r>
            <w:r w:rsidRPr="00F55D6E">
              <w:rPr>
                <w:rFonts w:ascii="Times New Roman" w:hAnsi="Times New Roman"/>
                <w:sz w:val="18"/>
                <w:szCs w:val="18"/>
              </w:rPr>
              <w:t>ского сельсовета Советского района Курской области 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27020D" w:rsidP="005C525E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8" w:rsidRDefault="00045A58" w:rsidP="005C525E">
            <w:pPr>
              <w:jc w:val="right"/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</w:t>
            </w: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  <w:tr w:rsidR="00045A58" w:rsidTr="00045A58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выплат пенсий за выслугу лет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муниципальным служащим Ледовского сельсовета Советского района</w:t>
            </w:r>
            <w:r w:rsidRPr="00F55D6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27020D" w:rsidP="005C525E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8" w:rsidRDefault="00045A58" w:rsidP="005C525E">
            <w:pPr>
              <w:jc w:val="right"/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</w:t>
            </w: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  <w:tr w:rsidR="00045A58" w:rsidTr="00045A5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27020D" w:rsidP="005C525E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8C18FB" w:rsidRDefault="00045A58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C18F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8C18FB" w:rsidRDefault="00045A58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8C18FB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8" w:rsidRDefault="00045A58" w:rsidP="005C525E">
            <w:pPr>
              <w:jc w:val="right"/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</w:t>
            </w: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  <w:tr w:rsidR="00045A58" w:rsidTr="00045A58">
        <w:trPr>
          <w:trHeight w:val="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Социальное обеспечение и иные выплаты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27020D" w:rsidP="005C525E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8C18FB" w:rsidRDefault="00045A58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C18F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8C18FB" w:rsidRDefault="00045A58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8C18FB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F55D6E" w:rsidRDefault="00045A58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8" w:rsidRDefault="00045A58" w:rsidP="005C525E">
            <w:pPr>
              <w:jc w:val="right"/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</w:t>
            </w: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</w:tbl>
    <w:p w:rsidR="0093078E" w:rsidRDefault="0093078E" w:rsidP="0093078E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93078E" w:rsidRDefault="0093078E" w:rsidP="0088543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27020D" w:rsidRDefault="0027020D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670D5F" w:rsidRDefault="00670D5F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Pr="00A13854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Приложение № 10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 проекту решения Собрания </w:t>
      </w:r>
      <w:r w:rsidRPr="0047166A">
        <w:rPr>
          <w:rFonts w:ascii="Times New Roman" w:hAnsi="Times New Roman"/>
          <w:sz w:val="18"/>
          <w:szCs w:val="18"/>
        </w:rPr>
        <w:t xml:space="preserve">депутатов </w:t>
      </w:r>
    </w:p>
    <w:p w:rsidR="00DB40E3" w:rsidRPr="0047166A" w:rsidRDefault="00DB40E3" w:rsidP="00DB40E3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Ледов</w:t>
      </w:r>
      <w:r w:rsidRPr="0047166A">
        <w:rPr>
          <w:rFonts w:ascii="Times New Roman" w:hAnsi="Times New Roman"/>
          <w:sz w:val="18"/>
          <w:szCs w:val="18"/>
        </w:rPr>
        <w:t>ского сельсовета</w:t>
      </w:r>
    </w:p>
    <w:p w:rsidR="00DB40E3" w:rsidRPr="0047166A" w:rsidRDefault="00DB40E3" w:rsidP="00DB40E3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 Советского района Курской области 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lastRenderedPageBreak/>
        <w:t xml:space="preserve">«О бюджете </w:t>
      </w:r>
      <w:r>
        <w:rPr>
          <w:rFonts w:ascii="Times New Roman" w:hAnsi="Times New Roman"/>
          <w:sz w:val="18"/>
          <w:szCs w:val="18"/>
        </w:rPr>
        <w:t>Ледов</w:t>
      </w:r>
      <w:r w:rsidRPr="0047166A">
        <w:rPr>
          <w:rFonts w:ascii="Times New Roman" w:hAnsi="Times New Roman"/>
          <w:sz w:val="18"/>
          <w:szCs w:val="18"/>
        </w:rPr>
        <w:t xml:space="preserve">ского сельсовета Советского района 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Курской области на 202</w:t>
      </w:r>
      <w:r w:rsidR="008E46CB">
        <w:rPr>
          <w:rFonts w:ascii="Times New Roman" w:hAnsi="Times New Roman"/>
          <w:sz w:val="20"/>
          <w:szCs w:val="20"/>
          <w:lang w:eastAsia="ru-RU"/>
        </w:rPr>
        <w:t>1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год 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 плановый период 202</w:t>
      </w:r>
      <w:r w:rsidR="0027020D">
        <w:rPr>
          <w:rFonts w:ascii="Times New Roman" w:hAnsi="Times New Roman"/>
          <w:sz w:val="20"/>
          <w:szCs w:val="20"/>
          <w:lang w:eastAsia="ru-RU"/>
        </w:rPr>
        <w:t>2</w:t>
      </w:r>
      <w:r>
        <w:rPr>
          <w:rFonts w:ascii="Times New Roman" w:hAnsi="Times New Roman"/>
          <w:sz w:val="20"/>
          <w:szCs w:val="20"/>
          <w:lang w:eastAsia="ru-RU"/>
        </w:rPr>
        <w:t xml:space="preserve"> и 202</w:t>
      </w:r>
      <w:r w:rsidR="0027020D">
        <w:rPr>
          <w:rFonts w:ascii="Times New Roman" w:hAnsi="Times New Roman"/>
          <w:sz w:val="20"/>
          <w:szCs w:val="20"/>
          <w:lang w:eastAsia="ru-RU"/>
        </w:rPr>
        <w:t>3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</w:p>
    <w:p w:rsidR="00A405C8" w:rsidRPr="00DD2C03" w:rsidRDefault="00670D5F" w:rsidP="00DB40E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DB40E3">
        <w:rPr>
          <w:rFonts w:ascii="Times New Roman" w:hAnsi="Times New Roman"/>
          <w:sz w:val="20"/>
          <w:szCs w:val="20"/>
          <w:lang w:eastAsia="ru-RU"/>
        </w:rPr>
        <w:t xml:space="preserve">  № __ от ___.___  20</w:t>
      </w:r>
      <w:r w:rsidR="0027020D">
        <w:rPr>
          <w:rFonts w:ascii="Times New Roman" w:hAnsi="Times New Roman"/>
          <w:sz w:val="20"/>
          <w:szCs w:val="20"/>
          <w:lang w:eastAsia="ru-RU"/>
        </w:rPr>
        <w:t>20</w:t>
      </w:r>
      <w:r w:rsidR="00DB40E3"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  <w:r w:rsidR="00A405C8" w:rsidRPr="00DD2C03">
        <w:rPr>
          <w:rFonts w:ascii="Times New Roman" w:hAnsi="Times New Roman"/>
          <w:b/>
          <w:sz w:val="24"/>
          <w:szCs w:val="24"/>
          <w:lang w:eastAsia="ar-SA"/>
        </w:rPr>
        <w:tab/>
      </w:r>
    </w:p>
    <w:p w:rsidR="00A405C8" w:rsidRDefault="00A405C8" w:rsidP="00100CB1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D2C03">
        <w:rPr>
          <w:rFonts w:ascii="Times New Roman" w:hAnsi="Times New Roman"/>
          <w:b/>
          <w:sz w:val="24"/>
          <w:szCs w:val="24"/>
        </w:rPr>
        <w:t xml:space="preserve">Ведомственная структура  расходов бюджета </w:t>
      </w:r>
      <w:r w:rsidR="00670D5F">
        <w:rPr>
          <w:rFonts w:ascii="Times New Roman" w:hAnsi="Times New Roman"/>
          <w:b/>
          <w:sz w:val="24"/>
          <w:szCs w:val="24"/>
        </w:rPr>
        <w:t>Ледовск</w:t>
      </w:r>
      <w:r w:rsidRPr="00DD2C03">
        <w:rPr>
          <w:rFonts w:ascii="Times New Roman" w:hAnsi="Times New Roman"/>
          <w:b/>
          <w:sz w:val="24"/>
          <w:szCs w:val="24"/>
        </w:rPr>
        <w:t>ого сельсовета Сов</w:t>
      </w:r>
      <w:r>
        <w:rPr>
          <w:rFonts w:ascii="Times New Roman" w:hAnsi="Times New Roman"/>
          <w:b/>
          <w:sz w:val="24"/>
          <w:szCs w:val="24"/>
        </w:rPr>
        <w:t xml:space="preserve">етского района Курской области </w:t>
      </w:r>
      <w:r w:rsidR="00670D5F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плановый период 202</w:t>
      </w:r>
      <w:r w:rsidR="00CF5C51">
        <w:rPr>
          <w:rFonts w:ascii="Times New Roman" w:hAnsi="Times New Roman"/>
          <w:b/>
          <w:sz w:val="24"/>
          <w:szCs w:val="24"/>
          <w:lang w:eastAsia="ar-SA"/>
        </w:rPr>
        <w:t>2</w:t>
      </w:r>
      <w:r w:rsidR="00670D5F">
        <w:rPr>
          <w:rFonts w:ascii="Times New Roman" w:hAnsi="Times New Roman"/>
          <w:b/>
          <w:sz w:val="24"/>
          <w:szCs w:val="24"/>
          <w:lang w:eastAsia="ar-SA"/>
        </w:rPr>
        <w:t xml:space="preserve"> и </w:t>
      </w:r>
      <w:r>
        <w:rPr>
          <w:rFonts w:ascii="Times New Roman" w:hAnsi="Times New Roman"/>
          <w:b/>
          <w:sz w:val="24"/>
          <w:szCs w:val="24"/>
          <w:lang w:eastAsia="ar-SA"/>
        </w:rPr>
        <w:t>202</w:t>
      </w:r>
      <w:r w:rsidR="00CF5C51"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DD2C03">
        <w:rPr>
          <w:rFonts w:ascii="Times New Roman" w:hAnsi="Times New Roman"/>
          <w:b/>
          <w:sz w:val="24"/>
          <w:szCs w:val="24"/>
          <w:lang w:eastAsia="ar-SA"/>
        </w:rPr>
        <w:t xml:space="preserve"> годов</w:t>
      </w:r>
    </w:p>
    <w:tbl>
      <w:tblPr>
        <w:tblW w:w="10812" w:type="dxa"/>
        <w:tblInd w:w="-459" w:type="dxa"/>
        <w:tblLayout w:type="fixed"/>
        <w:tblLook w:val="00A0"/>
      </w:tblPr>
      <w:tblGrid>
        <w:gridCol w:w="4395"/>
        <w:gridCol w:w="708"/>
        <w:gridCol w:w="426"/>
        <w:gridCol w:w="567"/>
        <w:gridCol w:w="1275"/>
        <w:gridCol w:w="567"/>
        <w:gridCol w:w="1134"/>
        <w:gridCol w:w="1134"/>
        <w:gridCol w:w="606"/>
      </w:tblGrid>
      <w:tr w:rsidR="00467EB5" w:rsidRPr="00F55D6E" w:rsidTr="00467EB5">
        <w:trPr>
          <w:gridAfter w:val="1"/>
          <w:wAfter w:w="606" w:type="dxa"/>
          <w:trHeight w:val="57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Итого расходов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</w:t>
            </w:r>
            <w:proofErr w:type="gramEnd"/>
          </w:p>
        </w:tc>
      </w:tr>
      <w:tr w:rsidR="00467EB5" w:rsidRPr="00F55D6E" w:rsidTr="00467EB5">
        <w:trPr>
          <w:gridAfter w:val="1"/>
          <w:wAfter w:w="606" w:type="dxa"/>
          <w:trHeight w:val="675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год (руб)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467EB5" w:rsidRPr="00F55D6E" w:rsidTr="00467EB5">
        <w:trPr>
          <w:gridAfter w:val="1"/>
          <w:wAfter w:w="606" w:type="dxa"/>
          <w:trHeight w:val="1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2661863,00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B5" w:rsidRPr="0086015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2632892,00</w:t>
            </w:r>
          </w:p>
        </w:tc>
      </w:tr>
      <w:tr w:rsidR="00467EB5" w:rsidRPr="00F55D6E" w:rsidTr="00467EB5">
        <w:trPr>
          <w:gridAfter w:val="1"/>
          <w:wAfter w:w="606" w:type="dxa"/>
          <w:trHeight w:val="1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Администрация Ледовского сельсовета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B5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2661863,00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B5" w:rsidRPr="0086015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2632892,00</w:t>
            </w:r>
          </w:p>
        </w:tc>
      </w:tr>
      <w:tr w:rsidR="00467EB5" w:rsidRPr="00F55D6E" w:rsidTr="00467EB5">
        <w:trPr>
          <w:gridAfter w:val="1"/>
          <w:wAfter w:w="606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1438191,00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1350423,00</w:t>
            </w:r>
          </w:p>
        </w:tc>
      </w:tr>
      <w:tr w:rsidR="00467EB5" w:rsidRPr="00F55D6E" w:rsidTr="00467EB5">
        <w:trPr>
          <w:gridAfter w:val="1"/>
          <w:wAfter w:w="606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380525,00</w:t>
            </w:r>
          </w:p>
        </w:tc>
      </w:tr>
      <w:tr w:rsidR="00467EB5" w:rsidRPr="00F55D6E" w:rsidTr="00467EB5">
        <w:trPr>
          <w:gridAfter w:val="1"/>
          <w:wAfter w:w="606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666FD8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55D6E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8E46CB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E46CB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380525,00</w:t>
            </w:r>
          </w:p>
        </w:tc>
      </w:tr>
      <w:tr w:rsidR="00467EB5" w:rsidRPr="00F55D6E" w:rsidTr="00467EB5">
        <w:trPr>
          <w:gridAfter w:val="1"/>
          <w:wAfter w:w="606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666FD8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55D6E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8E46CB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E46CB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380525,00</w:t>
            </w:r>
          </w:p>
        </w:tc>
      </w:tr>
      <w:tr w:rsidR="00467EB5" w:rsidRPr="00F55D6E" w:rsidTr="00467EB5">
        <w:trPr>
          <w:gridAfter w:val="1"/>
          <w:wAfter w:w="606" w:type="dxa"/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380525,00</w:t>
            </w:r>
          </w:p>
        </w:tc>
      </w:tr>
      <w:tr w:rsidR="00467EB5" w:rsidRPr="00F55D6E" w:rsidTr="00467EB5">
        <w:trPr>
          <w:gridAfter w:val="1"/>
          <w:wAfter w:w="606" w:type="dxa"/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380525,00</w:t>
            </w:r>
          </w:p>
        </w:tc>
      </w:tr>
      <w:tr w:rsidR="00467EB5" w:rsidRPr="00F55D6E" w:rsidTr="00467EB5">
        <w:trPr>
          <w:gridAfter w:val="1"/>
          <w:wAfter w:w="606" w:type="dxa"/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Pr="002041E8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720340,00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Pr="002041E8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689950,00</w:t>
            </w:r>
          </w:p>
        </w:tc>
      </w:tr>
      <w:tr w:rsidR="00467EB5" w:rsidRPr="00F55D6E" w:rsidTr="00467EB5">
        <w:trPr>
          <w:gridAfter w:val="1"/>
          <w:wAfter w:w="606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607880</w:t>
            </w:r>
            <w:r w:rsidRPr="00A57F9C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Pr="00F55D6E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577490,00</w:t>
            </w:r>
          </w:p>
        </w:tc>
      </w:tr>
      <w:tr w:rsidR="00467EB5" w:rsidRPr="00F55D6E" w:rsidTr="00467EB5">
        <w:trPr>
          <w:gridAfter w:val="1"/>
          <w:wAfter w:w="606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607880</w:t>
            </w:r>
            <w:r w:rsidRPr="00A57F9C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Pr="00F55D6E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577490,00</w:t>
            </w:r>
          </w:p>
        </w:tc>
      </w:tr>
      <w:tr w:rsidR="00467EB5" w:rsidRPr="00F55D6E" w:rsidTr="00467EB5">
        <w:trPr>
          <w:gridAfter w:val="1"/>
          <w:wAfter w:w="606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607880</w:t>
            </w:r>
            <w:r w:rsidRPr="00A57F9C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Pr="00F55D6E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577490,00</w:t>
            </w:r>
          </w:p>
        </w:tc>
      </w:tr>
      <w:tr w:rsidR="00467EB5" w:rsidRPr="00F55D6E" w:rsidTr="00467EB5">
        <w:trPr>
          <w:gridAfter w:val="1"/>
          <w:wAfter w:w="606" w:type="dxa"/>
          <w:trHeight w:val="4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Pr="00F55D6E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602329,00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Pr="00F55D6E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571939,00</w:t>
            </w:r>
          </w:p>
        </w:tc>
      </w:tr>
      <w:tr w:rsidR="00467EB5" w:rsidRPr="00F55D6E" w:rsidTr="00467EB5">
        <w:trPr>
          <w:gridAfter w:val="1"/>
          <w:wAfter w:w="606" w:type="dxa"/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5922DB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5922DB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5551,00</w:t>
            </w:r>
          </w:p>
        </w:tc>
      </w:tr>
      <w:tr w:rsidR="00467EB5" w:rsidRPr="00F55D6E" w:rsidTr="00467EB5">
        <w:trPr>
          <w:gridAfter w:val="1"/>
          <w:wAfter w:w="606" w:type="dxa"/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«Развитие муниципальной службы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Default="00467EB5" w:rsidP="005C525E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</w:t>
            </w: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467EB5" w:rsidRPr="00F55D6E" w:rsidTr="00467EB5">
        <w:trPr>
          <w:gridAfter w:val="1"/>
          <w:wAfter w:w="606" w:type="dxa"/>
          <w:trHeight w:val="4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Default="00467EB5" w:rsidP="005C525E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</w:t>
            </w: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467EB5" w:rsidRPr="00F55D6E" w:rsidTr="00467EB5">
        <w:trPr>
          <w:gridAfter w:val="1"/>
          <w:wAfter w:w="606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Default="00467EB5" w:rsidP="005C525E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</w:t>
            </w: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467EB5" w:rsidRPr="00F55D6E" w:rsidTr="00467EB5">
        <w:trPr>
          <w:gridAfter w:val="1"/>
          <w:wAfter w:w="606" w:type="dxa"/>
          <w:trHeight w:val="1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Default="00467EB5" w:rsidP="005C525E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</w:t>
            </w: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467EB5" w:rsidRPr="00F55D6E" w:rsidTr="00467EB5">
        <w:trPr>
          <w:gridAfter w:val="1"/>
          <w:wAfter w:w="606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Default="00467EB5" w:rsidP="005C525E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</w:t>
            </w: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467EB5" w:rsidRPr="00F55D6E" w:rsidTr="00467EB5">
        <w:trPr>
          <w:gridAfter w:val="1"/>
          <w:wAfter w:w="606" w:type="dxa"/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67EB5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EB5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467EB5" w:rsidRPr="00F55D6E" w:rsidTr="00467EB5">
        <w:trPr>
          <w:gridAfter w:val="1"/>
          <w:wAfter w:w="606" w:type="dxa"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67EB5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EB5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467EB5" w:rsidRPr="00F55D6E" w:rsidTr="00467EB5">
        <w:trPr>
          <w:gridAfter w:val="1"/>
          <w:wAfter w:w="606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Осно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вное мероприятие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67EB5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EB5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467EB5" w:rsidRPr="00F55D6E" w:rsidTr="00467EB5">
        <w:trPr>
          <w:gridAfter w:val="1"/>
          <w:wAfter w:w="606" w:type="dxa"/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67EB5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EB5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467EB5" w:rsidRPr="00F55D6E" w:rsidTr="00467EB5">
        <w:trPr>
          <w:gridAfter w:val="1"/>
          <w:wAfter w:w="606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67EB5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EB5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467EB5" w:rsidRPr="00F55D6E" w:rsidTr="00467EB5">
        <w:trPr>
          <w:gridAfter w:val="1"/>
          <w:wAfter w:w="606" w:type="dxa"/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306936,00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279948,00</w:t>
            </w:r>
          </w:p>
        </w:tc>
      </w:tr>
      <w:tr w:rsidR="00467EB5" w:rsidRPr="00F55D6E" w:rsidTr="00467EB5">
        <w:trPr>
          <w:gridAfter w:val="1"/>
          <w:wAfter w:w="606" w:type="dxa"/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EB5" w:rsidRDefault="00467EB5" w:rsidP="005C525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230536,00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7EB5" w:rsidRDefault="00467EB5" w:rsidP="005C525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203548,00</w:t>
            </w:r>
          </w:p>
        </w:tc>
      </w:tr>
      <w:tr w:rsidR="00467EB5" w:rsidRPr="00F55D6E" w:rsidTr="00467EB5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Подпрограмма «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EB5" w:rsidRDefault="00467EB5" w:rsidP="005C525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230536,00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7EB5" w:rsidRDefault="00467EB5" w:rsidP="005C525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203548,00</w:t>
            </w:r>
          </w:p>
        </w:tc>
        <w:tc>
          <w:tcPr>
            <w:tcW w:w="606" w:type="dxa"/>
          </w:tcPr>
          <w:p w:rsidR="00467EB5" w:rsidRPr="0086015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EB5" w:rsidRPr="00F55D6E" w:rsidTr="00467EB5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EB5" w:rsidRDefault="00467EB5" w:rsidP="005C525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230536,00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7EB5" w:rsidRDefault="00467EB5" w:rsidP="005C525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203548,00</w:t>
            </w:r>
          </w:p>
        </w:tc>
        <w:tc>
          <w:tcPr>
            <w:tcW w:w="606" w:type="dxa"/>
          </w:tcPr>
          <w:p w:rsidR="00467EB5" w:rsidRPr="0086015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EB5" w:rsidRPr="00F55D6E" w:rsidTr="00467EB5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EB5" w:rsidRDefault="00467EB5" w:rsidP="005C525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230536,00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7EB5" w:rsidRDefault="00467EB5" w:rsidP="005C525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203548,00</w:t>
            </w:r>
          </w:p>
        </w:tc>
        <w:tc>
          <w:tcPr>
            <w:tcW w:w="606" w:type="dxa"/>
          </w:tcPr>
          <w:p w:rsidR="00467EB5" w:rsidRPr="0086015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EB5" w:rsidRPr="00F55D6E" w:rsidTr="00467EB5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EB5" w:rsidRDefault="00467EB5" w:rsidP="005C525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230536,00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7EB5" w:rsidRDefault="00467EB5" w:rsidP="005C525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203548,00</w:t>
            </w:r>
          </w:p>
        </w:tc>
        <w:tc>
          <w:tcPr>
            <w:tcW w:w="606" w:type="dxa"/>
          </w:tcPr>
          <w:p w:rsidR="00467EB5" w:rsidRPr="0086015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EB5" w:rsidRPr="00F55D6E" w:rsidTr="00467EB5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467EB5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5C525E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467EB5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467EB5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467EB5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467EB5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Default="00467EB5" w:rsidP="005C525E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Default="00467EB5" w:rsidP="005C525E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606" w:type="dxa"/>
          </w:tcPr>
          <w:p w:rsidR="00467EB5" w:rsidRPr="0086015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EB5" w:rsidRPr="00F55D6E" w:rsidTr="00467EB5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467EB5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5C525E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467EB5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467EB5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467EB5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467EB5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Default="00467EB5" w:rsidP="005C525E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Default="00467EB5" w:rsidP="005C525E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606" w:type="dxa"/>
          </w:tcPr>
          <w:p w:rsidR="00467EB5" w:rsidRPr="0086015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EB5" w:rsidRPr="00F55D6E" w:rsidTr="00467EB5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467EB5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5C525E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467EB5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467EB5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467EB5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467EB5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Default="00467EB5" w:rsidP="005C525E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Default="00467EB5" w:rsidP="005C525E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606" w:type="dxa"/>
          </w:tcPr>
          <w:p w:rsidR="00467EB5" w:rsidRPr="0086015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EB5" w:rsidRPr="00F55D6E" w:rsidTr="00467EB5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467EB5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5C525E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467EB5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467EB5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467EB5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E6645A" w:rsidRDefault="00467EB5" w:rsidP="005C525E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Pr="00F55D6E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Pr="00F55D6E" w:rsidRDefault="00467EB5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606" w:type="dxa"/>
          </w:tcPr>
          <w:p w:rsidR="00467EB5" w:rsidRPr="0086015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EB5" w:rsidRPr="00F55D6E" w:rsidTr="00467EB5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467EB5" w:rsidRPr="0086015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EB5" w:rsidRPr="00F55D6E" w:rsidTr="00467EB5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Default="00467EB5" w:rsidP="005C525E">
            <w:pPr>
              <w:jc w:val="right"/>
            </w:pPr>
            <w:r w:rsidRPr="0044388E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467EB5" w:rsidRPr="0086015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EB5" w:rsidRPr="00F55D6E" w:rsidTr="00467EB5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Default="00467EB5" w:rsidP="005C525E">
            <w:pPr>
              <w:jc w:val="right"/>
            </w:pPr>
            <w:r w:rsidRPr="0044388E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467EB5" w:rsidRPr="0086015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EB5" w:rsidRPr="00F55D6E" w:rsidTr="00467EB5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Default="00467EB5" w:rsidP="005C525E">
            <w:pPr>
              <w:jc w:val="right"/>
            </w:pPr>
            <w:r w:rsidRPr="0044388E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467EB5" w:rsidRPr="0086015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EB5" w:rsidRPr="00F55D6E" w:rsidTr="00467EB5">
        <w:trPr>
          <w:trHeight w:val="2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93746,00</w:t>
            </w:r>
          </w:p>
        </w:tc>
        <w:tc>
          <w:tcPr>
            <w:tcW w:w="606" w:type="dxa"/>
          </w:tcPr>
          <w:p w:rsidR="00467EB5" w:rsidRPr="0086015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EB5" w:rsidRPr="00F55D6E" w:rsidTr="005C525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Default="00467EB5" w:rsidP="005C525E">
            <w:pPr>
              <w:jc w:val="right"/>
            </w:pPr>
            <w:r w:rsidRPr="00957338">
              <w:rPr>
                <w:rFonts w:ascii="Times New Roman" w:hAnsi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Default="00467EB5" w:rsidP="005C525E">
            <w:pPr>
              <w:jc w:val="right"/>
            </w:pPr>
            <w:r w:rsidRPr="00D608C9">
              <w:rPr>
                <w:rFonts w:ascii="Times New Roman" w:hAnsi="Times New Roman"/>
                <w:sz w:val="18"/>
                <w:szCs w:val="18"/>
                <w:lang w:eastAsia="ar-SA"/>
              </w:rPr>
              <w:t>93746,00</w:t>
            </w:r>
          </w:p>
        </w:tc>
        <w:tc>
          <w:tcPr>
            <w:tcW w:w="606" w:type="dxa"/>
          </w:tcPr>
          <w:p w:rsidR="00467EB5" w:rsidRPr="0086015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EB5" w:rsidRPr="00F55D6E" w:rsidTr="005C525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Default="00467EB5" w:rsidP="005C525E">
            <w:pPr>
              <w:jc w:val="right"/>
            </w:pPr>
            <w:r w:rsidRPr="00957338">
              <w:rPr>
                <w:rFonts w:ascii="Times New Roman" w:hAnsi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Default="00467EB5" w:rsidP="005C525E">
            <w:pPr>
              <w:jc w:val="right"/>
            </w:pPr>
            <w:r w:rsidRPr="00D608C9">
              <w:rPr>
                <w:rFonts w:ascii="Times New Roman" w:hAnsi="Times New Roman"/>
                <w:sz w:val="18"/>
                <w:szCs w:val="18"/>
                <w:lang w:eastAsia="ar-SA"/>
              </w:rPr>
              <w:t>93746,00</w:t>
            </w:r>
          </w:p>
        </w:tc>
        <w:tc>
          <w:tcPr>
            <w:tcW w:w="606" w:type="dxa"/>
          </w:tcPr>
          <w:p w:rsidR="00467EB5" w:rsidRPr="0086015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EB5" w:rsidRPr="00F55D6E" w:rsidTr="005C525E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Default="00467EB5" w:rsidP="005C525E">
            <w:pPr>
              <w:jc w:val="right"/>
            </w:pPr>
            <w:r w:rsidRPr="00957338">
              <w:rPr>
                <w:rFonts w:ascii="Times New Roman" w:hAnsi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Default="00467EB5" w:rsidP="005C525E">
            <w:pPr>
              <w:jc w:val="right"/>
            </w:pPr>
            <w:r w:rsidRPr="00D608C9">
              <w:rPr>
                <w:rFonts w:ascii="Times New Roman" w:hAnsi="Times New Roman"/>
                <w:sz w:val="18"/>
                <w:szCs w:val="18"/>
                <w:lang w:eastAsia="ar-SA"/>
              </w:rPr>
              <w:t>93746,00</w:t>
            </w:r>
          </w:p>
        </w:tc>
        <w:tc>
          <w:tcPr>
            <w:tcW w:w="606" w:type="dxa"/>
          </w:tcPr>
          <w:p w:rsidR="00467EB5" w:rsidRPr="0086015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EB5" w:rsidRPr="00F55D6E" w:rsidTr="005C525E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EB5" w:rsidRPr="00AE498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5" w:rsidRDefault="00467EB5" w:rsidP="005C525E">
            <w:pPr>
              <w:jc w:val="right"/>
            </w:pPr>
            <w:r w:rsidRPr="00957338">
              <w:rPr>
                <w:rFonts w:ascii="Times New Roman" w:hAnsi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5" w:rsidRDefault="00467EB5" w:rsidP="005C525E">
            <w:pPr>
              <w:jc w:val="right"/>
            </w:pPr>
            <w:r w:rsidRPr="00D608C9">
              <w:rPr>
                <w:rFonts w:ascii="Times New Roman" w:hAnsi="Times New Roman"/>
                <w:sz w:val="18"/>
                <w:szCs w:val="18"/>
                <w:lang w:eastAsia="ar-SA"/>
              </w:rPr>
              <w:t>93746,00</w:t>
            </w:r>
          </w:p>
        </w:tc>
        <w:tc>
          <w:tcPr>
            <w:tcW w:w="606" w:type="dxa"/>
          </w:tcPr>
          <w:p w:rsidR="00467EB5" w:rsidRPr="00860152" w:rsidRDefault="00467EB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Default="005C525E" w:rsidP="005C525E">
            <w:pPr>
              <w:jc w:val="right"/>
            </w:pPr>
            <w:r w:rsidRPr="00957338">
              <w:rPr>
                <w:rFonts w:ascii="Times New Roman" w:hAnsi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D608C9">
              <w:rPr>
                <w:rFonts w:ascii="Times New Roman" w:hAnsi="Times New Roman"/>
                <w:sz w:val="18"/>
                <w:szCs w:val="18"/>
                <w:lang w:eastAsia="ar-SA"/>
              </w:rPr>
              <w:t>93746,00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4D1F24"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1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Default="005C525E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536FA7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4D1F24"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10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Default="005C525E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536FA7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4D1F24"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47166A" w:rsidRDefault="005C525E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47166A" w:rsidRDefault="005C525E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Default="005C525E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4D1F24"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47166A" w:rsidRDefault="005C525E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47166A" w:rsidRDefault="005C525E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Default="005C525E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EC670D"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Default="005C525E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EC670D"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EC670D"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606" w:type="dxa"/>
            <w:vMerge w:val="restart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AE4982" w:rsidRDefault="005C525E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AE4982" w:rsidRDefault="005C525E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8728CB"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0911EB"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8728CB"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ский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0911EB"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8728CB"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0911EB"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8728CB"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0911EB"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8728CB"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25E" w:rsidRPr="0047166A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0911EB"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25E" w:rsidRPr="00062B1E" w:rsidRDefault="005C525E" w:rsidP="005C525E">
            <w:pPr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DD6AA8"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DD6AA8"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</w:t>
            </w:r>
            <w:r w:rsidRPr="00195A76">
              <w:rPr>
                <w:rFonts w:ascii="Times New Roman" w:hAnsi="Times New Roman"/>
                <w:sz w:val="18"/>
                <w:szCs w:val="18"/>
              </w:rPr>
              <w:t>Обеспечение доступным и комфортным жильем и коммунальными услугами граждан</w:t>
            </w:r>
            <w:r w:rsidRPr="00A05BED"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DD6AA8"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0D7ED4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3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0D7ED4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0D7ED4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0D7ED4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благоустройства территории Ледовского сельсовета» муниципальной программы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«</w:t>
            </w:r>
            <w:r w:rsidRPr="00195A76">
              <w:rPr>
                <w:rFonts w:ascii="Times New Roman" w:hAnsi="Times New Roman"/>
                <w:sz w:val="18"/>
                <w:szCs w:val="18"/>
              </w:rPr>
              <w:t>Обеспечение доступным и комфортным жильем и коммунальными услугами граждан</w:t>
            </w:r>
            <w:r w:rsidRPr="00A05BED"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525E" w:rsidRPr="00F55D6E" w:rsidRDefault="005C525E" w:rsidP="005C525E">
            <w:pPr>
              <w:jc w:val="right"/>
            </w:pPr>
            <w:r w:rsidRPr="000E01D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525E" w:rsidRPr="00F55D6E" w:rsidRDefault="005C525E" w:rsidP="005C525E">
            <w:pPr>
              <w:jc w:val="right"/>
            </w:pPr>
            <w:r w:rsidRPr="006912F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525E" w:rsidRPr="00F55D6E" w:rsidRDefault="005C525E" w:rsidP="005C525E">
            <w:pPr>
              <w:jc w:val="right"/>
            </w:pPr>
            <w:r w:rsidRPr="000E01D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Default="005C525E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Default="005C525E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525E" w:rsidRPr="00F55D6E" w:rsidRDefault="005C525E" w:rsidP="005C525E">
            <w:pPr>
              <w:jc w:val="right"/>
            </w:pPr>
            <w:r w:rsidRPr="006912F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525E" w:rsidRPr="00F55D6E" w:rsidRDefault="005C525E" w:rsidP="005C525E">
            <w:pPr>
              <w:jc w:val="right"/>
            </w:pPr>
            <w:r w:rsidRPr="000E01D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Pr="00F55D6E" w:rsidRDefault="005C525E" w:rsidP="005C525E">
            <w:pPr>
              <w:jc w:val="right"/>
            </w:pPr>
            <w:r w:rsidRPr="006912F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Pr="00F55D6E" w:rsidRDefault="005C525E" w:rsidP="005C525E">
            <w:pPr>
              <w:jc w:val="right"/>
            </w:pPr>
            <w:r w:rsidRPr="000E01D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2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Культура,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855437,00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5F442A">
              <w:rPr>
                <w:rFonts w:ascii="Times New Roman" w:hAnsi="Times New Roman"/>
                <w:sz w:val="18"/>
                <w:szCs w:val="18"/>
                <w:lang w:eastAsia="ar-SA"/>
              </w:rPr>
              <w:t>856076,00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2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Default="005C525E" w:rsidP="005C525E">
            <w:pPr>
              <w:jc w:val="right"/>
            </w:pPr>
            <w:r w:rsidRPr="00916445">
              <w:rPr>
                <w:rFonts w:ascii="Times New Roman" w:hAnsi="Times New Roman"/>
                <w:sz w:val="18"/>
                <w:szCs w:val="18"/>
                <w:lang w:eastAsia="ar-SA"/>
              </w:rPr>
              <w:t>855437,00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5F442A">
              <w:rPr>
                <w:rFonts w:ascii="Times New Roman" w:hAnsi="Times New Roman"/>
                <w:sz w:val="18"/>
                <w:szCs w:val="18"/>
                <w:lang w:eastAsia="ar-SA"/>
              </w:rPr>
              <w:t>856076,00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Default="005C525E" w:rsidP="005C525E">
            <w:pPr>
              <w:jc w:val="right"/>
            </w:pPr>
            <w:r w:rsidRPr="00916445">
              <w:rPr>
                <w:rFonts w:ascii="Times New Roman" w:hAnsi="Times New Roman"/>
                <w:sz w:val="18"/>
                <w:szCs w:val="18"/>
                <w:lang w:eastAsia="ar-SA"/>
              </w:rPr>
              <w:t>855437,00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5F442A">
              <w:rPr>
                <w:rFonts w:ascii="Times New Roman" w:hAnsi="Times New Roman"/>
                <w:sz w:val="18"/>
                <w:szCs w:val="18"/>
                <w:lang w:eastAsia="ar-SA"/>
              </w:rPr>
              <w:t>856076,00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2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Default="005C525E" w:rsidP="005C525E">
            <w:pPr>
              <w:jc w:val="right"/>
            </w:pPr>
            <w:r w:rsidRPr="00916445">
              <w:rPr>
                <w:rFonts w:ascii="Times New Roman" w:hAnsi="Times New Roman"/>
                <w:sz w:val="18"/>
                <w:szCs w:val="18"/>
                <w:lang w:eastAsia="ar-SA"/>
              </w:rPr>
              <w:t>855437,00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5F442A">
              <w:rPr>
                <w:rFonts w:ascii="Times New Roman" w:hAnsi="Times New Roman"/>
                <w:sz w:val="18"/>
                <w:szCs w:val="18"/>
                <w:lang w:eastAsia="ar-SA"/>
              </w:rPr>
              <w:t>856076,00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4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525E" w:rsidRDefault="005C525E" w:rsidP="005C525E">
            <w:pPr>
              <w:jc w:val="right"/>
            </w:pPr>
            <w:r w:rsidRPr="00916445">
              <w:rPr>
                <w:rFonts w:ascii="Times New Roman" w:hAnsi="Times New Roman"/>
                <w:sz w:val="18"/>
                <w:szCs w:val="18"/>
                <w:lang w:eastAsia="ar-SA"/>
              </w:rPr>
              <w:t>855437,00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525E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856076,00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5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6A0215" w:rsidRDefault="005C525E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6A0215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6A0215" w:rsidRDefault="005C525E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172A1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Pr="00F55D6E" w:rsidRDefault="005C525E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261609,00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Pr="00F55D6E" w:rsidRDefault="005C525E" w:rsidP="005C525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262248,00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6A0215" w:rsidRDefault="005C525E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выплату персоналу</w:t>
            </w:r>
            <w:r w:rsidRPr="006A0215">
              <w:rPr>
                <w:rFonts w:ascii="Times New Roman" w:hAnsi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6A0215" w:rsidRDefault="005C525E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Default="005C525E" w:rsidP="005C525E"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261609,00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262248,00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589367,00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589367,00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2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4461,00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4461,00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Default="005C525E" w:rsidP="005C525E">
            <w:pPr>
              <w:jc w:val="right"/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AC2CD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525E" w:rsidRPr="00F55D6E" w:rsidRDefault="005C525E" w:rsidP="005C52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525E" w:rsidRPr="00F55D6E" w:rsidRDefault="005C525E" w:rsidP="005C52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Default="005C525E" w:rsidP="005C525E">
            <w:pPr>
              <w:jc w:val="right"/>
            </w:pPr>
            <w:r w:rsidRPr="009330F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AC2CD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525E" w:rsidRPr="00F55D6E" w:rsidRDefault="005C525E" w:rsidP="008E46C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Ледов</w:t>
            </w: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 xml:space="preserve">ского сельсовета Советского района Курской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>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525E" w:rsidRPr="00F55D6E" w:rsidRDefault="005C525E" w:rsidP="005C52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Default="005C525E" w:rsidP="005C525E">
            <w:pPr>
              <w:jc w:val="right"/>
            </w:pPr>
            <w:r w:rsidRPr="009330F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AC2CD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>
              <w:rPr>
                <w:rFonts w:ascii="Times New Roman" w:hAnsi="Times New Roman"/>
                <w:sz w:val="18"/>
                <w:szCs w:val="18"/>
              </w:rPr>
              <w:t>Ледов</w:t>
            </w:r>
            <w:r w:rsidRPr="00F55D6E">
              <w:rPr>
                <w:rFonts w:ascii="Times New Roman" w:hAnsi="Times New Roman"/>
                <w:sz w:val="18"/>
                <w:szCs w:val="18"/>
              </w:rPr>
              <w:t>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Default="005C525E" w:rsidP="005C525E">
            <w:pPr>
              <w:jc w:val="right"/>
            </w:pPr>
            <w:r w:rsidRPr="009330F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AC2CD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104F15">
              <w:rPr>
                <w:rFonts w:ascii="Times New Roman" w:hAnsi="Times New Roman"/>
                <w:sz w:val="18"/>
                <w:szCs w:val="18"/>
              </w:rPr>
              <w:t>«Предоставление выплат пенсий за выслугу лет муниципальным служащим Ледовского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Default="005C525E" w:rsidP="005C525E">
            <w:pPr>
              <w:jc w:val="right"/>
            </w:pPr>
            <w:r w:rsidRPr="009330F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AC2CD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C843E4" w:rsidRDefault="005C525E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843E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C843E4" w:rsidRDefault="005C525E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C843E4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Default="005C525E" w:rsidP="005C525E">
            <w:pPr>
              <w:jc w:val="right"/>
            </w:pPr>
            <w:r w:rsidRPr="009330F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AC2CD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606" w:type="dxa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21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Социальное обеспечение и иные выплаты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F55D6E" w:rsidRDefault="005C525E" w:rsidP="005C525E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C843E4" w:rsidRDefault="005C525E" w:rsidP="005C525E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843E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C843E4" w:rsidRDefault="005C525E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C843E4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F55D6E" w:rsidRDefault="005C525E" w:rsidP="005C525E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F55D6E" w:rsidRDefault="005C525E" w:rsidP="005C525E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9330F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jc w:val="right"/>
            </w:pPr>
            <w:r w:rsidRPr="00AC2CD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174613,00</w:t>
            </w:r>
          </w:p>
        </w:tc>
        <w:tc>
          <w:tcPr>
            <w:tcW w:w="606" w:type="dxa"/>
            <w:vMerge w:val="restart"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5C525E" w:rsidRPr="00F55D6E" w:rsidTr="005C525E">
        <w:trPr>
          <w:trHeight w:val="21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1538EE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Условно утвержденные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5E" w:rsidRPr="001538EE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AE498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54434,00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109034,00</w:t>
            </w:r>
          </w:p>
        </w:tc>
        <w:tc>
          <w:tcPr>
            <w:tcW w:w="606" w:type="dxa"/>
            <w:vMerge/>
          </w:tcPr>
          <w:p w:rsidR="005C525E" w:rsidRPr="00860152" w:rsidRDefault="005C525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</w:tbl>
    <w:p w:rsidR="00CF5C51" w:rsidRDefault="00CF5C51" w:rsidP="00CF5C51">
      <w:pPr>
        <w:tabs>
          <w:tab w:val="left" w:pos="5460"/>
        </w:tabs>
        <w:jc w:val="right"/>
      </w:pPr>
    </w:p>
    <w:p w:rsidR="00CF5C51" w:rsidRDefault="00CF5C51" w:rsidP="00100CB1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1538EE" w:rsidRDefault="001538EE" w:rsidP="00100CB1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1538EE" w:rsidRDefault="001538EE" w:rsidP="00100CB1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405C8" w:rsidRPr="00DD2C03" w:rsidRDefault="00A405C8" w:rsidP="00100CB1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405C8" w:rsidRDefault="00A405C8" w:rsidP="00100CB1"/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E46CB" w:rsidRDefault="008E46CB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1C1E61" w:rsidRDefault="001C1E61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Pr="00B67B9B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B67B9B">
        <w:rPr>
          <w:rFonts w:ascii="Times New Roman" w:hAnsi="Times New Roman"/>
          <w:sz w:val="18"/>
          <w:szCs w:val="18"/>
        </w:rPr>
        <w:t xml:space="preserve"> Приложение № 11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 проекту решения Собрания </w:t>
      </w:r>
      <w:r w:rsidRPr="0047166A">
        <w:rPr>
          <w:rFonts w:ascii="Times New Roman" w:hAnsi="Times New Roman"/>
          <w:sz w:val="18"/>
          <w:szCs w:val="18"/>
        </w:rPr>
        <w:t xml:space="preserve">депутатов </w:t>
      </w:r>
    </w:p>
    <w:p w:rsidR="00DB40E3" w:rsidRPr="0047166A" w:rsidRDefault="00DB40E3" w:rsidP="00DB40E3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Ледов</w:t>
      </w:r>
      <w:r w:rsidRPr="0047166A">
        <w:rPr>
          <w:rFonts w:ascii="Times New Roman" w:hAnsi="Times New Roman"/>
          <w:sz w:val="18"/>
          <w:szCs w:val="18"/>
        </w:rPr>
        <w:t>ского сельсовета</w:t>
      </w:r>
    </w:p>
    <w:p w:rsidR="00DB40E3" w:rsidRPr="0047166A" w:rsidRDefault="00DB40E3" w:rsidP="00DB40E3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 Советского района Курской области 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«О бюджете </w:t>
      </w:r>
      <w:r>
        <w:rPr>
          <w:rFonts w:ascii="Times New Roman" w:hAnsi="Times New Roman"/>
          <w:sz w:val="18"/>
          <w:szCs w:val="18"/>
        </w:rPr>
        <w:t>Ледов</w:t>
      </w:r>
      <w:r w:rsidRPr="0047166A">
        <w:rPr>
          <w:rFonts w:ascii="Times New Roman" w:hAnsi="Times New Roman"/>
          <w:sz w:val="18"/>
          <w:szCs w:val="18"/>
        </w:rPr>
        <w:t xml:space="preserve">ского сельсовета Советского района 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Курской области на 202</w:t>
      </w:r>
      <w:r w:rsidR="008E46CB">
        <w:rPr>
          <w:rFonts w:ascii="Times New Roman" w:hAnsi="Times New Roman"/>
          <w:sz w:val="20"/>
          <w:szCs w:val="20"/>
          <w:lang w:eastAsia="ru-RU"/>
        </w:rPr>
        <w:t>1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год </w:t>
      </w:r>
    </w:p>
    <w:p w:rsidR="00DB40E3" w:rsidRPr="0047166A" w:rsidRDefault="008E46CB" w:rsidP="00DB40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и плановый период 2022 и 2023</w:t>
      </w:r>
      <w:r w:rsidR="00DB40E3"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</w:p>
    <w:p w:rsidR="00A405C8" w:rsidRPr="00193280" w:rsidRDefault="00DB40E3" w:rsidP="00DB40E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№ __ от ___.___  20</w:t>
      </w:r>
      <w:r w:rsidR="008E46CB">
        <w:rPr>
          <w:rFonts w:ascii="Times New Roman" w:hAnsi="Times New Roman"/>
          <w:sz w:val="20"/>
          <w:szCs w:val="20"/>
          <w:lang w:eastAsia="ru-RU"/>
        </w:rPr>
        <w:t>20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323841" w:rsidRDefault="00A405C8" w:rsidP="00F1081F">
      <w:pPr>
        <w:jc w:val="center"/>
        <w:rPr>
          <w:rFonts w:ascii="Times New Roman" w:hAnsi="Times New Roman"/>
          <w:sz w:val="18"/>
          <w:szCs w:val="18"/>
          <w:lang w:eastAsia="ar-SA"/>
        </w:rPr>
      </w:pPr>
      <w:r w:rsidRPr="00576B7F">
        <w:rPr>
          <w:rFonts w:ascii="Times New Roman" w:hAnsi="Times New Roman"/>
          <w:b/>
          <w:sz w:val="18"/>
          <w:szCs w:val="18"/>
          <w:lang w:eastAsia="ar-SA"/>
        </w:rPr>
        <w:t xml:space="preserve">Распределение бюджетных ассигнований по целевым статьям (муниципальным программам муниципального </w:t>
      </w:r>
      <w:r w:rsidRPr="00B67B9B">
        <w:rPr>
          <w:rFonts w:ascii="Times New Roman" w:hAnsi="Times New Roman"/>
          <w:b/>
          <w:sz w:val="18"/>
          <w:szCs w:val="18"/>
          <w:lang w:eastAsia="ar-SA"/>
        </w:rPr>
        <w:t>образования «</w:t>
      </w:r>
      <w:r w:rsidR="001C1E61">
        <w:rPr>
          <w:rFonts w:ascii="Times New Roman" w:hAnsi="Times New Roman"/>
          <w:b/>
          <w:sz w:val="18"/>
          <w:szCs w:val="18"/>
          <w:lang w:eastAsia="ar-SA"/>
        </w:rPr>
        <w:t>Ледов</w:t>
      </w:r>
      <w:r w:rsidRPr="00B67B9B">
        <w:rPr>
          <w:rFonts w:ascii="Times New Roman" w:hAnsi="Times New Roman"/>
          <w:b/>
          <w:sz w:val="18"/>
          <w:szCs w:val="18"/>
          <w:lang w:eastAsia="ar-SA"/>
        </w:rPr>
        <w:t>ский сельсовет Советского района Курской области и непрограммным направлениям деятельности)</w:t>
      </w:r>
      <w:r>
        <w:rPr>
          <w:rFonts w:ascii="Times New Roman" w:hAnsi="Times New Roman"/>
          <w:b/>
          <w:sz w:val="18"/>
          <w:szCs w:val="18"/>
          <w:lang w:eastAsia="ar-SA"/>
        </w:rPr>
        <w:t>, группам видов расходов на 2</w:t>
      </w:r>
      <w:r w:rsidR="008E46CB">
        <w:rPr>
          <w:rFonts w:ascii="Times New Roman" w:hAnsi="Times New Roman"/>
          <w:b/>
          <w:sz w:val="18"/>
          <w:szCs w:val="18"/>
          <w:lang w:eastAsia="ar-SA"/>
        </w:rPr>
        <w:t>021</w:t>
      </w:r>
      <w:r w:rsidRPr="00B67B9B">
        <w:rPr>
          <w:rFonts w:ascii="Times New Roman" w:hAnsi="Times New Roman"/>
          <w:b/>
          <w:sz w:val="18"/>
          <w:szCs w:val="18"/>
          <w:lang w:eastAsia="ar-SA"/>
        </w:rPr>
        <w:t xml:space="preserve"> год</w:t>
      </w:r>
      <w:r w:rsidRPr="00B67B9B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="008E46CB">
        <w:rPr>
          <w:rFonts w:ascii="Times New Roman" w:hAnsi="Times New Roman"/>
          <w:sz w:val="18"/>
          <w:szCs w:val="18"/>
          <w:lang w:eastAsia="ar-SA"/>
        </w:rPr>
        <w:t xml:space="preserve">               </w:t>
      </w:r>
      <w:r w:rsidR="00323841">
        <w:rPr>
          <w:rFonts w:ascii="Times New Roman" w:hAnsi="Times New Roman"/>
          <w:sz w:val="18"/>
          <w:szCs w:val="18"/>
          <w:lang w:eastAsia="ar-SA"/>
        </w:rPr>
        <w:t xml:space="preserve">        </w:t>
      </w:r>
    </w:p>
    <w:tbl>
      <w:tblPr>
        <w:tblW w:w="9960" w:type="dxa"/>
        <w:tblInd w:w="-15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991"/>
        <w:gridCol w:w="1276"/>
        <w:gridCol w:w="992"/>
        <w:gridCol w:w="1701"/>
      </w:tblGrid>
      <w:tr w:rsidR="00011321" w:rsidTr="00483501">
        <w:trPr>
          <w:trHeight w:val="1061"/>
        </w:trPr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Сумма на 20</w:t>
            </w:r>
            <w:r w:rsidR="00483501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2</w:t>
            </w:r>
            <w:r w:rsidR="00323841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 xml:space="preserve"> год</w:t>
            </w:r>
          </w:p>
          <w:p w:rsidR="00011321" w:rsidRDefault="0032384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(руб.)</w:t>
            </w:r>
          </w:p>
        </w:tc>
      </w:tr>
      <w:tr w:rsidR="00011321" w:rsidTr="00483501">
        <w:trPr>
          <w:trHeight w:val="24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32384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2855896</w:t>
            </w:r>
            <w:r w:rsidR="00011321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,00</w:t>
            </w:r>
          </w:p>
        </w:tc>
      </w:tr>
      <w:tr w:rsidR="00011321" w:rsidTr="00483501">
        <w:trPr>
          <w:trHeight w:val="85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32384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32384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1098847</w:t>
            </w:r>
            <w:r w:rsidR="0001132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,00</w:t>
            </w:r>
          </w:p>
        </w:tc>
      </w:tr>
      <w:tr w:rsidR="00011321" w:rsidTr="00483501">
        <w:trPr>
          <w:trHeight w:val="85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«Искусство»</w:t>
            </w:r>
          </w:p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Pr="00011321" w:rsidRDefault="00323841" w:rsidP="00011321">
            <w:pPr>
              <w:jc w:val="right"/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1098847</w:t>
            </w:r>
            <w:r w:rsidR="00011321" w:rsidRPr="00011321">
              <w:rPr>
                <w:rFonts w:ascii="Times New Roman" w:hAnsi="Times New Roman"/>
                <w:sz w:val="16"/>
                <w:szCs w:val="16"/>
                <w:lang w:eastAsia="ar-SA"/>
              </w:rPr>
              <w:t>,00</w:t>
            </w:r>
          </w:p>
        </w:tc>
      </w:tr>
      <w:tr w:rsidR="00011321" w:rsidTr="00483501">
        <w:trPr>
          <w:trHeight w:val="28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Pr="00011321" w:rsidRDefault="00323841" w:rsidP="00011321">
            <w:pPr>
              <w:jc w:val="right"/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1098847</w:t>
            </w:r>
            <w:r w:rsidRPr="00011321">
              <w:rPr>
                <w:rFonts w:ascii="Times New Roman" w:hAnsi="Times New Roman"/>
                <w:sz w:val="16"/>
                <w:szCs w:val="16"/>
                <w:lang w:eastAsia="ar-SA"/>
              </w:rPr>
              <w:t>,00</w:t>
            </w:r>
          </w:p>
        </w:tc>
      </w:tr>
      <w:tr w:rsidR="00011321" w:rsidTr="00483501">
        <w:trPr>
          <w:trHeight w:val="28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Оплата 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243410,00</w:t>
            </w:r>
          </w:p>
        </w:tc>
      </w:tr>
      <w:tr w:rsidR="00011321" w:rsidTr="00483501">
        <w:trPr>
          <w:trHeight w:val="28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243410,00</w:t>
            </w:r>
          </w:p>
        </w:tc>
      </w:tr>
      <w:tr w:rsidR="00011321" w:rsidTr="00483501">
        <w:trPr>
          <w:trHeight w:val="85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Выплата заработной платы и начислений на выплаты по оплате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01 1 01 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32384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261609,00</w:t>
            </w:r>
          </w:p>
        </w:tc>
      </w:tr>
      <w:tr w:rsidR="00011321" w:rsidTr="00483501">
        <w:trPr>
          <w:trHeight w:val="42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01 1 01 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32384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261609,00</w:t>
            </w:r>
          </w:p>
        </w:tc>
      </w:tr>
      <w:tr w:rsidR="00011321" w:rsidTr="00483501">
        <w:trPr>
          <w:trHeight w:val="42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32384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593828,00</w:t>
            </w:r>
          </w:p>
        </w:tc>
      </w:tr>
      <w:tr w:rsidR="00011321" w:rsidTr="00483501">
        <w:trPr>
          <w:trHeight w:val="31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32384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589367</w:t>
            </w:r>
            <w:r w:rsidR="00011321">
              <w:rPr>
                <w:rFonts w:ascii="Times New Roman" w:hAnsi="Times New Roman"/>
                <w:sz w:val="16"/>
                <w:szCs w:val="16"/>
                <w:lang w:eastAsia="ar-SA"/>
              </w:rPr>
              <w:t>,00</w:t>
            </w:r>
          </w:p>
        </w:tc>
      </w:tr>
      <w:tr w:rsidR="00011321" w:rsidTr="00483501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4461,00</w:t>
            </w:r>
          </w:p>
        </w:tc>
      </w:tr>
      <w:tr w:rsidR="00011321" w:rsidTr="00483501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11321" w:rsidRDefault="00011321" w:rsidP="003238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«Социальная поддержка граждан  в МО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32384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174613</w:t>
            </w:r>
            <w:r w:rsidR="0001132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,00</w:t>
            </w:r>
          </w:p>
        </w:tc>
      </w:tr>
      <w:tr w:rsidR="00011321" w:rsidTr="00483501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323841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МО «Ледовский сельсовет» Советского района Курской </w:t>
            </w:r>
            <w:r w:rsidR="00323841">
              <w:rPr>
                <w:rFonts w:ascii="Times New Roman" w:hAnsi="Times New Roman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Pr="001B4628" w:rsidRDefault="0032384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174613,00</w:t>
            </w:r>
          </w:p>
        </w:tc>
      </w:tr>
      <w:tr w:rsidR="00011321" w:rsidTr="00483501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104F15">
              <w:rPr>
                <w:rFonts w:ascii="Times New Roman" w:hAnsi="Times New Roman"/>
                <w:sz w:val="18"/>
                <w:szCs w:val="18"/>
              </w:rPr>
              <w:t>«Предоставление выплат пенсий за выслугу лет муниципальным служащим Ледовского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323841" w:rsidP="00011321">
            <w:pPr>
              <w:jc w:val="right"/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174613,00</w:t>
            </w:r>
          </w:p>
        </w:tc>
      </w:tr>
      <w:tr w:rsidR="00011321" w:rsidTr="00ED1B0B">
        <w:trPr>
          <w:trHeight w:val="4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323841" w:rsidP="00011321">
            <w:pPr>
              <w:jc w:val="right"/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174613,00</w:t>
            </w:r>
          </w:p>
        </w:tc>
      </w:tr>
      <w:tr w:rsidR="00ED1B0B" w:rsidTr="00ED1B0B">
        <w:trPr>
          <w:trHeight w:val="21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1B0B" w:rsidRDefault="00ED1B0B" w:rsidP="00483501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1B0B" w:rsidRDefault="00ED1B0B" w:rsidP="00483501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1B0B" w:rsidRDefault="00ED1B0B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B0B" w:rsidRDefault="00ED1B0B" w:rsidP="00011321">
            <w:pPr>
              <w:jc w:val="right"/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174613,00</w:t>
            </w:r>
          </w:p>
        </w:tc>
      </w:tr>
      <w:tr w:rsidR="00ED1B0B" w:rsidTr="00ED1B0B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1B0B" w:rsidRPr="0047166A" w:rsidRDefault="00ED1B0B" w:rsidP="00F00C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1B0B" w:rsidRPr="0047166A" w:rsidRDefault="00ED1B0B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1B0B" w:rsidRPr="0047166A" w:rsidRDefault="00ED1B0B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B0B" w:rsidRPr="0047166A" w:rsidRDefault="00ED1B0B" w:rsidP="00ED1B0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1000,00</w:t>
            </w:r>
          </w:p>
        </w:tc>
      </w:tr>
      <w:tr w:rsidR="00ED1B0B" w:rsidTr="00ED1B0B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1B0B" w:rsidRPr="0047166A" w:rsidRDefault="00ED1B0B" w:rsidP="00F00C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ский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1B0B" w:rsidRPr="0047166A" w:rsidRDefault="00ED1B0B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1B0B" w:rsidRPr="0047166A" w:rsidRDefault="00ED1B0B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B0B" w:rsidRPr="0047166A" w:rsidRDefault="00ED1B0B" w:rsidP="00ED1B0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</w:t>
            </w: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</w:tr>
      <w:tr w:rsidR="00ED1B0B" w:rsidTr="00ED1B0B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1B0B" w:rsidRPr="0047166A" w:rsidRDefault="00ED1B0B" w:rsidP="00F00C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1B0B" w:rsidRPr="0047166A" w:rsidRDefault="00ED1B0B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1B0B" w:rsidRPr="0047166A" w:rsidRDefault="00ED1B0B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B0B" w:rsidRPr="0047166A" w:rsidRDefault="00ED1B0B" w:rsidP="00ED1B0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1000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</w:t>
            </w: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</w:tr>
      <w:tr w:rsidR="00ED1B0B" w:rsidTr="00ED1B0B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1B0B" w:rsidRPr="0047166A" w:rsidRDefault="00ED1B0B" w:rsidP="00F00C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1B0B" w:rsidRPr="0047166A" w:rsidRDefault="00ED1B0B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1B0B" w:rsidRPr="0047166A" w:rsidRDefault="00ED1B0B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B0B" w:rsidRPr="0047166A" w:rsidRDefault="00ED1B0B" w:rsidP="00ED1B0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1000,00</w:t>
            </w:r>
          </w:p>
        </w:tc>
      </w:tr>
      <w:tr w:rsidR="00ED1B0B" w:rsidTr="00ED1B0B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1B0B" w:rsidRPr="0047166A" w:rsidRDefault="00ED1B0B" w:rsidP="00F00C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1B0B" w:rsidRPr="0047166A" w:rsidRDefault="00ED1B0B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1B0B" w:rsidRPr="0047166A" w:rsidRDefault="00ED1B0B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B0B" w:rsidRPr="0047166A" w:rsidRDefault="00ED1B0B" w:rsidP="00ED1B0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1000,00</w:t>
            </w:r>
          </w:p>
        </w:tc>
      </w:tr>
      <w:tr w:rsidR="0001132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01132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323841" w:rsidRPr="0032384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«</w:t>
            </w:r>
            <w:r w:rsidR="00323841" w:rsidRPr="00323841">
              <w:rPr>
                <w:rFonts w:ascii="Times New Roman" w:hAnsi="Times New Roman"/>
                <w:b/>
                <w:sz w:val="18"/>
                <w:szCs w:val="18"/>
              </w:rPr>
              <w:t>Обеспечение доступным и комфортным жильем и коммунальными услугами граждан</w:t>
            </w:r>
            <w:r w:rsidR="00323841" w:rsidRPr="00323841">
              <w:rPr>
                <w:b/>
              </w:rPr>
              <w:t xml:space="preserve"> </w:t>
            </w:r>
            <w:r w:rsidR="00323841" w:rsidRPr="0032384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муниципального </w:t>
            </w:r>
            <w:r w:rsidR="00323841" w:rsidRPr="0032384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lastRenderedPageBreak/>
              <w:t>образования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lastRenderedPageBreak/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40000,00</w:t>
            </w:r>
          </w:p>
        </w:tc>
      </w:tr>
      <w:tr w:rsidR="00011321" w:rsidTr="00483501">
        <w:trPr>
          <w:trHeight w:val="239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11321" w:rsidTr="00483501">
        <w:trPr>
          <w:trHeight w:val="232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11321" w:rsidTr="00483501">
        <w:trPr>
          <w:trHeight w:val="200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11321" w:rsidTr="00483501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11321" w:rsidTr="00483501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0113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благоустройства территории Ледовского сельсовета Советского района» муниципальной программы </w:t>
            </w:r>
            <w:r w:rsidR="009A5731">
              <w:rPr>
                <w:rFonts w:ascii="Times New Roman" w:hAnsi="Times New Roman"/>
                <w:sz w:val="18"/>
                <w:szCs w:val="18"/>
                <w:lang w:eastAsia="ar-SA"/>
              </w:rPr>
              <w:t>«</w:t>
            </w:r>
            <w:r w:rsidR="009A5731" w:rsidRPr="00195A76">
              <w:rPr>
                <w:rFonts w:ascii="Times New Roman" w:hAnsi="Times New Roman"/>
                <w:sz w:val="18"/>
                <w:szCs w:val="18"/>
              </w:rPr>
              <w:t>Обеспечение доступным и комфортным жильем и коммунальными услугами граждан</w:t>
            </w:r>
            <w:r w:rsidR="009A5731" w:rsidRPr="00A05BED">
              <w:t xml:space="preserve"> </w:t>
            </w:r>
            <w:r w:rsidR="009A5731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11321" w:rsidTr="00483501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11321" w:rsidTr="00483501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11321" w:rsidTr="00483501">
        <w:trPr>
          <w:trHeight w:val="14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1132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9A57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ский сельсовет» Советского района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Pr="00011321" w:rsidRDefault="00011321" w:rsidP="009A57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01132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</w:t>
            </w:r>
            <w:r w:rsidR="009A573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9</w:t>
            </w:r>
            <w:r w:rsidRPr="0001132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00,00</w:t>
            </w:r>
          </w:p>
        </w:tc>
      </w:tr>
      <w:tr w:rsidR="0001132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9A5731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9A5731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01132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9A5731" w:rsidP="00011321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01132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9A5731" w:rsidP="00011321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011321" w:rsidTr="00483501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9A5731" w:rsidP="00011321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011321" w:rsidRPr="009A573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9A57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Pr="009A5731" w:rsidRDefault="009A573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9A573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8000,00</w:t>
            </w:r>
          </w:p>
        </w:tc>
      </w:tr>
      <w:tr w:rsidR="009A573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5731" w:rsidRDefault="009A573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A5731" w:rsidRDefault="009A5731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</w:t>
            </w: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9A573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«Ледовский сельсовет» от чрезвычайных ситуаций».</w:t>
            </w:r>
          </w:p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5731" w:rsidRDefault="009A573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A5731" w:rsidRDefault="009A5731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</w:t>
            </w: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9A573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731" w:rsidRPr="0047166A" w:rsidRDefault="009A573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5731" w:rsidRDefault="009A573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A5731" w:rsidRDefault="009A5731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</w:t>
            </w: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9A5731" w:rsidTr="00483501">
        <w:trPr>
          <w:trHeight w:val="56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5731" w:rsidRDefault="009A5731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</w:t>
            </w: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9A573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731" w:rsidRDefault="009A5731" w:rsidP="009A57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5731" w:rsidRDefault="009A573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108560,00</w:t>
            </w:r>
          </w:p>
        </w:tc>
      </w:tr>
      <w:tr w:rsidR="009A573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Подпрограмма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«Обеспечение поддержки социально- экономического развития Ледовского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5731" w:rsidRDefault="009A573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A5731" w:rsidRPr="001B4628" w:rsidRDefault="009A5731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</w:t>
            </w:r>
            <w:r w:rsidRPr="001B462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A573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5731" w:rsidRDefault="009A573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A5731" w:rsidRDefault="009A5731" w:rsidP="0001132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</w:t>
            </w:r>
            <w:r w:rsidRPr="001B462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A573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5731" w:rsidRDefault="009A573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A5731" w:rsidRDefault="009A5731" w:rsidP="0001132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</w:t>
            </w:r>
            <w:r w:rsidRPr="001B462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A5731" w:rsidTr="00483501">
        <w:trPr>
          <w:trHeight w:val="463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A5731" w:rsidRDefault="009A5731" w:rsidP="0001132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108560</w:t>
            </w:r>
            <w:r w:rsidRPr="001B462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A5731" w:rsidTr="00483501">
        <w:trPr>
          <w:trHeight w:val="162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5731" w:rsidRDefault="009A5731" w:rsidP="009A57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236514,00</w:t>
            </w:r>
          </w:p>
        </w:tc>
      </w:tr>
      <w:tr w:rsidR="009A5731" w:rsidTr="00483501">
        <w:trPr>
          <w:trHeight w:val="200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5731" w:rsidRDefault="009A5731" w:rsidP="009A57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Подпрограмма «Материально- техническое обеспечение учреждений и формирование имиджа  Ледовского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A5731" w:rsidRPr="001B4628" w:rsidRDefault="009A5731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236514,00</w:t>
            </w:r>
          </w:p>
        </w:tc>
      </w:tr>
      <w:tr w:rsidR="009A5731" w:rsidTr="00483501">
        <w:trPr>
          <w:trHeight w:val="189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Ледовского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A5731" w:rsidRPr="001B4628" w:rsidRDefault="009A5731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236514,00</w:t>
            </w:r>
          </w:p>
        </w:tc>
      </w:tr>
      <w:tr w:rsidR="009A5731" w:rsidTr="00483501">
        <w:trPr>
          <w:trHeight w:val="225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A5731" w:rsidRDefault="009A5731" w:rsidP="0001132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236514</w:t>
            </w:r>
            <w:r w:rsidRPr="004702E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A5731" w:rsidTr="00483501">
        <w:trPr>
          <w:trHeight w:val="176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A5731" w:rsidRDefault="009A5731" w:rsidP="0001132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236514</w:t>
            </w:r>
            <w:r w:rsidRPr="004702E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A5731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 xml:space="preserve">71 0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0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731" w:rsidRDefault="009A573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410915,00</w:t>
            </w:r>
          </w:p>
        </w:tc>
      </w:tr>
      <w:tr w:rsidR="009A5731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731" w:rsidRDefault="009A573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31" w:rsidRPr="001B4628" w:rsidRDefault="009A5731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</w:tr>
      <w:tr w:rsidR="009A5731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731" w:rsidRDefault="009A573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31" w:rsidRDefault="009A5731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</w:tr>
      <w:tr w:rsidR="009A5731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731" w:rsidRDefault="009A5731" w:rsidP="00483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31" w:rsidRDefault="009A5731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</w:tr>
      <w:tr w:rsidR="009A5731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731" w:rsidRDefault="009A573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607880,00</w:t>
            </w:r>
          </w:p>
        </w:tc>
      </w:tr>
      <w:tr w:rsidR="009A5731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731" w:rsidRDefault="009A573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31" w:rsidRPr="001B4628" w:rsidRDefault="009A5731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607880,00</w:t>
            </w:r>
          </w:p>
        </w:tc>
      </w:tr>
      <w:tr w:rsidR="009A5731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731" w:rsidRDefault="009A573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31" w:rsidRPr="001B4628" w:rsidRDefault="009A5731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607880,00</w:t>
            </w:r>
          </w:p>
        </w:tc>
      </w:tr>
      <w:tr w:rsidR="009A5731" w:rsidTr="00483501">
        <w:trPr>
          <w:trHeight w:val="663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31" w:rsidRPr="001B4628" w:rsidRDefault="009A5731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602329,00</w:t>
            </w:r>
          </w:p>
        </w:tc>
      </w:tr>
      <w:tr w:rsidR="009A5731" w:rsidTr="00483501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5551,00</w:t>
            </w:r>
          </w:p>
        </w:tc>
      </w:tr>
      <w:tr w:rsidR="009A5731" w:rsidTr="00483501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pStyle w:val="ConsPlusNormal"/>
              <w:widowControl/>
              <w:outlineLvl w:val="3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56400,00</w:t>
            </w:r>
          </w:p>
        </w:tc>
      </w:tr>
      <w:tr w:rsidR="009A5731" w:rsidTr="00483501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pStyle w:val="ConsPlusNormal"/>
              <w:widowControl/>
              <w:outlineLvl w:val="3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31" w:rsidRPr="00483501" w:rsidRDefault="009A5731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483501">
              <w:rPr>
                <w:rFonts w:ascii="Times New Roman" w:hAnsi="Times New Roman"/>
                <w:sz w:val="18"/>
                <w:szCs w:val="18"/>
                <w:lang w:eastAsia="ar-SA"/>
              </w:rPr>
              <w:t>6400,00</w:t>
            </w:r>
          </w:p>
        </w:tc>
      </w:tr>
      <w:tr w:rsidR="009A5731" w:rsidTr="00483501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pStyle w:val="ConsPlusNormal"/>
              <w:widowControl/>
              <w:outlineLvl w:val="3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31" w:rsidRPr="00483501" w:rsidRDefault="009A5731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483501">
              <w:rPr>
                <w:rFonts w:ascii="Times New Roman" w:hAnsi="Times New Roman"/>
                <w:sz w:val="18"/>
                <w:szCs w:val="18"/>
                <w:lang w:eastAsia="ar-SA"/>
              </w:rPr>
              <w:t>6400,00</w:t>
            </w:r>
          </w:p>
        </w:tc>
      </w:tr>
      <w:tr w:rsidR="009A5731" w:rsidTr="00483501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pStyle w:val="ConsPlusNormal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</w:tr>
      <w:tr w:rsidR="009A5731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731" w:rsidRDefault="009A573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109267,00</w:t>
            </w:r>
          </w:p>
        </w:tc>
      </w:tr>
      <w:tr w:rsidR="009A5731" w:rsidTr="00483501">
        <w:trPr>
          <w:trHeight w:val="1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731" w:rsidRDefault="009A573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31" w:rsidRPr="00667EC9" w:rsidRDefault="009A5731" w:rsidP="009A57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109267,00</w:t>
            </w:r>
          </w:p>
        </w:tc>
      </w:tr>
      <w:tr w:rsidR="009A5731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731" w:rsidRDefault="009A573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20000,00</w:t>
            </w:r>
          </w:p>
        </w:tc>
      </w:tr>
      <w:tr w:rsidR="009A5731" w:rsidTr="00483501">
        <w:trPr>
          <w:trHeight w:val="14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9A5731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731" w:rsidRDefault="009A573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31" w:rsidRDefault="009A5731" w:rsidP="009A57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89267,00</w:t>
            </w:r>
          </w:p>
        </w:tc>
      </w:tr>
      <w:tr w:rsidR="009A5731" w:rsidTr="00483501">
        <w:trPr>
          <w:trHeight w:val="127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31" w:rsidRDefault="009A573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89267,00</w:t>
            </w:r>
          </w:p>
        </w:tc>
      </w:tr>
    </w:tbl>
    <w:p w:rsidR="00011321" w:rsidRDefault="00011321" w:rsidP="0001132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11321" w:rsidRDefault="00011321" w:rsidP="00F1081F">
      <w:pPr>
        <w:jc w:val="center"/>
        <w:rPr>
          <w:rFonts w:ascii="Times New Roman" w:hAnsi="Times New Roman"/>
          <w:sz w:val="18"/>
          <w:szCs w:val="18"/>
          <w:lang w:eastAsia="ar-SA"/>
        </w:rPr>
      </w:pPr>
    </w:p>
    <w:p w:rsidR="00011321" w:rsidRPr="00B67B9B" w:rsidRDefault="00011321" w:rsidP="00F1081F">
      <w:pPr>
        <w:jc w:val="center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483501" w:rsidRDefault="00483501" w:rsidP="0020663D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Pr="00B67B9B" w:rsidRDefault="00A405C8" w:rsidP="0020663D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12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 проекту решения Собрания </w:t>
      </w:r>
      <w:r w:rsidRPr="0047166A">
        <w:rPr>
          <w:rFonts w:ascii="Times New Roman" w:hAnsi="Times New Roman"/>
          <w:sz w:val="18"/>
          <w:szCs w:val="18"/>
        </w:rPr>
        <w:t xml:space="preserve">депутатов </w:t>
      </w:r>
    </w:p>
    <w:p w:rsidR="00DB40E3" w:rsidRPr="0047166A" w:rsidRDefault="00DB40E3" w:rsidP="00DB40E3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Ледов</w:t>
      </w:r>
      <w:r w:rsidRPr="0047166A">
        <w:rPr>
          <w:rFonts w:ascii="Times New Roman" w:hAnsi="Times New Roman"/>
          <w:sz w:val="18"/>
          <w:szCs w:val="18"/>
        </w:rPr>
        <w:t>ского сельсовета</w:t>
      </w:r>
    </w:p>
    <w:p w:rsidR="00DB40E3" w:rsidRPr="0047166A" w:rsidRDefault="00DB40E3" w:rsidP="00DB40E3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 Советского района Курской области 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«О бюджете </w:t>
      </w:r>
      <w:r>
        <w:rPr>
          <w:rFonts w:ascii="Times New Roman" w:hAnsi="Times New Roman"/>
          <w:sz w:val="18"/>
          <w:szCs w:val="18"/>
        </w:rPr>
        <w:t>Ледов</w:t>
      </w:r>
      <w:r w:rsidRPr="0047166A">
        <w:rPr>
          <w:rFonts w:ascii="Times New Roman" w:hAnsi="Times New Roman"/>
          <w:sz w:val="18"/>
          <w:szCs w:val="18"/>
        </w:rPr>
        <w:t xml:space="preserve">ского сельсовета Советского района 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Курской области на 202</w:t>
      </w:r>
      <w:r w:rsidR="00F933F5">
        <w:rPr>
          <w:rFonts w:ascii="Times New Roman" w:hAnsi="Times New Roman"/>
          <w:sz w:val="20"/>
          <w:szCs w:val="20"/>
          <w:lang w:eastAsia="ru-RU"/>
        </w:rPr>
        <w:t>1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год </w:t>
      </w:r>
    </w:p>
    <w:p w:rsidR="00DB40E3" w:rsidRPr="0047166A" w:rsidRDefault="00F933F5" w:rsidP="00DB40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 плановый период 2022 и 2023</w:t>
      </w:r>
      <w:r w:rsidR="00DB40E3"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</w:p>
    <w:p w:rsidR="00A405C8" w:rsidRPr="00576B7F" w:rsidRDefault="00DB40E3" w:rsidP="00DB40E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№ __ от ___.___  20</w:t>
      </w:r>
      <w:r w:rsidR="00F933F5">
        <w:rPr>
          <w:rFonts w:ascii="Times New Roman" w:hAnsi="Times New Roman"/>
          <w:sz w:val="20"/>
          <w:szCs w:val="20"/>
          <w:lang w:eastAsia="ru-RU"/>
        </w:rPr>
        <w:t>20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A405C8" w:rsidRPr="00576B7F" w:rsidRDefault="00A405C8" w:rsidP="0020663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hAnsi="Times New Roman"/>
          <w:sz w:val="18"/>
          <w:szCs w:val="18"/>
        </w:rPr>
      </w:pPr>
    </w:p>
    <w:p w:rsidR="00483501" w:rsidRDefault="00A405C8" w:rsidP="0020663D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576B7F">
        <w:rPr>
          <w:rFonts w:ascii="Times New Roman" w:hAnsi="Times New Roman"/>
          <w:b/>
          <w:sz w:val="18"/>
          <w:szCs w:val="18"/>
          <w:lang w:eastAsia="ar-SA"/>
        </w:rPr>
        <w:t xml:space="preserve">Распределение бюджетных ассигнований по целевым статьям (муниципальным программам муниципального </w:t>
      </w:r>
      <w:r w:rsidRPr="00B67B9B">
        <w:rPr>
          <w:rFonts w:ascii="Times New Roman" w:hAnsi="Times New Roman"/>
          <w:b/>
          <w:sz w:val="18"/>
          <w:szCs w:val="18"/>
          <w:lang w:eastAsia="ar-SA"/>
        </w:rPr>
        <w:t>образования «</w:t>
      </w:r>
      <w:r w:rsidR="007139CA">
        <w:rPr>
          <w:rFonts w:ascii="Times New Roman" w:hAnsi="Times New Roman"/>
          <w:b/>
          <w:sz w:val="18"/>
          <w:szCs w:val="18"/>
          <w:lang w:eastAsia="ar-SA"/>
        </w:rPr>
        <w:t>Ледов</w:t>
      </w:r>
      <w:r w:rsidRPr="00B67B9B">
        <w:rPr>
          <w:rFonts w:ascii="Times New Roman" w:hAnsi="Times New Roman"/>
          <w:b/>
          <w:sz w:val="18"/>
          <w:szCs w:val="18"/>
          <w:lang w:eastAsia="ar-SA"/>
        </w:rPr>
        <w:t>ский сельсовет Советского района Курской области и непрограммным направлениям деятельности)</w:t>
      </w:r>
      <w:r>
        <w:rPr>
          <w:rFonts w:ascii="Times New Roman" w:hAnsi="Times New Roman"/>
          <w:b/>
          <w:sz w:val="18"/>
          <w:szCs w:val="18"/>
          <w:lang w:eastAsia="ar-SA"/>
        </w:rPr>
        <w:t xml:space="preserve">, группам видов </w:t>
      </w:r>
      <w:r>
        <w:rPr>
          <w:rFonts w:ascii="Times New Roman" w:hAnsi="Times New Roman"/>
          <w:b/>
          <w:sz w:val="20"/>
          <w:szCs w:val="20"/>
          <w:lang w:eastAsia="ar-SA"/>
        </w:rPr>
        <w:t xml:space="preserve">расходов </w:t>
      </w:r>
      <w:r w:rsidR="007139CA">
        <w:rPr>
          <w:rFonts w:ascii="Times New Roman" w:hAnsi="Times New Roman"/>
          <w:b/>
          <w:sz w:val="20"/>
          <w:szCs w:val="20"/>
          <w:lang w:eastAsia="ar-SA"/>
        </w:rPr>
        <w:t>на</w:t>
      </w:r>
      <w:r>
        <w:rPr>
          <w:rFonts w:ascii="Times New Roman" w:hAnsi="Times New Roman"/>
          <w:b/>
          <w:sz w:val="20"/>
          <w:szCs w:val="20"/>
          <w:lang w:eastAsia="ar-SA"/>
        </w:rPr>
        <w:t xml:space="preserve"> плановый период 202</w:t>
      </w:r>
      <w:r w:rsidR="00F933F5">
        <w:rPr>
          <w:rFonts w:ascii="Times New Roman" w:hAnsi="Times New Roman"/>
          <w:b/>
          <w:sz w:val="20"/>
          <w:szCs w:val="20"/>
          <w:lang w:eastAsia="ar-SA"/>
        </w:rPr>
        <w:t>2</w:t>
      </w:r>
      <w:r w:rsidRPr="0020663D">
        <w:rPr>
          <w:rFonts w:ascii="Times New Roman" w:hAnsi="Times New Roman"/>
          <w:b/>
          <w:sz w:val="20"/>
          <w:szCs w:val="20"/>
          <w:lang w:eastAsia="ar-SA"/>
        </w:rPr>
        <w:t>-202</w:t>
      </w:r>
      <w:r w:rsidR="00F933F5">
        <w:rPr>
          <w:rFonts w:ascii="Times New Roman" w:hAnsi="Times New Roman"/>
          <w:b/>
          <w:sz w:val="20"/>
          <w:szCs w:val="20"/>
          <w:lang w:eastAsia="ar-SA"/>
        </w:rPr>
        <w:t>3</w:t>
      </w:r>
      <w:r w:rsidRPr="0020663D">
        <w:rPr>
          <w:rFonts w:ascii="Times New Roman" w:hAnsi="Times New Roman"/>
          <w:b/>
          <w:sz w:val="20"/>
          <w:szCs w:val="20"/>
          <w:lang w:eastAsia="ar-SA"/>
        </w:rPr>
        <w:t xml:space="preserve"> годов</w:t>
      </w:r>
    </w:p>
    <w:p w:rsidR="00A405C8" w:rsidRDefault="00483501" w:rsidP="0020663D">
      <w:pPr>
        <w:jc w:val="center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405C8" w:rsidRPr="00B67B9B">
        <w:rPr>
          <w:rFonts w:ascii="Times New Roman" w:hAnsi="Times New Roman"/>
          <w:sz w:val="18"/>
          <w:szCs w:val="18"/>
          <w:lang w:eastAsia="ar-SA"/>
        </w:rPr>
        <w:t xml:space="preserve"> (руб.)</w:t>
      </w:r>
    </w:p>
    <w:tbl>
      <w:tblPr>
        <w:tblW w:w="10291" w:type="dxa"/>
        <w:tblInd w:w="-15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850"/>
        <w:gridCol w:w="1276"/>
        <w:gridCol w:w="709"/>
        <w:gridCol w:w="1276"/>
        <w:gridCol w:w="1180"/>
      </w:tblGrid>
      <w:tr w:rsidR="00483501" w:rsidTr="007139CA">
        <w:trPr>
          <w:trHeight w:val="1060"/>
        </w:trPr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83501" w:rsidRDefault="00483501" w:rsidP="00F933F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Сумма на 202</w:t>
            </w:r>
            <w:r w:rsidR="00F933F5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83501" w:rsidRDefault="007139CA" w:rsidP="00F933F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Сумма на 202</w:t>
            </w:r>
            <w:r w:rsidR="00F933F5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 xml:space="preserve"> год</w:t>
            </w:r>
          </w:p>
        </w:tc>
      </w:tr>
      <w:tr w:rsidR="00483501" w:rsidTr="007139CA">
        <w:trPr>
          <w:trHeight w:val="247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83501" w:rsidRDefault="00F933F5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2517241,</w:t>
            </w:r>
            <w:r w:rsidR="00483501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3501" w:rsidRDefault="007139CA" w:rsidP="00F933F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26</w:t>
            </w:r>
            <w:r w:rsidR="00F933F5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2</w:t>
            </w:r>
            <w:r w:rsidR="00F933F5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8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9</w:t>
            </w:r>
            <w:r w:rsidR="00F933F5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,00</w:t>
            </w:r>
          </w:p>
        </w:tc>
      </w:tr>
      <w:tr w:rsidR="00483501" w:rsidTr="007139CA">
        <w:trPr>
          <w:trHeight w:val="854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F933F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83501" w:rsidRDefault="00F933F5" w:rsidP="007139C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855437</w:t>
            </w:r>
            <w:r w:rsidR="007139C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3501" w:rsidRDefault="00F933F5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856076</w:t>
            </w:r>
            <w:r w:rsidR="007139C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,00</w:t>
            </w:r>
          </w:p>
        </w:tc>
      </w:tr>
      <w:tr w:rsidR="00483501" w:rsidRPr="00011321" w:rsidTr="007139CA">
        <w:trPr>
          <w:trHeight w:val="854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«Искусство»</w:t>
            </w:r>
          </w:p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83501" w:rsidRPr="007139CA" w:rsidRDefault="00F933F5" w:rsidP="00483501">
            <w:pPr>
              <w:jc w:val="right"/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855437</w:t>
            </w:r>
            <w:r w:rsidR="007139CA" w:rsidRPr="007139CA">
              <w:rPr>
                <w:rFonts w:ascii="Times New Roman" w:hAnsi="Times New Roman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3501" w:rsidRPr="00011321" w:rsidRDefault="00F933F5" w:rsidP="00483501">
            <w:pPr>
              <w:jc w:val="right"/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856076</w:t>
            </w:r>
            <w:r w:rsidR="007139CA" w:rsidRPr="007139CA">
              <w:rPr>
                <w:rFonts w:ascii="Times New Roman" w:hAnsi="Times New Roman"/>
                <w:sz w:val="16"/>
                <w:szCs w:val="16"/>
                <w:lang w:eastAsia="ar-SA"/>
              </w:rPr>
              <w:t>,00</w:t>
            </w:r>
          </w:p>
        </w:tc>
      </w:tr>
      <w:tr w:rsidR="00F933F5" w:rsidRPr="00011321" w:rsidTr="007139CA">
        <w:trPr>
          <w:trHeight w:val="28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33F5" w:rsidRDefault="00F933F5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F933F5" w:rsidRDefault="00F933F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33F5" w:rsidRDefault="00F933F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33F5" w:rsidRDefault="00F933F5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933F5" w:rsidRPr="007139CA" w:rsidRDefault="00F933F5" w:rsidP="00F00C7C">
            <w:pPr>
              <w:jc w:val="right"/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855437</w:t>
            </w:r>
            <w:r w:rsidRPr="007139CA">
              <w:rPr>
                <w:rFonts w:ascii="Times New Roman" w:hAnsi="Times New Roman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33F5" w:rsidRPr="00011321" w:rsidRDefault="00F933F5" w:rsidP="00F00C7C">
            <w:pPr>
              <w:jc w:val="right"/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856076</w:t>
            </w:r>
            <w:r w:rsidRPr="007139CA">
              <w:rPr>
                <w:rFonts w:ascii="Times New Roman" w:hAnsi="Times New Roman"/>
                <w:sz w:val="16"/>
                <w:szCs w:val="16"/>
                <w:lang w:eastAsia="ar-SA"/>
              </w:rPr>
              <w:t>,00</w:t>
            </w:r>
          </w:p>
        </w:tc>
      </w:tr>
      <w:tr w:rsidR="00483501" w:rsidTr="007139CA">
        <w:trPr>
          <w:trHeight w:val="854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Выплата заработной платы и начислений на выплаты по оплате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01 1 01 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83501" w:rsidRDefault="00F933F5" w:rsidP="00F933F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216609,00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3501" w:rsidRDefault="00F933F5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262248</w:t>
            </w:r>
            <w:r w:rsidR="007139CA">
              <w:rPr>
                <w:rFonts w:ascii="Times New Roman" w:hAnsi="Times New Roman"/>
                <w:sz w:val="16"/>
                <w:szCs w:val="16"/>
                <w:lang w:eastAsia="ar-SA"/>
              </w:rPr>
              <w:t>,00</w:t>
            </w:r>
          </w:p>
        </w:tc>
      </w:tr>
      <w:tr w:rsidR="00F933F5" w:rsidTr="007139CA">
        <w:trPr>
          <w:trHeight w:val="42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33F5" w:rsidRDefault="00F933F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33F5" w:rsidRDefault="00F933F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01 1 01 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33F5" w:rsidRDefault="00F933F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933F5" w:rsidRDefault="00F933F5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216609,00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33F5" w:rsidRDefault="00F933F5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262248,00</w:t>
            </w:r>
          </w:p>
        </w:tc>
      </w:tr>
      <w:tr w:rsidR="00F933F5" w:rsidTr="007139CA">
        <w:trPr>
          <w:trHeight w:val="427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33F5" w:rsidRDefault="00F933F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33F5" w:rsidRDefault="00F933F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33F5" w:rsidRDefault="00F933F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933F5" w:rsidRDefault="00F933F5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585367,00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33F5" w:rsidRDefault="00F933F5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585367,00</w:t>
            </w:r>
          </w:p>
        </w:tc>
      </w:tr>
      <w:tr w:rsidR="00F933F5" w:rsidTr="007139CA">
        <w:trPr>
          <w:trHeight w:val="31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33F5" w:rsidRDefault="00F933F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33F5" w:rsidRDefault="00F933F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33F5" w:rsidRDefault="00F933F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933F5" w:rsidRDefault="00F933F5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580906,00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33F5" w:rsidRDefault="00F933F5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580906,00</w:t>
            </w:r>
          </w:p>
        </w:tc>
      </w:tr>
      <w:tr w:rsidR="007139CA" w:rsidTr="007139CA">
        <w:trPr>
          <w:trHeight w:val="3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4461,00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Default="007139CA" w:rsidP="001F08E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4461,00</w:t>
            </w:r>
          </w:p>
        </w:tc>
      </w:tr>
      <w:tr w:rsidR="00483501" w:rsidTr="007139CA">
        <w:trPr>
          <w:trHeight w:val="3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483501" w:rsidRDefault="00483501" w:rsidP="00F933F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«Социальная поддержка граждан  в МО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501" w:rsidRDefault="00F933F5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174613,00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01" w:rsidRDefault="00F933F5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174613,00</w:t>
            </w:r>
          </w:p>
        </w:tc>
      </w:tr>
      <w:tr w:rsidR="00F933F5" w:rsidRPr="001B4628" w:rsidTr="007139CA">
        <w:trPr>
          <w:trHeight w:val="3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33F5" w:rsidRDefault="00F933F5" w:rsidP="00F933F5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33F5" w:rsidRDefault="00F933F5" w:rsidP="00483501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33F5" w:rsidRDefault="00F933F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3F5" w:rsidRPr="00F933F5" w:rsidRDefault="00F933F5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933F5">
              <w:rPr>
                <w:rFonts w:ascii="Times New Roman" w:hAnsi="Times New Roman"/>
                <w:sz w:val="16"/>
                <w:szCs w:val="16"/>
                <w:lang w:eastAsia="ar-SA"/>
              </w:rPr>
              <w:t>174613,00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F5" w:rsidRPr="00F933F5" w:rsidRDefault="00F933F5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933F5">
              <w:rPr>
                <w:rFonts w:ascii="Times New Roman" w:hAnsi="Times New Roman"/>
                <w:sz w:val="16"/>
                <w:szCs w:val="16"/>
                <w:lang w:eastAsia="ar-SA"/>
              </w:rPr>
              <w:t>174613,00</w:t>
            </w:r>
          </w:p>
        </w:tc>
      </w:tr>
      <w:tr w:rsidR="00F933F5" w:rsidTr="007139CA">
        <w:trPr>
          <w:trHeight w:val="3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33F5" w:rsidRDefault="00F933F5" w:rsidP="00104F15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«Предоставление выплат пенсий за выслугу лет </w:t>
            </w:r>
            <w:r w:rsidR="00104F15">
              <w:rPr>
                <w:rFonts w:ascii="Times New Roman" w:hAnsi="Times New Roman"/>
                <w:sz w:val="18"/>
                <w:szCs w:val="18"/>
              </w:rPr>
              <w:t>муниципальным служащим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04F15">
              <w:rPr>
                <w:rFonts w:ascii="Times New Roman" w:hAnsi="Times New Roman"/>
                <w:sz w:val="18"/>
                <w:szCs w:val="18"/>
              </w:rPr>
              <w:t>Ледовского сельсовета Советского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33F5" w:rsidRDefault="00F933F5" w:rsidP="00483501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33F5" w:rsidRDefault="00F933F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3F5" w:rsidRPr="00F933F5" w:rsidRDefault="00F933F5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933F5">
              <w:rPr>
                <w:rFonts w:ascii="Times New Roman" w:hAnsi="Times New Roman"/>
                <w:sz w:val="16"/>
                <w:szCs w:val="16"/>
                <w:lang w:eastAsia="ar-SA"/>
              </w:rPr>
              <w:t>174613,00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F5" w:rsidRPr="00F933F5" w:rsidRDefault="00F933F5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933F5">
              <w:rPr>
                <w:rFonts w:ascii="Times New Roman" w:hAnsi="Times New Roman"/>
                <w:sz w:val="16"/>
                <w:szCs w:val="16"/>
                <w:lang w:eastAsia="ar-SA"/>
              </w:rPr>
              <w:t>174613,00</w:t>
            </w:r>
          </w:p>
        </w:tc>
      </w:tr>
      <w:tr w:rsidR="00F933F5" w:rsidTr="008F4494">
        <w:trPr>
          <w:trHeight w:val="3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33F5" w:rsidRDefault="00F933F5" w:rsidP="00483501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33F5" w:rsidRDefault="00F933F5" w:rsidP="00483501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33F5" w:rsidRDefault="00F933F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3F5" w:rsidRPr="00F933F5" w:rsidRDefault="00F933F5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933F5">
              <w:rPr>
                <w:rFonts w:ascii="Times New Roman" w:hAnsi="Times New Roman"/>
                <w:sz w:val="16"/>
                <w:szCs w:val="16"/>
                <w:lang w:eastAsia="ar-SA"/>
              </w:rPr>
              <w:t>174613,00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F5" w:rsidRPr="00F933F5" w:rsidRDefault="00F933F5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933F5">
              <w:rPr>
                <w:rFonts w:ascii="Times New Roman" w:hAnsi="Times New Roman"/>
                <w:sz w:val="16"/>
                <w:szCs w:val="16"/>
                <w:lang w:eastAsia="ar-SA"/>
              </w:rPr>
              <w:t>174613,00</w:t>
            </w:r>
          </w:p>
        </w:tc>
      </w:tr>
      <w:tr w:rsidR="008F4494" w:rsidTr="008F4494">
        <w:trPr>
          <w:trHeight w:val="7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94" w:rsidRPr="00F933F5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933F5">
              <w:rPr>
                <w:rFonts w:ascii="Times New Roman" w:hAnsi="Times New Roman"/>
                <w:sz w:val="16"/>
                <w:szCs w:val="16"/>
                <w:lang w:eastAsia="ar-SA"/>
              </w:rPr>
              <w:t>174613,00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94" w:rsidRPr="00F933F5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933F5">
              <w:rPr>
                <w:rFonts w:ascii="Times New Roman" w:hAnsi="Times New Roman"/>
                <w:sz w:val="16"/>
                <w:szCs w:val="16"/>
                <w:lang w:eastAsia="ar-SA"/>
              </w:rPr>
              <w:t>174613,00</w:t>
            </w:r>
          </w:p>
        </w:tc>
      </w:tr>
      <w:tr w:rsidR="008F4494" w:rsidTr="008F4494">
        <w:trPr>
          <w:trHeight w:val="7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Pr="0047166A" w:rsidRDefault="008F4494" w:rsidP="00F00C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Pr="0047166A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Pr="0047166A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94" w:rsidRPr="0047166A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94" w:rsidRPr="00F933F5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1000,00</w:t>
            </w:r>
          </w:p>
        </w:tc>
      </w:tr>
      <w:tr w:rsidR="008F4494" w:rsidTr="008F4494">
        <w:trPr>
          <w:trHeight w:val="7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Pr="0047166A" w:rsidRDefault="008F4494" w:rsidP="00F00C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ский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Pr="0047166A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Pr="0047166A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94" w:rsidRPr="0047166A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</w:t>
            </w: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94" w:rsidRPr="00F933F5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1000,00</w:t>
            </w:r>
          </w:p>
        </w:tc>
      </w:tr>
      <w:tr w:rsidR="008F4494" w:rsidTr="008F4494">
        <w:trPr>
          <w:trHeight w:val="7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Pr="0047166A" w:rsidRDefault="008F4494" w:rsidP="00F00C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Pr="0047166A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Pr="0047166A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94" w:rsidRPr="0047166A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1000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</w:t>
            </w: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94" w:rsidRPr="00F933F5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1000,00</w:t>
            </w:r>
          </w:p>
        </w:tc>
      </w:tr>
      <w:tr w:rsidR="008F4494" w:rsidTr="008F4494">
        <w:trPr>
          <w:trHeight w:val="7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Pr="0047166A" w:rsidRDefault="008F4494" w:rsidP="00F00C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Pr="0047166A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Pr="0047166A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94" w:rsidRPr="0047166A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94" w:rsidRPr="00F933F5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1000,00</w:t>
            </w:r>
          </w:p>
        </w:tc>
      </w:tr>
      <w:tr w:rsidR="008F4494" w:rsidTr="008F4494">
        <w:trPr>
          <w:trHeight w:val="7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Pr="0047166A" w:rsidRDefault="008F4494" w:rsidP="00F00C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Pr="0047166A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Pr="0047166A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94" w:rsidRPr="0047166A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94" w:rsidRPr="00F933F5" w:rsidRDefault="008F4494" w:rsidP="00F00C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1000,00</w:t>
            </w:r>
          </w:p>
        </w:tc>
      </w:tr>
      <w:tr w:rsidR="00483501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lastRenderedPageBreak/>
              <w:t xml:space="preserve">Муниципальная программа </w:t>
            </w:r>
            <w:r w:rsidR="008F4494" w:rsidRPr="0032384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«</w:t>
            </w:r>
            <w:r w:rsidR="008F4494" w:rsidRPr="00323841">
              <w:rPr>
                <w:rFonts w:ascii="Times New Roman" w:hAnsi="Times New Roman"/>
                <w:b/>
                <w:sz w:val="18"/>
                <w:szCs w:val="18"/>
              </w:rPr>
              <w:t>Обеспечение доступным и комфортным жильем и коммунальными услугами граждан</w:t>
            </w:r>
            <w:r w:rsidR="008F4494" w:rsidRPr="00323841">
              <w:rPr>
                <w:b/>
              </w:rPr>
              <w:t xml:space="preserve"> </w:t>
            </w:r>
            <w:r w:rsidR="008F4494" w:rsidRPr="0032384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3501" w:rsidRDefault="007139CA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40000,00</w:t>
            </w:r>
          </w:p>
        </w:tc>
      </w:tr>
      <w:tr w:rsidR="00483501" w:rsidTr="007139CA">
        <w:trPr>
          <w:trHeight w:val="239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83501" w:rsidRDefault="007139CA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139CA" w:rsidTr="007139CA">
        <w:trPr>
          <w:trHeight w:val="232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139CA" w:rsidRDefault="007139CA" w:rsidP="0048350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139CA" w:rsidRDefault="007139CA" w:rsidP="008F4494">
            <w:pPr>
              <w:jc w:val="right"/>
            </w:pPr>
            <w:r w:rsidRPr="00D503C8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139CA" w:rsidTr="007139CA">
        <w:trPr>
          <w:trHeight w:val="200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48350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 w:rsidP="008F4494">
            <w:pPr>
              <w:jc w:val="right"/>
            </w:pPr>
            <w:r w:rsidRPr="00D503C8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139CA" w:rsidTr="007139CA">
        <w:trPr>
          <w:trHeight w:val="84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48350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 w:rsidP="008F4494">
            <w:pPr>
              <w:jc w:val="right"/>
            </w:pPr>
            <w:r w:rsidRPr="00D503C8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139CA" w:rsidTr="007139CA">
        <w:trPr>
          <w:trHeight w:val="84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благоустройства территории Ледовского сельсовета Советского района» муниципальной программы </w:t>
            </w:r>
            <w:r w:rsidR="008F4494"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«</w:t>
            </w:r>
            <w:r w:rsidR="008F4494" w:rsidRPr="008F4494">
              <w:rPr>
                <w:rFonts w:ascii="Times New Roman" w:hAnsi="Times New Roman"/>
                <w:sz w:val="18"/>
                <w:szCs w:val="18"/>
              </w:rPr>
              <w:t>Обеспечение доступным и комфортным жильем и коммунальными услугами граждан</w:t>
            </w:r>
            <w:r w:rsidR="008F4494" w:rsidRPr="008F4494">
              <w:t xml:space="preserve"> </w:t>
            </w:r>
            <w:r w:rsidR="008F4494"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48350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 w:rsidP="008F4494">
            <w:pPr>
              <w:jc w:val="right"/>
            </w:pPr>
            <w:r w:rsidRPr="00D503C8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139CA" w:rsidTr="007139CA">
        <w:trPr>
          <w:trHeight w:val="84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48350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>
            <w:r w:rsidRPr="00D503C8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139CA" w:rsidTr="007139CA">
        <w:trPr>
          <w:trHeight w:val="84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48350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>
            <w:r w:rsidRPr="00D503C8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139CA" w:rsidTr="007139CA">
        <w:trPr>
          <w:trHeight w:val="14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Default="007139CA" w:rsidP="0048350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Default="007139CA">
            <w:r w:rsidRPr="00D503C8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139CA" w:rsidRPr="00011321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8F44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ский сельсовет» Советского района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Pr="00011321" w:rsidRDefault="007139CA" w:rsidP="008F449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01132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</w:t>
            </w:r>
            <w:r w:rsidR="008F4494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9</w:t>
            </w:r>
            <w:r w:rsidRPr="0001132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Pr="00011321" w:rsidRDefault="007139CA" w:rsidP="008F449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01132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</w:t>
            </w:r>
            <w:r w:rsidR="008F4494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9</w:t>
            </w:r>
            <w:r w:rsidRPr="0001132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00,00</w:t>
            </w:r>
          </w:p>
        </w:tc>
      </w:tr>
      <w:tr w:rsidR="007139CA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8F4494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8F4494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 w:rsidP="008F4494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8F4494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8F4494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4494" w:rsidRDefault="008F4494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F4494" w:rsidRDefault="008F4494" w:rsidP="00F00C7C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494" w:rsidRDefault="008F4494" w:rsidP="00F00C7C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8F4494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4494" w:rsidRDefault="008F4494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F4494" w:rsidRDefault="008F4494" w:rsidP="00F00C7C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494" w:rsidRDefault="008F4494" w:rsidP="00F00C7C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8F4494" w:rsidTr="007139CA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94" w:rsidRDefault="008F4494" w:rsidP="00F00C7C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94" w:rsidRDefault="008F4494" w:rsidP="00F00C7C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8F4494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Ледовнский сельсовет» Советского района Курской области»</w:t>
            </w:r>
          </w:p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4494" w:rsidRDefault="008F4494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F4494" w:rsidRP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8F4494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494" w:rsidRP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8F4494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8000,00</w:t>
            </w:r>
          </w:p>
        </w:tc>
      </w:tr>
      <w:tr w:rsidR="007139CA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8F4494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="007139CA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8F4494" w:rsidP="001F08E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="007139CA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8F4494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«Ледовский сельсовет» от чрезвычайных ситуаций».</w:t>
            </w:r>
          </w:p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4494" w:rsidRDefault="008F4494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8F4494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Pr="0047166A" w:rsidRDefault="008F4494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4494" w:rsidRDefault="008F4494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8F4494" w:rsidTr="007139CA">
        <w:trPr>
          <w:trHeight w:val="56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483501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8F44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83501" w:rsidRDefault="008F4494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108560</w:t>
            </w:r>
            <w:r w:rsidR="0048350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3501" w:rsidRDefault="008F4494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108560,00</w:t>
            </w:r>
          </w:p>
        </w:tc>
      </w:tr>
      <w:tr w:rsidR="00483501" w:rsidRPr="001B4628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Подпрограмма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«Обеспечение поддержки социально</w:t>
            </w:r>
            <w:r w:rsidR="008F4494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- экономического развития Ледовского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83501" w:rsidRPr="008F4494" w:rsidRDefault="008F4494" w:rsidP="00483501">
            <w:pPr>
              <w:jc w:val="right"/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3501" w:rsidRPr="008F4494" w:rsidRDefault="008F4494" w:rsidP="004835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8F4494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4494" w:rsidRDefault="008F4494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F4494" w:rsidRPr="008F4494" w:rsidRDefault="008F4494" w:rsidP="00F00C7C">
            <w:pPr>
              <w:jc w:val="right"/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494" w:rsidRPr="008F4494" w:rsidRDefault="008F4494" w:rsidP="00F00C7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8F4494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4494" w:rsidRDefault="008F4494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F4494" w:rsidRPr="008F4494" w:rsidRDefault="008F4494" w:rsidP="00F00C7C">
            <w:pPr>
              <w:jc w:val="right"/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494" w:rsidRPr="008F4494" w:rsidRDefault="008F4494" w:rsidP="00F00C7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8F4494" w:rsidTr="007139CA">
        <w:trPr>
          <w:trHeight w:val="46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F4494" w:rsidRPr="008F4494" w:rsidRDefault="008F4494" w:rsidP="00F00C7C">
            <w:pPr>
              <w:jc w:val="right"/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F4494" w:rsidRPr="008F4494" w:rsidRDefault="008F4494" w:rsidP="00F00C7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108560,00</w:t>
            </w:r>
          </w:p>
        </w:tc>
      </w:tr>
      <w:tr w:rsidR="00483501" w:rsidTr="007139CA">
        <w:trPr>
          <w:trHeight w:val="162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«Ледовский сельсовет» Советского района Курской области»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83501" w:rsidRDefault="008F4494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230536</w:t>
            </w:r>
            <w:r w:rsidR="0048350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83501" w:rsidRDefault="008F4494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203548</w:t>
            </w:r>
            <w:r w:rsidR="005670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</w:tr>
      <w:tr w:rsidR="008F4494" w:rsidRPr="001B4628" w:rsidTr="007139CA">
        <w:trPr>
          <w:trHeight w:val="200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Подпрограмма «Материально- техническое обеспечение учреждений и формирование имиджа  Ледовского сельсовета Советского района Курской области на 2020-2022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F4494" w:rsidRP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230536,00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F4494" w:rsidRP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203548,00</w:t>
            </w:r>
          </w:p>
        </w:tc>
      </w:tr>
      <w:tr w:rsidR="008F4494" w:rsidRPr="001B4628" w:rsidTr="007139CA">
        <w:trPr>
          <w:trHeight w:val="189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 Ледовского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F4494" w:rsidRP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230536,00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F4494" w:rsidRP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203548,00</w:t>
            </w:r>
          </w:p>
        </w:tc>
      </w:tr>
      <w:tr w:rsidR="008F4494" w:rsidTr="007139CA">
        <w:trPr>
          <w:trHeight w:val="225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F4494" w:rsidRP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230536,00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F4494" w:rsidRP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203548,00</w:t>
            </w:r>
          </w:p>
        </w:tc>
      </w:tr>
      <w:tr w:rsidR="008F4494" w:rsidTr="007139CA">
        <w:trPr>
          <w:trHeight w:val="176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F4494" w:rsidRP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230536,00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494" w:rsidRP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203548,00</w:t>
            </w:r>
          </w:p>
        </w:tc>
      </w:tr>
      <w:tr w:rsidR="00483501" w:rsidTr="007139CA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 xml:space="preserve">71 0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0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501" w:rsidRDefault="008F4494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410915,</w:t>
            </w:r>
            <w:r w:rsidR="0048350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01" w:rsidRDefault="008F4494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380525</w:t>
            </w:r>
            <w:r w:rsidR="005670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</w:tr>
      <w:tr w:rsidR="008F4494" w:rsidRPr="001B4628" w:rsidTr="007139CA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494" w:rsidRDefault="008F4494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94" w:rsidRP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94" w:rsidRP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380525,00</w:t>
            </w:r>
          </w:p>
        </w:tc>
      </w:tr>
      <w:tr w:rsidR="008F4494" w:rsidTr="007139CA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494" w:rsidRDefault="008F4494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94" w:rsidRP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94" w:rsidRP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380525,00</w:t>
            </w:r>
          </w:p>
        </w:tc>
      </w:tr>
      <w:tr w:rsidR="008F4494" w:rsidTr="007139CA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494" w:rsidRDefault="008F4494" w:rsidP="00483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94" w:rsidRP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410915,00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94" w:rsidRP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380525,00</w:t>
            </w:r>
          </w:p>
        </w:tc>
      </w:tr>
      <w:tr w:rsidR="00483501" w:rsidTr="007139CA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501" w:rsidRDefault="008F4494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607880</w:t>
            </w:r>
            <w:r w:rsidR="0048350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01" w:rsidRDefault="008F4494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577490</w:t>
            </w:r>
            <w:r w:rsidR="005670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</w:tr>
      <w:tr w:rsidR="008F4494" w:rsidRPr="001B4628" w:rsidTr="007139CA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494" w:rsidRDefault="008F4494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94" w:rsidRP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607880,00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94" w:rsidRP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577490,00</w:t>
            </w:r>
          </w:p>
        </w:tc>
      </w:tr>
      <w:tr w:rsidR="008F4494" w:rsidRPr="001B4628" w:rsidTr="007139CA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494" w:rsidRDefault="008F4494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494" w:rsidRDefault="008F4494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94" w:rsidRP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607880,00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94" w:rsidRPr="008F4494" w:rsidRDefault="008F4494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4494">
              <w:rPr>
                <w:rFonts w:ascii="Times New Roman" w:hAnsi="Times New Roman"/>
                <w:sz w:val="18"/>
                <w:szCs w:val="18"/>
                <w:lang w:eastAsia="ar-SA"/>
              </w:rPr>
              <w:t>577490,00</w:t>
            </w:r>
          </w:p>
        </w:tc>
      </w:tr>
      <w:tr w:rsidR="007139CA" w:rsidRPr="001B4628" w:rsidTr="007139CA">
        <w:trPr>
          <w:trHeight w:val="66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Pr="001B4628" w:rsidRDefault="00215BDE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602329</w:t>
            </w:r>
            <w:r w:rsidR="00567015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Pr="00567015" w:rsidRDefault="00215BDE" w:rsidP="004835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571939</w:t>
            </w:r>
            <w:r w:rsidR="00567015" w:rsidRPr="0056701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7139CA" w:rsidTr="007139CA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Default="00567015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5551,00</w:t>
            </w:r>
          </w:p>
        </w:tc>
      </w:tr>
      <w:tr w:rsidR="00567015" w:rsidTr="007139CA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pStyle w:val="ConsPlusNormal"/>
              <w:widowControl/>
              <w:outlineLvl w:val="3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15" w:rsidRDefault="00567015" w:rsidP="001F08E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56400,00</w:t>
            </w:r>
          </w:p>
        </w:tc>
      </w:tr>
      <w:tr w:rsidR="00567015" w:rsidRPr="00483501" w:rsidTr="007139CA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pStyle w:val="ConsPlusNormal"/>
              <w:widowControl/>
              <w:outlineLvl w:val="3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15" w:rsidRPr="00483501" w:rsidRDefault="00567015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483501">
              <w:rPr>
                <w:rFonts w:ascii="Times New Roman" w:hAnsi="Times New Roman"/>
                <w:sz w:val="18"/>
                <w:szCs w:val="18"/>
                <w:lang w:eastAsia="ar-SA"/>
              </w:rPr>
              <w:t>6400,00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15" w:rsidRPr="00483501" w:rsidRDefault="00567015" w:rsidP="001F08ED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483501">
              <w:rPr>
                <w:rFonts w:ascii="Times New Roman" w:hAnsi="Times New Roman"/>
                <w:sz w:val="18"/>
                <w:szCs w:val="18"/>
                <w:lang w:eastAsia="ar-SA"/>
              </w:rPr>
              <w:t>6400,00</w:t>
            </w:r>
          </w:p>
        </w:tc>
      </w:tr>
      <w:tr w:rsidR="00567015" w:rsidRPr="00483501" w:rsidTr="007139CA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pStyle w:val="ConsPlusNormal"/>
              <w:widowControl/>
              <w:outlineLvl w:val="3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15" w:rsidRPr="00483501" w:rsidRDefault="00567015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483501">
              <w:rPr>
                <w:rFonts w:ascii="Times New Roman" w:hAnsi="Times New Roman"/>
                <w:sz w:val="18"/>
                <w:szCs w:val="18"/>
                <w:lang w:eastAsia="ar-SA"/>
              </w:rPr>
              <w:t>6400,00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15" w:rsidRPr="00483501" w:rsidRDefault="00567015" w:rsidP="001F08ED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483501">
              <w:rPr>
                <w:rFonts w:ascii="Times New Roman" w:hAnsi="Times New Roman"/>
                <w:sz w:val="18"/>
                <w:szCs w:val="18"/>
                <w:lang w:eastAsia="ar-SA"/>
              </w:rPr>
              <w:t>6400,00</w:t>
            </w:r>
          </w:p>
        </w:tc>
      </w:tr>
      <w:tr w:rsidR="00567015" w:rsidTr="007139CA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pStyle w:val="ConsPlusNormal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15" w:rsidRDefault="00567015" w:rsidP="001F08E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</w:tr>
      <w:tr w:rsidR="007139CA" w:rsidTr="007139CA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Default="00215BDE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110188</w:t>
            </w:r>
            <w:r w:rsidR="007139C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Default="00215BDE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113746</w:t>
            </w:r>
            <w:r w:rsidR="005670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</w:tr>
      <w:tr w:rsidR="007139CA" w:rsidRPr="00667EC9" w:rsidTr="007139CA">
        <w:trPr>
          <w:trHeight w:val="15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Pr="00667EC9" w:rsidRDefault="00215BDE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110188,00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Pr="00667EC9" w:rsidRDefault="00215BDE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113746,00</w:t>
            </w:r>
          </w:p>
        </w:tc>
      </w:tr>
      <w:tr w:rsidR="007139CA" w:rsidTr="007139CA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Default="00215BDE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20</w:t>
            </w:r>
            <w:r w:rsidR="007139C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Default="00215BDE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20</w:t>
            </w:r>
            <w:r w:rsidR="005670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000,00</w:t>
            </w:r>
          </w:p>
        </w:tc>
      </w:tr>
      <w:tr w:rsidR="007139CA" w:rsidTr="007139CA">
        <w:trPr>
          <w:trHeight w:val="14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Default="00215BDE" w:rsidP="005670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="007139CA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Default="00215BDE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="00567015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215BDE" w:rsidTr="007139CA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BDE" w:rsidRDefault="00215BDE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BDE" w:rsidRDefault="00215BDE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BDE" w:rsidRDefault="00215BDE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DE" w:rsidRPr="00215BDE" w:rsidRDefault="00215BDE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215BD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DE" w:rsidRPr="00215BDE" w:rsidRDefault="00215BDE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215BD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93746,00</w:t>
            </w:r>
          </w:p>
        </w:tc>
      </w:tr>
      <w:tr w:rsidR="00215BDE" w:rsidTr="007139CA">
        <w:trPr>
          <w:trHeight w:val="1274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BDE" w:rsidRDefault="00215BDE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15BDE" w:rsidRDefault="00215BDE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BDE" w:rsidRDefault="00215BDE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BDE" w:rsidRDefault="00215BDE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DE" w:rsidRPr="00667EC9" w:rsidRDefault="00215BDE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DE" w:rsidRPr="00667EC9" w:rsidRDefault="00215BDE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93746,00</w:t>
            </w:r>
          </w:p>
        </w:tc>
      </w:tr>
    </w:tbl>
    <w:p w:rsidR="00483501" w:rsidRPr="00B67B9B" w:rsidRDefault="00483501" w:rsidP="0020663D">
      <w:pPr>
        <w:jc w:val="center"/>
        <w:rPr>
          <w:rFonts w:ascii="Times New Roman" w:hAnsi="Times New Roman"/>
          <w:sz w:val="18"/>
          <w:szCs w:val="18"/>
          <w:lang w:eastAsia="ar-SA"/>
        </w:rPr>
      </w:pPr>
    </w:p>
    <w:p w:rsidR="00A405C8" w:rsidRPr="00B67B9B" w:rsidRDefault="00A405C8" w:rsidP="0020663D">
      <w:pPr>
        <w:jc w:val="center"/>
        <w:rPr>
          <w:sz w:val="18"/>
          <w:szCs w:val="18"/>
        </w:rPr>
      </w:pPr>
    </w:p>
    <w:p w:rsidR="00215BDE" w:rsidRDefault="00215BDE" w:rsidP="00E0636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Pr="00B67B9B" w:rsidRDefault="00A405C8" w:rsidP="00E0636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67B9B">
        <w:rPr>
          <w:rFonts w:ascii="Times New Roman" w:hAnsi="Times New Roman"/>
          <w:sz w:val="18"/>
          <w:szCs w:val="18"/>
        </w:rPr>
        <w:t xml:space="preserve">  Приложение № 13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 проекту решения Собрания </w:t>
      </w:r>
      <w:r w:rsidRPr="0047166A">
        <w:rPr>
          <w:rFonts w:ascii="Times New Roman" w:hAnsi="Times New Roman"/>
          <w:sz w:val="18"/>
          <w:szCs w:val="18"/>
        </w:rPr>
        <w:t xml:space="preserve">депутатов </w:t>
      </w:r>
    </w:p>
    <w:p w:rsidR="00DB40E3" w:rsidRPr="0047166A" w:rsidRDefault="00DB40E3" w:rsidP="00DB40E3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Ледов</w:t>
      </w:r>
      <w:r w:rsidRPr="0047166A">
        <w:rPr>
          <w:rFonts w:ascii="Times New Roman" w:hAnsi="Times New Roman"/>
          <w:sz w:val="18"/>
          <w:szCs w:val="18"/>
        </w:rPr>
        <w:t>ского сельсовета</w:t>
      </w:r>
    </w:p>
    <w:p w:rsidR="00DB40E3" w:rsidRPr="0047166A" w:rsidRDefault="00DB40E3" w:rsidP="00DB40E3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 Советского района Курской области 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«О бюджете </w:t>
      </w:r>
      <w:r>
        <w:rPr>
          <w:rFonts w:ascii="Times New Roman" w:hAnsi="Times New Roman"/>
          <w:sz w:val="18"/>
          <w:szCs w:val="18"/>
        </w:rPr>
        <w:t>Ледов</w:t>
      </w:r>
      <w:r w:rsidRPr="0047166A">
        <w:rPr>
          <w:rFonts w:ascii="Times New Roman" w:hAnsi="Times New Roman"/>
          <w:sz w:val="18"/>
          <w:szCs w:val="18"/>
        </w:rPr>
        <w:t xml:space="preserve">ского сельсовета Советского района 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Курской области на 202</w:t>
      </w:r>
      <w:r w:rsidR="00215BDE">
        <w:rPr>
          <w:rFonts w:ascii="Times New Roman" w:hAnsi="Times New Roman"/>
          <w:sz w:val="20"/>
          <w:szCs w:val="20"/>
          <w:lang w:eastAsia="ru-RU"/>
        </w:rPr>
        <w:t>1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год </w:t>
      </w:r>
    </w:p>
    <w:p w:rsidR="00DB40E3" w:rsidRPr="0047166A" w:rsidRDefault="00215BDE" w:rsidP="00DB40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 плановый период 2022 и 2023</w:t>
      </w:r>
      <w:r w:rsidR="00DB40E3"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</w:p>
    <w:p w:rsidR="00A405C8" w:rsidRDefault="00DB40E3" w:rsidP="005670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№ __ от ___.___  20</w:t>
      </w:r>
      <w:r w:rsidR="00215BDE">
        <w:rPr>
          <w:rFonts w:ascii="Times New Roman" w:hAnsi="Times New Roman"/>
          <w:sz w:val="20"/>
          <w:szCs w:val="20"/>
          <w:lang w:eastAsia="ru-RU"/>
        </w:rPr>
        <w:t>20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86CFC" w:rsidRPr="00B67B9B" w:rsidRDefault="00C86CFC" w:rsidP="005670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E0636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ar-SA"/>
        </w:rPr>
      </w:pPr>
      <w:r w:rsidRPr="00B67B9B">
        <w:rPr>
          <w:rFonts w:ascii="Times New Roman" w:hAnsi="Times New Roman"/>
          <w:b/>
          <w:bCs/>
          <w:sz w:val="18"/>
          <w:szCs w:val="18"/>
          <w:lang w:eastAsia="ar-SA"/>
        </w:rPr>
        <w:t>ПРОГРАММА</w:t>
      </w:r>
      <w:r w:rsidR="002C759A">
        <w:rPr>
          <w:rFonts w:ascii="Times New Roman" w:hAnsi="Times New Roman"/>
          <w:b/>
          <w:bCs/>
          <w:sz w:val="18"/>
          <w:szCs w:val="18"/>
          <w:lang w:eastAsia="ar-SA"/>
        </w:rPr>
        <w:t xml:space="preserve"> </w:t>
      </w:r>
      <w:r w:rsidRPr="00B67B9B">
        <w:rPr>
          <w:rFonts w:ascii="Times New Roman" w:hAnsi="Times New Roman"/>
          <w:b/>
          <w:bCs/>
          <w:sz w:val="18"/>
          <w:szCs w:val="18"/>
          <w:lang w:eastAsia="ar-SA"/>
        </w:rPr>
        <w:t>МУНИЦИПАЛЬНЫХ ВНУТРЕННИХ ЗАИМСТВОВАНИЙ</w:t>
      </w:r>
      <w:r>
        <w:rPr>
          <w:rFonts w:ascii="Times New Roman" w:hAnsi="Times New Roman"/>
          <w:b/>
          <w:bCs/>
          <w:sz w:val="18"/>
          <w:szCs w:val="18"/>
          <w:lang w:eastAsia="ar-SA"/>
        </w:rPr>
        <w:t xml:space="preserve"> </w:t>
      </w:r>
      <w:r w:rsidRPr="00B67B9B">
        <w:rPr>
          <w:rFonts w:ascii="Times New Roman" w:hAnsi="Times New Roman"/>
          <w:b/>
          <w:bCs/>
          <w:sz w:val="18"/>
          <w:szCs w:val="18"/>
          <w:lang w:eastAsia="ar-SA"/>
        </w:rPr>
        <w:t xml:space="preserve">БЮДЖЕТА </w:t>
      </w:r>
      <w:r w:rsidR="00567015">
        <w:rPr>
          <w:rFonts w:ascii="Times New Roman" w:hAnsi="Times New Roman"/>
          <w:b/>
          <w:bCs/>
          <w:sz w:val="18"/>
          <w:szCs w:val="18"/>
          <w:lang w:eastAsia="ar-SA"/>
        </w:rPr>
        <w:t>ЛЕДОВ</w:t>
      </w:r>
      <w:r w:rsidRPr="00B67B9B">
        <w:rPr>
          <w:rFonts w:ascii="Times New Roman" w:hAnsi="Times New Roman"/>
          <w:b/>
          <w:bCs/>
          <w:sz w:val="18"/>
          <w:szCs w:val="18"/>
          <w:lang w:eastAsia="ar-SA"/>
        </w:rPr>
        <w:t xml:space="preserve">СКОГО СЕЛЬСОВЕТА СОВЕТСКОГО РАЙОНА </w:t>
      </w:r>
      <w:r w:rsidR="002C759A">
        <w:rPr>
          <w:rFonts w:ascii="Times New Roman" w:hAnsi="Times New Roman"/>
          <w:b/>
          <w:bCs/>
          <w:sz w:val="18"/>
          <w:szCs w:val="18"/>
          <w:lang w:eastAsia="ar-SA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eastAsia="ar-SA"/>
        </w:rPr>
        <w:t>КУРСКОЙ ОБЛАСТИ НА 202</w:t>
      </w:r>
      <w:r w:rsidR="00215BDE">
        <w:rPr>
          <w:rFonts w:ascii="Times New Roman" w:hAnsi="Times New Roman"/>
          <w:b/>
          <w:bCs/>
          <w:sz w:val="18"/>
          <w:szCs w:val="18"/>
          <w:lang w:eastAsia="ar-SA"/>
        </w:rPr>
        <w:t>1</w:t>
      </w:r>
      <w:r w:rsidRPr="00B67B9B">
        <w:rPr>
          <w:rFonts w:ascii="Times New Roman" w:hAnsi="Times New Roman"/>
          <w:b/>
          <w:bCs/>
          <w:sz w:val="18"/>
          <w:szCs w:val="18"/>
          <w:lang w:eastAsia="ar-SA"/>
        </w:rPr>
        <w:t xml:space="preserve"> ГОД</w:t>
      </w:r>
    </w:p>
    <w:p w:rsidR="00C86CFC" w:rsidRPr="00B67B9B" w:rsidRDefault="00C86CFC" w:rsidP="00E0636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ar-SA"/>
        </w:rPr>
      </w:pPr>
    </w:p>
    <w:p w:rsidR="00A405C8" w:rsidRPr="00B67B9B" w:rsidRDefault="00A405C8" w:rsidP="00E0636E">
      <w:pPr>
        <w:suppressAutoHyphens/>
        <w:autoSpaceDE w:val="0"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 w:rsidRPr="00B67B9B">
        <w:rPr>
          <w:rFonts w:ascii="Times New Roman" w:hAnsi="Times New Roman"/>
          <w:b/>
          <w:sz w:val="18"/>
          <w:szCs w:val="18"/>
          <w:lang w:eastAsia="ar-SA"/>
        </w:rPr>
        <w:t>1. Привлечение внутренних заимствований</w:t>
      </w: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091"/>
        <w:gridCol w:w="2389"/>
      </w:tblGrid>
      <w:tr w:rsidR="00A405C8" w:rsidRPr="00F55D6E" w:rsidTr="00E0636E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67B9B" w:rsidRDefault="00A405C8" w:rsidP="00E0636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Объем привлечения средств в 202</w:t>
            </w:r>
            <w:r w:rsidR="00215BDE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г.</w:t>
            </w:r>
          </w:p>
          <w:p w:rsidR="00A405C8" w:rsidRPr="00B67B9B" w:rsidRDefault="00A405C8" w:rsidP="00E0636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(рублей)</w:t>
            </w:r>
          </w:p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A405C8" w:rsidRPr="00F55D6E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  <w:tr w:rsidR="00A405C8" w:rsidRPr="00F55D6E" w:rsidTr="00E0636E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67B9B" w:rsidRDefault="00215BD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  <w:r w:rsidR="00567015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405C8" w:rsidRPr="00F55D6E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  <w:tr w:rsidR="00A405C8" w:rsidRPr="00F55D6E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67B9B" w:rsidRDefault="00215BD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  <w:r w:rsidR="00567015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A405C8" w:rsidRPr="00B67B9B" w:rsidRDefault="00A405C8" w:rsidP="00E0636E">
      <w:pPr>
        <w:suppressAutoHyphens/>
        <w:autoSpaceDE w:val="0"/>
        <w:spacing w:after="0" w:line="240" w:lineRule="auto"/>
        <w:ind w:firstLine="708"/>
        <w:rPr>
          <w:rFonts w:ascii="Times New Roman" w:hAnsi="Times New Roman"/>
          <w:b/>
          <w:sz w:val="18"/>
          <w:szCs w:val="18"/>
          <w:lang w:eastAsia="ar-SA"/>
        </w:rPr>
      </w:pPr>
    </w:p>
    <w:p w:rsidR="00A405C8" w:rsidRPr="00B67B9B" w:rsidRDefault="00A405C8" w:rsidP="00E0636E">
      <w:pPr>
        <w:suppressAutoHyphens/>
        <w:autoSpaceDE w:val="0"/>
        <w:spacing w:after="0" w:line="240" w:lineRule="auto"/>
        <w:ind w:firstLine="708"/>
        <w:rPr>
          <w:rFonts w:ascii="Times New Roman" w:hAnsi="Times New Roman"/>
          <w:sz w:val="18"/>
          <w:szCs w:val="18"/>
          <w:lang w:eastAsia="ar-SA"/>
        </w:rPr>
      </w:pPr>
      <w:r w:rsidRPr="00B67B9B">
        <w:rPr>
          <w:rFonts w:ascii="Times New Roman" w:hAnsi="Times New Roman"/>
          <w:b/>
          <w:sz w:val="18"/>
          <w:szCs w:val="18"/>
          <w:lang w:eastAsia="ar-SA"/>
        </w:rPr>
        <w:t xml:space="preserve">                        2. Погашение внутренних заимствований</w:t>
      </w: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120"/>
        <w:gridCol w:w="2360"/>
      </w:tblGrid>
      <w:tr w:rsidR="00A405C8" w:rsidRPr="00F55D6E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67B9B" w:rsidRDefault="00A405C8" w:rsidP="00E0636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Объем погашения средств в 202</w:t>
            </w:r>
            <w:r w:rsidR="00215BDE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г.</w:t>
            </w:r>
          </w:p>
          <w:p w:rsidR="00A405C8" w:rsidRPr="00B67B9B" w:rsidRDefault="00A405C8" w:rsidP="00E0636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(рублей)</w:t>
            </w:r>
          </w:p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A405C8" w:rsidRPr="00F55D6E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  <w:tr w:rsidR="00A405C8" w:rsidRPr="00F55D6E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67B9B" w:rsidRDefault="00215BD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-223482,00</w:t>
            </w:r>
          </w:p>
        </w:tc>
      </w:tr>
      <w:tr w:rsidR="00A405C8" w:rsidRPr="00F55D6E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  <w:tr w:rsidR="00A405C8" w:rsidRPr="00F55D6E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67B9B" w:rsidRDefault="00215BDE" w:rsidP="00215BD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-223482,00</w:t>
            </w:r>
          </w:p>
        </w:tc>
      </w:tr>
    </w:tbl>
    <w:p w:rsidR="00A405C8" w:rsidRPr="00B67B9B" w:rsidRDefault="00A405C8" w:rsidP="00E0636E">
      <w:pPr>
        <w:tabs>
          <w:tab w:val="left" w:pos="6090"/>
        </w:tabs>
        <w:rPr>
          <w:sz w:val="18"/>
          <w:szCs w:val="18"/>
        </w:rPr>
      </w:pPr>
    </w:p>
    <w:p w:rsidR="00A405C8" w:rsidRPr="00B67B9B" w:rsidRDefault="00A405C8" w:rsidP="00E0636E">
      <w:pPr>
        <w:rPr>
          <w:sz w:val="18"/>
          <w:szCs w:val="18"/>
        </w:rPr>
      </w:pPr>
    </w:p>
    <w:p w:rsidR="00A405C8" w:rsidRPr="00B67B9B" w:rsidRDefault="00A405C8" w:rsidP="00E0636E">
      <w:pPr>
        <w:rPr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215BDE" w:rsidRDefault="00215BDE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Pr="00B67B9B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B67B9B">
        <w:rPr>
          <w:rFonts w:ascii="Times New Roman" w:hAnsi="Times New Roman"/>
          <w:sz w:val="18"/>
          <w:szCs w:val="18"/>
        </w:rPr>
        <w:t xml:space="preserve">   Приложение № 14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 проекту решения Собрания </w:t>
      </w:r>
      <w:r w:rsidRPr="0047166A">
        <w:rPr>
          <w:rFonts w:ascii="Times New Roman" w:hAnsi="Times New Roman"/>
          <w:sz w:val="18"/>
          <w:szCs w:val="18"/>
        </w:rPr>
        <w:t xml:space="preserve">депутатов </w:t>
      </w:r>
    </w:p>
    <w:p w:rsidR="00DB40E3" w:rsidRPr="0047166A" w:rsidRDefault="00DB40E3" w:rsidP="00DB40E3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Ледов</w:t>
      </w:r>
      <w:r w:rsidRPr="0047166A">
        <w:rPr>
          <w:rFonts w:ascii="Times New Roman" w:hAnsi="Times New Roman"/>
          <w:sz w:val="18"/>
          <w:szCs w:val="18"/>
        </w:rPr>
        <w:t>ского сельсовета</w:t>
      </w:r>
    </w:p>
    <w:p w:rsidR="00DB40E3" w:rsidRPr="0047166A" w:rsidRDefault="00DB40E3" w:rsidP="00DB40E3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 Советского района Курской области 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«О бюджете </w:t>
      </w:r>
      <w:r>
        <w:rPr>
          <w:rFonts w:ascii="Times New Roman" w:hAnsi="Times New Roman"/>
          <w:sz w:val="18"/>
          <w:szCs w:val="18"/>
        </w:rPr>
        <w:t>Ледов</w:t>
      </w:r>
      <w:r w:rsidRPr="0047166A">
        <w:rPr>
          <w:rFonts w:ascii="Times New Roman" w:hAnsi="Times New Roman"/>
          <w:sz w:val="18"/>
          <w:szCs w:val="18"/>
        </w:rPr>
        <w:t xml:space="preserve">ского сельсовета Советского района </w:t>
      </w:r>
    </w:p>
    <w:p w:rsidR="00DB40E3" w:rsidRPr="0047166A" w:rsidRDefault="00DB40E3" w:rsidP="00DB40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Курской области на 202</w:t>
      </w:r>
      <w:r w:rsidR="00215BDE">
        <w:rPr>
          <w:rFonts w:ascii="Times New Roman" w:hAnsi="Times New Roman"/>
          <w:sz w:val="20"/>
          <w:szCs w:val="20"/>
          <w:lang w:eastAsia="ru-RU"/>
        </w:rPr>
        <w:t>1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год </w:t>
      </w:r>
    </w:p>
    <w:p w:rsidR="00DB40E3" w:rsidRPr="0047166A" w:rsidRDefault="00215BDE" w:rsidP="00DB40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 плановый период 2022 и 2023</w:t>
      </w:r>
      <w:r w:rsidR="00DB40E3"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</w:p>
    <w:p w:rsidR="00A405C8" w:rsidRPr="00B67B9B" w:rsidRDefault="00DB40E3" w:rsidP="00DB40E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sz w:val="18"/>
          <w:szCs w:val="18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№ __ от ___.___  20</w:t>
      </w:r>
      <w:r w:rsidR="00215BDE">
        <w:rPr>
          <w:rFonts w:ascii="Times New Roman" w:hAnsi="Times New Roman"/>
          <w:sz w:val="20"/>
          <w:szCs w:val="20"/>
          <w:lang w:eastAsia="ru-RU"/>
        </w:rPr>
        <w:t>20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A405C8" w:rsidRPr="00B67B9B" w:rsidRDefault="00A405C8" w:rsidP="00371C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sz w:val="18"/>
          <w:szCs w:val="18"/>
        </w:rPr>
      </w:pPr>
    </w:p>
    <w:p w:rsidR="00A405C8" w:rsidRPr="00B67B9B" w:rsidRDefault="00A405C8" w:rsidP="00371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67B9B">
        <w:rPr>
          <w:rFonts w:ascii="Times New Roman" w:hAnsi="Times New Roman"/>
          <w:b/>
          <w:bCs/>
          <w:sz w:val="18"/>
          <w:szCs w:val="18"/>
        </w:rPr>
        <w:t>ПРОГРАММА</w:t>
      </w:r>
      <w:r w:rsidR="002C759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67B9B">
        <w:rPr>
          <w:rFonts w:ascii="Times New Roman" w:hAnsi="Times New Roman"/>
          <w:b/>
          <w:bCs/>
          <w:sz w:val="18"/>
          <w:szCs w:val="18"/>
        </w:rPr>
        <w:t>МУНИЦИПАЛЬНЫХ ВНУТРЕННИХ ЗАИМСТВОВАНИЙ</w:t>
      </w:r>
    </w:p>
    <w:p w:rsidR="00A405C8" w:rsidRPr="00B67B9B" w:rsidRDefault="00A405C8" w:rsidP="00371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67B9B">
        <w:rPr>
          <w:rFonts w:ascii="Times New Roman" w:hAnsi="Times New Roman"/>
          <w:b/>
          <w:bCs/>
          <w:sz w:val="18"/>
          <w:szCs w:val="18"/>
        </w:rPr>
        <w:t xml:space="preserve">БЮДЖЕТА </w:t>
      </w:r>
      <w:r w:rsidR="002C759A">
        <w:rPr>
          <w:rFonts w:ascii="Times New Roman" w:hAnsi="Times New Roman"/>
          <w:b/>
          <w:bCs/>
          <w:sz w:val="18"/>
          <w:szCs w:val="18"/>
        </w:rPr>
        <w:t>ЛЕДОВ</w:t>
      </w:r>
      <w:r w:rsidRPr="00B67B9B">
        <w:rPr>
          <w:rFonts w:ascii="Times New Roman" w:hAnsi="Times New Roman"/>
          <w:b/>
          <w:bCs/>
          <w:sz w:val="18"/>
          <w:szCs w:val="18"/>
        </w:rPr>
        <w:t xml:space="preserve">СКОГО СЕЛЬСОВЕТА  СОВЕТСКОГО РАЙОНА </w:t>
      </w:r>
    </w:p>
    <w:p w:rsidR="00C86CFC" w:rsidRDefault="00A405C8" w:rsidP="00371C25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67B9B">
        <w:rPr>
          <w:rFonts w:ascii="Times New Roman" w:hAnsi="Times New Roman"/>
          <w:b/>
          <w:sz w:val="18"/>
          <w:szCs w:val="18"/>
        </w:rPr>
        <w:t>КУРСКОЙ</w:t>
      </w:r>
      <w:r>
        <w:rPr>
          <w:rFonts w:ascii="Times New Roman" w:hAnsi="Times New Roman"/>
          <w:b/>
          <w:sz w:val="18"/>
          <w:szCs w:val="18"/>
        </w:rPr>
        <w:t xml:space="preserve"> ОБЛАСТИ на плановый период 202</w:t>
      </w:r>
      <w:r w:rsidR="00215BDE">
        <w:rPr>
          <w:rFonts w:ascii="Times New Roman" w:hAnsi="Times New Roman"/>
          <w:b/>
          <w:sz w:val="18"/>
          <w:szCs w:val="18"/>
        </w:rPr>
        <w:t>2</w:t>
      </w:r>
      <w:r w:rsidR="002C759A">
        <w:rPr>
          <w:rFonts w:ascii="Times New Roman" w:hAnsi="Times New Roman"/>
          <w:b/>
          <w:sz w:val="18"/>
          <w:szCs w:val="18"/>
        </w:rPr>
        <w:t xml:space="preserve"> и </w:t>
      </w:r>
      <w:r>
        <w:rPr>
          <w:rFonts w:ascii="Times New Roman" w:hAnsi="Times New Roman"/>
          <w:b/>
          <w:sz w:val="18"/>
          <w:szCs w:val="18"/>
        </w:rPr>
        <w:t>202</w:t>
      </w:r>
      <w:r w:rsidR="00215BDE">
        <w:rPr>
          <w:rFonts w:ascii="Times New Roman" w:hAnsi="Times New Roman"/>
          <w:b/>
          <w:sz w:val="18"/>
          <w:szCs w:val="18"/>
        </w:rPr>
        <w:t>3</w:t>
      </w:r>
      <w:r w:rsidR="002C759A">
        <w:rPr>
          <w:rFonts w:ascii="Times New Roman" w:hAnsi="Times New Roman"/>
          <w:b/>
          <w:sz w:val="18"/>
          <w:szCs w:val="18"/>
        </w:rPr>
        <w:t xml:space="preserve"> годов</w:t>
      </w:r>
    </w:p>
    <w:p w:rsidR="00A405C8" w:rsidRPr="00B67B9B" w:rsidRDefault="00A405C8" w:rsidP="00371C25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67B9B">
        <w:rPr>
          <w:rFonts w:ascii="Times New Roman" w:hAnsi="Times New Roman"/>
          <w:b/>
          <w:sz w:val="18"/>
          <w:szCs w:val="18"/>
        </w:rPr>
        <w:t xml:space="preserve"> </w:t>
      </w:r>
    </w:p>
    <w:p w:rsidR="00C86CFC" w:rsidRPr="00C86CFC" w:rsidRDefault="00A405C8" w:rsidP="00C86CFC">
      <w:pPr>
        <w:numPr>
          <w:ilvl w:val="0"/>
          <w:numId w:val="1"/>
        </w:numPr>
        <w:spacing w:after="0"/>
        <w:ind w:left="0"/>
        <w:rPr>
          <w:rFonts w:ascii="Times New Roman" w:hAnsi="Times New Roman"/>
          <w:sz w:val="18"/>
          <w:szCs w:val="18"/>
        </w:rPr>
      </w:pPr>
      <w:r w:rsidRPr="00B67B9B">
        <w:rPr>
          <w:rFonts w:ascii="Times New Roman" w:hAnsi="Times New Roman"/>
          <w:b/>
          <w:sz w:val="18"/>
          <w:szCs w:val="18"/>
        </w:rPr>
        <w:t>Привлечение внутренних заимствований                                                             (рублей)</w:t>
      </w: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670"/>
        <w:gridCol w:w="1276"/>
        <w:gridCol w:w="1837"/>
      </w:tblGrid>
      <w:tr w:rsidR="00833867" w:rsidRPr="00F55D6E" w:rsidTr="00136B38">
        <w:trPr>
          <w:trHeight w:val="1248"/>
        </w:trPr>
        <w:tc>
          <w:tcPr>
            <w:tcW w:w="993" w:type="dxa"/>
          </w:tcPr>
          <w:p w:rsidR="00833867" w:rsidRPr="00F55D6E" w:rsidRDefault="00833867" w:rsidP="00136B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33867" w:rsidRPr="00F55D6E" w:rsidRDefault="00833867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F55D6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F55D6E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5670" w:type="dxa"/>
          </w:tcPr>
          <w:p w:rsidR="00833867" w:rsidRPr="00F55D6E" w:rsidRDefault="00833867" w:rsidP="00136B38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33867" w:rsidRPr="00F55D6E" w:rsidRDefault="00833867" w:rsidP="00136B38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Виды заимствований</w:t>
            </w:r>
          </w:p>
        </w:tc>
        <w:tc>
          <w:tcPr>
            <w:tcW w:w="1276" w:type="dxa"/>
          </w:tcPr>
          <w:p w:rsidR="00833867" w:rsidRPr="00B67B9B" w:rsidRDefault="00833867" w:rsidP="00F00C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Объем привлечения средств в 2022</w:t>
            </w: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г.</w:t>
            </w:r>
          </w:p>
          <w:p w:rsidR="00833867" w:rsidRPr="00B67B9B" w:rsidRDefault="00833867" w:rsidP="00F00C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(рублей)</w:t>
            </w:r>
          </w:p>
          <w:p w:rsidR="00833867" w:rsidRPr="00B67B9B" w:rsidRDefault="00833867" w:rsidP="00F00C7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837" w:type="dxa"/>
          </w:tcPr>
          <w:p w:rsidR="00833867" w:rsidRPr="00B67B9B" w:rsidRDefault="00833867" w:rsidP="00F00C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Объем привлечения средств в 2023</w:t>
            </w: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г.</w:t>
            </w:r>
          </w:p>
          <w:p w:rsidR="00833867" w:rsidRPr="00B67B9B" w:rsidRDefault="00833867" w:rsidP="00F00C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(рублей)</w:t>
            </w:r>
          </w:p>
          <w:p w:rsidR="00833867" w:rsidRPr="00B67B9B" w:rsidRDefault="00833867" w:rsidP="00F00C7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33867" w:rsidRPr="00F55D6E" w:rsidTr="00136B38">
        <w:tc>
          <w:tcPr>
            <w:tcW w:w="993" w:type="dxa"/>
          </w:tcPr>
          <w:p w:rsidR="00833867" w:rsidRPr="00F55D6E" w:rsidRDefault="00833867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:rsidR="00833867" w:rsidRPr="00F55D6E" w:rsidRDefault="00833867" w:rsidP="00136B3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Муниципальные ценные бумаги </w:t>
            </w:r>
          </w:p>
        </w:tc>
        <w:tc>
          <w:tcPr>
            <w:tcW w:w="1276" w:type="dxa"/>
          </w:tcPr>
          <w:p w:rsidR="00833867" w:rsidRPr="00F55D6E" w:rsidRDefault="00833867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37" w:type="dxa"/>
          </w:tcPr>
          <w:p w:rsidR="00833867" w:rsidRPr="00F55D6E" w:rsidRDefault="00833867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33867" w:rsidRPr="00F55D6E" w:rsidTr="00136B38">
        <w:trPr>
          <w:trHeight w:val="686"/>
        </w:trPr>
        <w:tc>
          <w:tcPr>
            <w:tcW w:w="993" w:type="dxa"/>
          </w:tcPr>
          <w:p w:rsidR="00833867" w:rsidRPr="00F55D6E" w:rsidRDefault="00833867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:rsidR="00833867" w:rsidRPr="00F55D6E" w:rsidRDefault="00833867" w:rsidP="00136B3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833867" w:rsidRPr="00F55D6E" w:rsidRDefault="00833867" w:rsidP="00136B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37" w:type="dxa"/>
          </w:tcPr>
          <w:p w:rsidR="00833867" w:rsidRPr="00F55D6E" w:rsidRDefault="00833867" w:rsidP="002C759A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33867" w:rsidRPr="00F55D6E" w:rsidTr="00136B38">
        <w:tc>
          <w:tcPr>
            <w:tcW w:w="993" w:type="dxa"/>
          </w:tcPr>
          <w:p w:rsidR="00833867" w:rsidRPr="00F55D6E" w:rsidRDefault="00833867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:rsidR="00833867" w:rsidRPr="00F55D6E" w:rsidRDefault="00833867" w:rsidP="00136B3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276" w:type="dxa"/>
          </w:tcPr>
          <w:p w:rsidR="00833867" w:rsidRPr="00F55D6E" w:rsidRDefault="00833867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37" w:type="dxa"/>
          </w:tcPr>
          <w:p w:rsidR="00833867" w:rsidRPr="00F55D6E" w:rsidRDefault="00833867" w:rsidP="00136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33867" w:rsidRPr="00F55D6E" w:rsidTr="00136B38">
        <w:tc>
          <w:tcPr>
            <w:tcW w:w="993" w:type="dxa"/>
          </w:tcPr>
          <w:p w:rsidR="00833867" w:rsidRPr="00F55D6E" w:rsidRDefault="00833867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33867" w:rsidRPr="00F55D6E" w:rsidRDefault="00833867" w:rsidP="00136B3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833867" w:rsidRPr="00F55D6E" w:rsidRDefault="00833867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37" w:type="dxa"/>
          </w:tcPr>
          <w:p w:rsidR="00833867" w:rsidRPr="00F55D6E" w:rsidRDefault="00833867" w:rsidP="00136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A405C8" w:rsidRPr="00B67B9B" w:rsidRDefault="00A405C8" w:rsidP="00371C25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  <w:r w:rsidRPr="00B67B9B">
        <w:rPr>
          <w:rFonts w:ascii="Times New Roman" w:hAnsi="Times New Roman"/>
          <w:b/>
          <w:sz w:val="18"/>
          <w:szCs w:val="18"/>
        </w:rPr>
        <w:t>2. Погашение внутренних заимствований</w:t>
      </w: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670"/>
        <w:gridCol w:w="1328"/>
        <w:gridCol w:w="1785"/>
      </w:tblGrid>
      <w:tr w:rsidR="00A405C8" w:rsidRPr="00F55D6E" w:rsidTr="00136B38">
        <w:tc>
          <w:tcPr>
            <w:tcW w:w="1134" w:type="dxa"/>
          </w:tcPr>
          <w:p w:rsidR="00A405C8" w:rsidRPr="00F55D6E" w:rsidRDefault="00A405C8" w:rsidP="00136B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F55D6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F55D6E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5670" w:type="dxa"/>
          </w:tcPr>
          <w:p w:rsidR="00A405C8" w:rsidRPr="00F55D6E" w:rsidRDefault="00A405C8" w:rsidP="00136B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Виды заимствований</w:t>
            </w:r>
          </w:p>
        </w:tc>
        <w:tc>
          <w:tcPr>
            <w:tcW w:w="1328" w:type="dxa"/>
          </w:tcPr>
          <w:p w:rsidR="00A405C8" w:rsidRPr="00F55D6E" w:rsidRDefault="00833867" w:rsidP="00215BDE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Объем погашения средств в </w:t>
            </w:r>
            <w:r w:rsidR="00A405C8" w:rsidRPr="00F55D6E">
              <w:rPr>
                <w:rFonts w:ascii="Times New Roman" w:hAnsi="Times New Roman"/>
                <w:sz w:val="18"/>
                <w:szCs w:val="18"/>
              </w:rPr>
              <w:t>202</w:t>
            </w:r>
            <w:r w:rsidR="00215BDE">
              <w:rPr>
                <w:rFonts w:ascii="Times New Roman" w:hAnsi="Times New Roman"/>
                <w:sz w:val="18"/>
                <w:szCs w:val="18"/>
              </w:rPr>
              <w:t>2</w:t>
            </w:r>
            <w:r w:rsidR="00A405C8" w:rsidRPr="00F55D6E">
              <w:rPr>
                <w:rFonts w:ascii="Times New Roman" w:hAnsi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785" w:type="dxa"/>
          </w:tcPr>
          <w:p w:rsidR="00833867" w:rsidRDefault="00833867" w:rsidP="00215BDE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Объем погашения средств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:rsidR="00A405C8" w:rsidRPr="00F55D6E" w:rsidRDefault="00A405C8" w:rsidP="00215BDE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202</w:t>
            </w:r>
            <w:r w:rsidR="00215BDE">
              <w:rPr>
                <w:rFonts w:ascii="Times New Roman" w:hAnsi="Times New Roman"/>
                <w:sz w:val="18"/>
                <w:szCs w:val="18"/>
              </w:rPr>
              <w:t>3</w:t>
            </w:r>
            <w:r w:rsidRPr="00F55D6E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83386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</w:tr>
      <w:tr w:rsidR="00A405C8" w:rsidRPr="00F55D6E" w:rsidTr="00136B38">
        <w:tc>
          <w:tcPr>
            <w:tcW w:w="1134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Муниципальные ценные бумаги </w:t>
            </w:r>
          </w:p>
        </w:tc>
        <w:tc>
          <w:tcPr>
            <w:tcW w:w="1328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85" w:type="dxa"/>
          </w:tcPr>
          <w:p w:rsidR="00A405C8" w:rsidRPr="00F55D6E" w:rsidRDefault="002C759A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405C8" w:rsidRPr="00F55D6E" w:rsidTr="00136B38">
        <w:tc>
          <w:tcPr>
            <w:tcW w:w="1134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</w:tcPr>
          <w:p w:rsidR="00A405C8" w:rsidRPr="00F55D6E" w:rsidRDefault="00A405C8" w:rsidP="00215BDE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85" w:type="dxa"/>
          </w:tcPr>
          <w:p w:rsidR="00A405C8" w:rsidRPr="00F55D6E" w:rsidRDefault="002C759A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405C8" w:rsidRPr="00F55D6E" w:rsidTr="00136B38">
        <w:tc>
          <w:tcPr>
            <w:tcW w:w="1134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328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85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405C8" w:rsidRPr="00F55D6E" w:rsidTr="00136B38">
        <w:tc>
          <w:tcPr>
            <w:tcW w:w="1134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328" w:type="dxa"/>
          </w:tcPr>
          <w:p w:rsidR="00A405C8" w:rsidRPr="00F55D6E" w:rsidRDefault="00A405C8" w:rsidP="00215BDE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85" w:type="dxa"/>
          </w:tcPr>
          <w:p w:rsidR="00A405C8" w:rsidRPr="00F55D6E" w:rsidRDefault="002C759A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A405C8" w:rsidRPr="00B67B9B" w:rsidRDefault="00A405C8" w:rsidP="00E0636E">
      <w:pPr>
        <w:rPr>
          <w:sz w:val="18"/>
          <w:szCs w:val="18"/>
        </w:rPr>
      </w:pPr>
    </w:p>
    <w:p w:rsidR="00A405C8" w:rsidRPr="00B67B9B" w:rsidRDefault="00A405C8" w:rsidP="00E0636E">
      <w:pPr>
        <w:rPr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Pr="00B67B9B" w:rsidRDefault="00871A21" w:rsidP="00871A21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B67B9B">
        <w:rPr>
          <w:rFonts w:ascii="Times New Roman" w:hAnsi="Times New Roman"/>
          <w:sz w:val="18"/>
          <w:szCs w:val="18"/>
        </w:rPr>
        <w:t xml:space="preserve">   Приложение № 1</w:t>
      </w:r>
      <w:r>
        <w:rPr>
          <w:rFonts w:ascii="Times New Roman" w:hAnsi="Times New Roman"/>
          <w:sz w:val="18"/>
          <w:szCs w:val="18"/>
        </w:rPr>
        <w:t>5</w:t>
      </w:r>
    </w:p>
    <w:p w:rsidR="00871A21" w:rsidRPr="0047166A" w:rsidRDefault="00871A21" w:rsidP="00871A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 проекту решения Собрания </w:t>
      </w:r>
      <w:r w:rsidRPr="0047166A">
        <w:rPr>
          <w:rFonts w:ascii="Times New Roman" w:hAnsi="Times New Roman"/>
          <w:sz w:val="18"/>
          <w:szCs w:val="18"/>
        </w:rPr>
        <w:t xml:space="preserve">депутатов </w:t>
      </w:r>
    </w:p>
    <w:p w:rsidR="00871A21" w:rsidRPr="0047166A" w:rsidRDefault="00871A21" w:rsidP="00871A21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Ледов</w:t>
      </w:r>
      <w:r w:rsidRPr="0047166A">
        <w:rPr>
          <w:rFonts w:ascii="Times New Roman" w:hAnsi="Times New Roman"/>
          <w:sz w:val="18"/>
          <w:szCs w:val="18"/>
        </w:rPr>
        <w:t>ского сельсовета</w:t>
      </w:r>
    </w:p>
    <w:p w:rsidR="00871A21" w:rsidRPr="0047166A" w:rsidRDefault="00871A21" w:rsidP="00871A21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 Советского района Курской области </w:t>
      </w:r>
    </w:p>
    <w:p w:rsidR="00871A21" w:rsidRPr="0047166A" w:rsidRDefault="00871A21" w:rsidP="00871A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«О бюджете </w:t>
      </w:r>
      <w:r>
        <w:rPr>
          <w:rFonts w:ascii="Times New Roman" w:hAnsi="Times New Roman"/>
          <w:sz w:val="18"/>
          <w:szCs w:val="18"/>
        </w:rPr>
        <w:t>Ледов</w:t>
      </w:r>
      <w:r w:rsidRPr="0047166A">
        <w:rPr>
          <w:rFonts w:ascii="Times New Roman" w:hAnsi="Times New Roman"/>
          <w:sz w:val="18"/>
          <w:szCs w:val="18"/>
        </w:rPr>
        <w:t xml:space="preserve">ского сельсовета Советского района </w:t>
      </w:r>
    </w:p>
    <w:p w:rsidR="00871A21" w:rsidRPr="0047166A" w:rsidRDefault="00871A21" w:rsidP="00871A2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Курской области на 202</w:t>
      </w:r>
      <w:r w:rsidR="00215BDE">
        <w:rPr>
          <w:rFonts w:ascii="Times New Roman" w:hAnsi="Times New Roman"/>
          <w:sz w:val="20"/>
          <w:szCs w:val="20"/>
          <w:lang w:eastAsia="ru-RU"/>
        </w:rPr>
        <w:t>1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год </w:t>
      </w:r>
    </w:p>
    <w:p w:rsidR="00871A21" w:rsidRPr="0047166A" w:rsidRDefault="00215BDE" w:rsidP="00871A2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 плановый период 2022 и 2023</w:t>
      </w:r>
      <w:r w:rsidR="00871A21"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</w:p>
    <w:p w:rsidR="00871A21" w:rsidRPr="00B67B9B" w:rsidRDefault="00871A21" w:rsidP="00871A2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sz w:val="18"/>
          <w:szCs w:val="18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№ __ от ___.___  20</w:t>
      </w:r>
      <w:r w:rsidR="00215BDE">
        <w:rPr>
          <w:rFonts w:ascii="Times New Roman" w:hAnsi="Times New Roman"/>
          <w:sz w:val="20"/>
          <w:szCs w:val="20"/>
          <w:lang w:eastAsia="ru-RU"/>
        </w:rPr>
        <w:t>20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Pr="00871A21" w:rsidRDefault="00871A21" w:rsidP="00871A21">
      <w:pPr>
        <w:keepNext/>
        <w:spacing w:before="240" w:after="60"/>
        <w:jc w:val="center"/>
        <w:outlineLvl w:val="1"/>
        <w:rPr>
          <w:rFonts w:ascii="Times New Roman" w:hAnsi="Times New Roman"/>
          <w:bCs/>
        </w:rPr>
      </w:pPr>
      <w:r w:rsidRPr="00871A21">
        <w:rPr>
          <w:rFonts w:ascii="Times New Roman" w:hAnsi="Times New Roman"/>
          <w:bCs/>
          <w:iCs/>
        </w:rPr>
        <w:t xml:space="preserve">Программа муниципальных гарантий </w:t>
      </w:r>
      <w:r w:rsidRPr="00871A21">
        <w:rPr>
          <w:rFonts w:ascii="Times New Roman" w:hAnsi="Times New Roman"/>
          <w:bCs/>
        </w:rPr>
        <w:t>муниципального образования</w:t>
      </w:r>
    </w:p>
    <w:p w:rsidR="00871A21" w:rsidRPr="00871A21" w:rsidRDefault="00871A21" w:rsidP="00871A21">
      <w:pPr>
        <w:keepNext/>
        <w:spacing w:before="240" w:after="60"/>
        <w:jc w:val="center"/>
        <w:outlineLvl w:val="1"/>
        <w:rPr>
          <w:rFonts w:ascii="Times New Roman" w:hAnsi="Times New Roman"/>
          <w:bCs/>
          <w:iCs/>
        </w:rPr>
      </w:pPr>
      <w:r w:rsidRPr="00871A21">
        <w:rPr>
          <w:rFonts w:ascii="Times New Roman" w:hAnsi="Times New Roman"/>
          <w:bCs/>
        </w:rPr>
        <w:t>«</w:t>
      </w:r>
      <w:r>
        <w:rPr>
          <w:rFonts w:ascii="Times New Roman" w:hAnsi="Times New Roman"/>
          <w:bCs/>
        </w:rPr>
        <w:t>Ледо</w:t>
      </w:r>
      <w:r w:rsidRPr="00871A21">
        <w:rPr>
          <w:rFonts w:ascii="Times New Roman" w:hAnsi="Times New Roman"/>
          <w:bCs/>
        </w:rPr>
        <w:t>вский сельсовет</w:t>
      </w:r>
      <w:proofErr w:type="gramStart"/>
      <w:r w:rsidRPr="00871A21">
        <w:rPr>
          <w:rFonts w:ascii="Times New Roman" w:hAnsi="Times New Roman"/>
          <w:bCs/>
        </w:rPr>
        <w:t>»</w:t>
      </w:r>
      <w:r>
        <w:rPr>
          <w:rFonts w:ascii="Times New Roman" w:hAnsi="Times New Roman"/>
          <w:bCs/>
        </w:rPr>
        <w:t>С</w:t>
      </w:r>
      <w:proofErr w:type="gramEnd"/>
      <w:r>
        <w:rPr>
          <w:rFonts w:ascii="Times New Roman" w:hAnsi="Times New Roman"/>
          <w:bCs/>
        </w:rPr>
        <w:t>овет</w:t>
      </w:r>
      <w:r w:rsidRPr="00871A21">
        <w:rPr>
          <w:rFonts w:ascii="Times New Roman" w:hAnsi="Times New Roman"/>
          <w:bCs/>
        </w:rPr>
        <w:t>ского района Курской области на 202</w:t>
      </w:r>
      <w:r w:rsidR="00215BDE">
        <w:rPr>
          <w:rFonts w:ascii="Times New Roman" w:hAnsi="Times New Roman"/>
          <w:bCs/>
        </w:rPr>
        <w:t>1</w:t>
      </w:r>
      <w:r w:rsidRPr="00871A21">
        <w:rPr>
          <w:rFonts w:ascii="Times New Roman" w:hAnsi="Times New Roman"/>
          <w:bCs/>
        </w:rPr>
        <w:t xml:space="preserve"> год </w:t>
      </w: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  <w:r w:rsidRPr="00871A21">
        <w:rPr>
          <w:rFonts w:ascii="Times New Roman" w:hAnsi="Times New Roman"/>
        </w:rPr>
        <w:t>1.1. Перечень подлежащих предоставлению муниципальных гарантий  в 202</w:t>
      </w:r>
      <w:r w:rsidR="00215BDE">
        <w:rPr>
          <w:rFonts w:ascii="Times New Roman" w:hAnsi="Times New Roman"/>
        </w:rPr>
        <w:t>1</w:t>
      </w:r>
      <w:r w:rsidRPr="00871A21">
        <w:rPr>
          <w:rFonts w:ascii="Times New Roman" w:hAnsi="Times New Roman"/>
        </w:rPr>
        <w:t xml:space="preserve"> году</w:t>
      </w:r>
    </w:p>
    <w:p w:rsidR="00871A21" w:rsidRPr="00871A21" w:rsidRDefault="00871A21" w:rsidP="00871A21">
      <w:pPr>
        <w:rPr>
          <w:rFonts w:ascii="Times New Roman" w:hAnsi="Times New Roman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"/>
        <w:gridCol w:w="1134"/>
        <w:gridCol w:w="1719"/>
        <w:gridCol w:w="2392"/>
        <w:gridCol w:w="1843"/>
        <w:gridCol w:w="1345"/>
        <w:gridCol w:w="720"/>
      </w:tblGrid>
      <w:tr w:rsidR="00871A21" w:rsidRPr="00871A21" w:rsidTr="00871A2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Цель гарантирования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ind w:left="-93" w:right="-108"/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Сумма гарантирования,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ind w:right="-108"/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Срок    гарантии</w:t>
            </w:r>
          </w:p>
        </w:tc>
      </w:tr>
      <w:tr w:rsidR="00871A21" w:rsidRPr="00871A21" w:rsidTr="00871A2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  <w:lang w:val="en-US"/>
              </w:rPr>
            </w:pPr>
            <w:r w:rsidRPr="00871A21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  <w:lang w:val="en-US"/>
              </w:rPr>
            </w:pPr>
            <w:r w:rsidRPr="00871A21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871A21" w:rsidRPr="00871A21" w:rsidTr="00871A2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rPr>
                <w:rFonts w:ascii="Times New Roman" w:hAnsi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</w:tr>
      <w:tr w:rsidR="00871A21" w:rsidRPr="00871A21" w:rsidTr="00871A2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Всего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71A21" w:rsidRPr="00871A21" w:rsidRDefault="00871A21" w:rsidP="00871A21">
      <w:pPr>
        <w:rPr>
          <w:rFonts w:ascii="Times New Roman" w:hAnsi="Times New Roman"/>
          <w:sz w:val="20"/>
          <w:szCs w:val="20"/>
        </w:rPr>
      </w:pPr>
    </w:p>
    <w:p w:rsidR="00871A21" w:rsidRPr="00871A21" w:rsidRDefault="00871A21" w:rsidP="00871A21">
      <w:pPr>
        <w:rPr>
          <w:rFonts w:ascii="Times New Roman" w:hAnsi="Times New Roman"/>
        </w:rPr>
      </w:pPr>
    </w:p>
    <w:p w:rsidR="00871A21" w:rsidRPr="00871A21" w:rsidRDefault="00871A21" w:rsidP="00871A21">
      <w:pPr>
        <w:rPr>
          <w:rFonts w:ascii="Times New Roman" w:hAnsi="Times New Roman"/>
        </w:rPr>
      </w:pP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  <w:r w:rsidRPr="00871A21">
        <w:rPr>
          <w:rFonts w:ascii="Times New Roman" w:hAnsi="Times New Roman"/>
        </w:rPr>
        <w:t xml:space="preserve">1.2. Общий объем бюджетных ассигнований, предусмотренных на исполнение муниципальных гарантий </w:t>
      </w: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  <w:r w:rsidRPr="00871A21">
        <w:rPr>
          <w:rFonts w:ascii="Times New Roman" w:hAnsi="Times New Roman"/>
        </w:rPr>
        <w:t xml:space="preserve">по возможным гарантийным случаям  </w:t>
      </w: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  <w:r w:rsidRPr="00871A21">
        <w:rPr>
          <w:rFonts w:ascii="Times New Roman" w:hAnsi="Times New Roman"/>
        </w:rPr>
        <w:t>в 202</w:t>
      </w:r>
      <w:r w:rsidR="00215BDE">
        <w:rPr>
          <w:rFonts w:ascii="Times New Roman" w:hAnsi="Times New Roman"/>
        </w:rPr>
        <w:t>1</w:t>
      </w:r>
      <w:r w:rsidRPr="00871A21">
        <w:rPr>
          <w:rFonts w:ascii="Times New Roman" w:hAnsi="Times New Roman"/>
        </w:rPr>
        <w:t xml:space="preserve"> году</w:t>
      </w: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3"/>
        <w:gridCol w:w="3402"/>
      </w:tblGrid>
      <w:tr w:rsidR="00871A21" w:rsidRPr="00871A21" w:rsidTr="00871A21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 xml:space="preserve">Исполнение муниципальных гарантий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71A21" w:rsidRPr="00871A21" w:rsidTr="00871A21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both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За счет источников финансирования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-</w:t>
            </w:r>
          </w:p>
        </w:tc>
      </w:tr>
    </w:tbl>
    <w:p w:rsidR="00871A21" w:rsidRPr="00871A21" w:rsidRDefault="00871A21" w:rsidP="00871A21">
      <w:pPr>
        <w:widowControl w:val="0"/>
        <w:tabs>
          <w:tab w:val="left" w:pos="784"/>
        </w:tabs>
        <w:rPr>
          <w:rFonts w:ascii="Times New Roman" w:hAnsi="Times New Roman"/>
          <w:sz w:val="20"/>
          <w:szCs w:val="20"/>
        </w:rPr>
      </w:pPr>
    </w:p>
    <w:p w:rsidR="00871A21" w:rsidRPr="00871A21" w:rsidRDefault="00871A21" w:rsidP="00871A21">
      <w:pPr>
        <w:widowControl w:val="0"/>
        <w:jc w:val="center"/>
        <w:rPr>
          <w:rFonts w:ascii="Times New Roman" w:hAnsi="Times New Roman"/>
        </w:rPr>
      </w:pPr>
    </w:p>
    <w:p w:rsidR="00871A21" w:rsidRPr="00871A21" w:rsidRDefault="00871A21" w:rsidP="00871A21">
      <w:pPr>
        <w:widowControl w:val="0"/>
        <w:jc w:val="center"/>
        <w:rPr>
          <w:rFonts w:ascii="Times New Roman" w:hAnsi="Times New Roman"/>
        </w:rPr>
      </w:pPr>
    </w:p>
    <w:p w:rsidR="00871A21" w:rsidRDefault="00871A21" w:rsidP="00871A21"/>
    <w:p w:rsidR="00871A21" w:rsidRPr="00B67B9B" w:rsidRDefault="00871A21" w:rsidP="00871A21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B67B9B">
        <w:rPr>
          <w:rFonts w:ascii="Times New Roman" w:hAnsi="Times New Roman"/>
          <w:sz w:val="18"/>
          <w:szCs w:val="18"/>
        </w:rPr>
        <w:t xml:space="preserve">   Приложение № 1</w:t>
      </w:r>
      <w:r>
        <w:rPr>
          <w:rFonts w:ascii="Times New Roman" w:hAnsi="Times New Roman"/>
          <w:sz w:val="18"/>
          <w:szCs w:val="18"/>
        </w:rPr>
        <w:t>6</w:t>
      </w:r>
    </w:p>
    <w:p w:rsidR="00871A21" w:rsidRPr="0047166A" w:rsidRDefault="00871A21" w:rsidP="00871A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 проекту решения Собрания </w:t>
      </w:r>
      <w:r w:rsidRPr="0047166A">
        <w:rPr>
          <w:rFonts w:ascii="Times New Roman" w:hAnsi="Times New Roman"/>
          <w:sz w:val="18"/>
          <w:szCs w:val="18"/>
        </w:rPr>
        <w:t xml:space="preserve">депутатов </w:t>
      </w:r>
    </w:p>
    <w:p w:rsidR="00871A21" w:rsidRPr="0047166A" w:rsidRDefault="00871A21" w:rsidP="00871A21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Ледов</w:t>
      </w:r>
      <w:r w:rsidRPr="0047166A">
        <w:rPr>
          <w:rFonts w:ascii="Times New Roman" w:hAnsi="Times New Roman"/>
          <w:sz w:val="18"/>
          <w:szCs w:val="18"/>
        </w:rPr>
        <w:t>ского сельсовета</w:t>
      </w:r>
    </w:p>
    <w:p w:rsidR="00871A21" w:rsidRPr="0047166A" w:rsidRDefault="00871A21" w:rsidP="00871A21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 Советского района Курской области </w:t>
      </w:r>
    </w:p>
    <w:p w:rsidR="00871A21" w:rsidRPr="0047166A" w:rsidRDefault="00871A21" w:rsidP="00871A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t xml:space="preserve">«О бюджете </w:t>
      </w:r>
      <w:r>
        <w:rPr>
          <w:rFonts w:ascii="Times New Roman" w:hAnsi="Times New Roman"/>
          <w:sz w:val="18"/>
          <w:szCs w:val="18"/>
        </w:rPr>
        <w:t>Ледов</w:t>
      </w:r>
      <w:r w:rsidRPr="0047166A">
        <w:rPr>
          <w:rFonts w:ascii="Times New Roman" w:hAnsi="Times New Roman"/>
          <w:sz w:val="18"/>
          <w:szCs w:val="18"/>
        </w:rPr>
        <w:t xml:space="preserve">ского сельсовета Советского района </w:t>
      </w:r>
    </w:p>
    <w:p w:rsidR="00871A21" w:rsidRPr="0047166A" w:rsidRDefault="00871A21" w:rsidP="00871A2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Курской области на 202</w:t>
      </w:r>
      <w:r w:rsidR="00215BDE">
        <w:rPr>
          <w:rFonts w:ascii="Times New Roman" w:hAnsi="Times New Roman"/>
          <w:sz w:val="20"/>
          <w:szCs w:val="20"/>
          <w:lang w:eastAsia="ru-RU"/>
        </w:rPr>
        <w:t>1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год </w:t>
      </w:r>
    </w:p>
    <w:p w:rsidR="00871A21" w:rsidRPr="0047166A" w:rsidRDefault="00871A21" w:rsidP="00871A2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и плановый период 202</w:t>
      </w:r>
      <w:r w:rsidR="00215BDE">
        <w:rPr>
          <w:rFonts w:ascii="Times New Roman" w:hAnsi="Times New Roman"/>
          <w:sz w:val="20"/>
          <w:szCs w:val="20"/>
          <w:lang w:eastAsia="ru-RU"/>
        </w:rPr>
        <w:t>2</w:t>
      </w:r>
      <w:r>
        <w:rPr>
          <w:rFonts w:ascii="Times New Roman" w:hAnsi="Times New Roman"/>
          <w:sz w:val="20"/>
          <w:szCs w:val="20"/>
          <w:lang w:eastAsia="ru-RU"/>
        </w:rPr>
        <w:t xml:space="preserve"> и 202</w:t>
      </w:r>
      <w:r w:rsidR="00215BDE">
        <w:rPr>
          <w:rFonts w:ascii="Times New Roman" w:hAnsi="Times New Roman"/>
          <w:sz w:val="20"/>
          <w:szCs w:val="20"/>
          <w:lang w:eastAsia="ru-RU"/>
        </w:rPr>
        <w:t>3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</w:p>
    <w:p w:rsidR="00871A21" w:rsidRDefault="00871A21" w:rsidP="00871A21">
      <w:pPr>
        <w:tabs>
          <w:tab w:val="left" w:pos="5685"/>
        </w:tabs>
        <w:suppressAutoHyphens/>
        <w:autoSpaceDE w:val="0"/>
        <w:spacing w:after="0" w:line="240" w:lineRule="auto"/>
        <w:jc w:val="right"/>
      </w:pPr>
      <w:r>
        <w:rPr>
          <w:rFonts w:ascii="Times New Roman" w:hAnsi="Times New Roman"/>
          <w:sz w:val="20"/>
          <w:szCs w:val="20"/>
          <w:lang w:eastAsia="ru-RU"/>
        </w:rPr>
        <w:t xml:space="preserve">  № __ от ___.___  20</w:t>
      </w:r>
      <w:r w:rsidR="00215BDE">
        <w:rPr>
          <w:rFonts w:ascii="Times New Roman" w:hAnsi="Times New Roman"/>
          <w:sz w:val="20"/>
          <w:szCs w:val="20"/>
          <w:lang w:eastAsia="ru-RU"/>
        </w:rPr>
        <w:t>20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  <w:r>
        <w:t xml:space="preserve">                                                                                                           </w:t>
      </w:r>
    </w:p>
    <w:p w:rsidR="00871A21" w:rsidRDefault="00871A21" w:rsidP="00871A21">
      <w:pPr>
        <w:tabs>
          <w:tab w:val="left" w:pos="4155"/>
        </w:tabs>
      </w:pPr>
    </w:p>
    <w:p w:rsidR="00871A21" w:rsidRPr="00871A21" w:rsidRDefault="00871A21" w:rsidP="00871A21">
      <w:pPr>
        <w:keepNext/>
        <w:spacing w:before="240" w:after="60"/>
        <w:jc w:val="center"/>
        <w:outlineLvl w:val="1"/>
        <w:rPr>
          <w:rFonts w:ascii="Times New Roman" w:hAnsi="Times New Roman"/>
          <w:bCs/>
        </w:rPr>
      </w:pPr>
      <w:r w:rsidRPr="00871A21">
        <w:rPr>
          <w:rFonts w:ascii="Times New Roman" w:hAnsi="Times New Roman"/>
          <w:bCs/>
          <w:iCs/>
        </w:rPr>
        <w:t xml:space="preserve">Программа муниципальных гарантий </w:t>
      </w:r>
      <w:r w:rsidRPr="00871A21">
        <w:rPr>
          <w:rFonts w:ascii="Times New Roman" w:hAnsi="Times New Roman"/>
          <w:bCs/>
        </w:rPr>
        <w:t>муниципального образования</w:t>
      </w:r>
    </w:p>
    <w:p w:rsidR="00871A21" w:rsidRPr="00871A21" w:rsidRDefault="00871A21" w:rsidP="00871A21">
      <w:pPr>
        <w:keepNext/>
        <w:spacing w:before="240" w:after="60"/>
        <w:jc w:val="center"/>
        <w:outlineLvl w:val="1"/>
        <w:rPr>
          <w:rFonts w:ascii="Times New Roman" w:hAnsi="Times New Roman"/>
          <w:bCs/>
          <w:iCs/>
        </w:rPr>
      </w:pPr>
      <w:r w:rsidRPr="00871A21">
        <w:rPr>
          <w:rFonts w:ascii="Times New Roman" w:hAnsi="Times New Roman"/>
          <w:bCs/>
        </w:rPr>
        <w:t xml:space="preserve">«Ледовский сельсовет» Советского района Курской области на </w:t>
      </w:r>
      <w:r w:rsidRPr="00871A21">
        <w:rPr>
          <w:rFonts w:ascii="Times New Roman" w:hAnsi="Times New Roman"/>
        </w:rPr>
        <w:t>плановый период  202</w:t>
      </w:r>
      <w:r w:rsidR="00215BDE">
        <w:rPr>
          <w:rFonts w:ascii="Times New Roman" w:hAnsi="Times New Roman"/>
        </w:rPr>
        <w:t>2</w:t>
      </w:r>
      <w:r w:rsidRPr="00871A21">
        <w:rPr>
          <w:rFonts w:ascii="Times New Roman" w:hAnsi="Times New Roman"/>
        </w:rPr>
        <w:t xml:space="preserve"> и 202</w:t>
      </w:r>
      <w:r w:rsidR="00215BDE">
        <w:rPr>
          <w:rFonts w:ascii="Times New Roman" w:hAnsi="Times New Roman"/>
        </w:rPr>
        <w:t>3</w:t>
      </w:r>
      <w:r w:rsidRPr="00871A21">
        <w:rPr>
          <w:rFonts w:ascii="Times New Roman" w:hAnsi="Times New Roman"/>
        </w:rPr>
        <w:t xml:space="preserve"> годов</w:t>
      </w: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  <w:r w:rsidRPr="00871A21">
        <w:rPr>
          <w:rFonts w:ascii="Times New Roman" w:hAnsi="Times New Roman"/>
        </w:rPr>
        <w:t>1.1. Перечень подлежащих предоставлению муниципальных гарантий в  плановом периоде 202</w:t>
      </w:r>
      <w:r w:rsidR="00215BDE">
        <w:rPr>
          <w:rFonts w:ascii="Times New Roman" w:hAnsi="Times New Roman"/>
        </w:rPr>
        <w:t>2</w:t>
      </w:r>
      <w:r w:rsidRPr="00871A21">
        <w:rPr>
          <w:rFonts w:ascii="Times New Roman" w:hAnsi="Times New Roman"/>
        </w:rPr>
        <w:t xml:space="preserve"> и 202</w:t>
      </w:r>
      <w:r w:rsidR="00215BDE">
        <w:rPr>
          <w:rFonts w:ascii="Times New Roman" w:hAnsi="Times New Roman"/>
        </w:rPr>
        <w:t>3</w:t>
      </w:r>
      <w:r w:rsidRPr="00871A21">
        <w:rPr>
          <w:rFonts w:ascii="Times New Roman" w:hAnsi="Times New Roman"/>
        </w:rPr>
        <w:t xml:space="preserve"> годов</w:t>
      </w:r>
    </w:p>
    <w:p w:rsidR="00871A21" w:rsidRPr="00871A21" w:rsidRDefault="00871A21" w:rsidP="00871A21">
      <w:pPr>
        <w:rPr>
          <w:rFonts w:ascii="Times New Roman" w:hAnsi="Times New Roman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"/>
        <w:gridCol w:w="1134"/>
        <w:gridCol w:w="1719"/>
        <w:gridCol w:w="2392"/>
        <w:gridCol w:w="1843"/>
        <w:gridCol w:w="1345"/>
        <w:gridCol w:w="720"/>
      </w:tblGrid>
      <w:tr w:rsidR="00871A21" w:rsidRPr="00871A21" w:rsidTr="00871A2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Цель гарантирования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ind w:left="-93" w:right="-108"/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Сумма гарантирования,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ind w:right="-108"/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Срок    гарантии</w:t>
            </w:r>
          </w:p>
        </w:tc>
      </w:tr>
      <w:tr w:rsidR="00871A21" w:rsidRPr="00871A21" w:rsidTr="00871A2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  <w:lang w:val="en-US"/>
              </w:rPr>
            </w:pPr>
            <w:r w:rsidRPr="00871A21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  <w:lang w:val="en-US"/>
              </w:rPr>
            </w:pPr>
            <w:r w:rsidRPr="00871A21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871A21" w:rsidRPr="00871A21" w:rsidTr="00871A2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rPr>
                <w:rFonts w:ascii="Times New Roman" w:hAnsi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</w:tr>
      <w:tr w:rsidR="00871A21" w:rsidRPr="00871A21" w:rsidTr="00871A2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Всего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71A21" w:rsidRPr="00871A21" w:rsidRDefault="00871A21" w:rsidP="00871A21">
      <w:pPr>
        <w:rPr>
          <w:rFonts w:ascii="Times New Roman" w:hAnsi="Times New Roman"/>
        </w:rPr>
      </w:pP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  <w:r w:rsidRPr="00871A21">
        <w:rPr>
          <w:rFonts w:ascii="Times New Roman" w:hAnsi="Times New Roman"/>
        </w:rPr>
        <w:t xml:space="preserve">1.2. Общий объем бюджетных ассигнований, предусмотренных на исполнение муниципальных гарантий </w:t>
      </w: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  <w:r w:rsidRPr="00871A21">
        <w:rPr>
          <w:rFonts w:ascii="Times New Roman" w:hAnsi="Times New Roman"/>
        </w:rPr>
        <w:t xml:space="preserve">по возможным гарантийным случаям </w:t>
      </w:r>
      <w:proofErr w:type="gramStart"/>
      <w:r w:rsidRPr="00871A21">
        <w:rPr>
          <w:rFonts w:ascii="Times New Roman" w:hAnsi="Times New Roman"/>
        </w:rPr>
        <w:t>в</w:t>
      </w:r>
      <w:proofErr w:type="gramEnd"/>
      <w:r w:rsidRPr="00871A21">
        <w:rPr>
          <w:rFonts w:ascii="Times New Roman" w:hAnsi="Times New Roman"/>
        </w:rPr>
        <w:t xml:space="preserve">  </w:t>
      </w: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  <w:r w:rsidRPr="00871A21">
        <w:rPr>
          <w:rFonts w:ascii="Times New Roman" w:hAnsi="Times New Roman"/>
        </w:rPr>
        <w:t xml:space="preserve"> плановом </w:t>
      </w:r>
      <w:proofErr w:type="gramStart"/>
      <w:r w:rsidRPr="00871A21">
        <w:rPr>
          <w:rFonts w:ascii="Times New Roman" w:hAnsi="Times New Roman"/>
        </w:rPr>
        <w:t>периоде</w:t>
      </w:r>
      <w:proofErr w:type="gramEnd"/>
      <w:r w:rsidRPr="00871A21">
        <w:rPr>
          <w:rFonts w:ascii="Times New Roman" w:hAnsi="Times New Roman"/>
        </w:rPr>
        <w:t xml:space="preserve"> 202</w:t>
      </w:r>
      <w:r w:rsidR="00215BDE">
        <w:rPr>
          <w:rFonts w:ascii="Times New Roman" w:hAnsi="Times New Roman"/>
        </w:rPr>
        <w:t>2</w:t>
      </w:r>
      <w:r w:rsidRPr="00871A21">
        <w:rPr>
          <w:rFonts w:ascii="Times New Roman" w:hAnsi="Times New Roman"/>
        </w:rPr>
        <w:t xml:space="preserve"> и 202</w:t>
      </w:r>
      <w:r w:rsidR="00215BDE">
        <w:rPr>
          <w:rFonts w:ascii="Times New Roman" w:hAnsi="Times New Roman"/>
        </w:rPr>
        <w:t>3</w:t>
      </w:r>
      <w:r w:rsidRPr="00871A21">
        <w:rPr>
          <w:rFonts w:ascii="Times New Roman" w:hAnsi="Times New Roman"/>
        </w:rPr>
        <w:t xml:space="preserve"> годов</w:t>
      </w: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</w:p>
    <w:tbl>
      <w:tblPr>
        <w:tblW w:w="975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8"/>
        <w:gridCol w:w="2693"/>
        <w:gridCol w:w="2562"/>
      </w:tblGrid>
      <w:tr w:rsidR="00833867" w:rsidRPr="00871A21" w:rsidTr="00833867">
        <w:trPr>
          <w:trHeight w:val="2907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67" w:rsidRPr="00871A21" w:rsidRDefault="00833867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 xml:space="preserve">Исполнение муниципальных гарантий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67" w:rsidRDefault="00833867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Объем бюджетных ассигнований на исполнение гарантий по возможным гарантийным случаям</w:t>
            </w:r>
            <w:r>
              <w:rPr>
                <w:rFonts w:ascii="Times New Roman" w:hAnsi="Times New Roman"/>
              </w:rPr>
              <w:t xml:space="preserve"> в 2022 году</w:t>
            </w:r>
            <w:r w:rsidRPr="00871A21">
              <w:rPr>
                <w:rFonts w:ascii="Times New Roman" w:hAnsi="Times New Roman"/>
              </w:rPr>
              <w:t>,</w:t>
            </w:r>
          </w:p>
          <w:p w:rsidR="00833867" w:rsidRPr="00871A21" w:rsidRDefault="00833867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 xml:space="preserve"> тыс. рублей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7" w:rsidRDefault="00833867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Объем бюджетных ассигнований на исполнение гарантий по возможным гарантийным случаям</w:t>
            </w:r>
            <w:r>
              <w:rPr>
                <w:rFonts w:ascii="Times New Roman" w:hAnsi="Times New Roman"/>
              </w:rPr>
              <w:t xml:space="preserve"> в 2023 году</w:t>
            </w:r>
            <w:r w:rsidRPr="00871A21">
              <w:rPr>
                <w:rFonts w:ascii="Times New Roman" w:hAnsi="Times New Roman"/>
              </w:rPr>
              <w:t>,</w:t>
            </w:r>
          </w:p>
          <w:p w:rsidR="00833867" w:rsidRPr="00871A21" w:rsidRDefault="00833867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 xml:space="preserve"> тыс. рублей</w:t>
            </w:r>
          </w:p>
        </w:tc>
      </w:tr>
      <w:tr w:rsidR="00833867" w:rsidRPr="00871A21" w:rsidTr="00833867">
        <w:trPr>
          <w:trHeight w:val="513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67" w:rsidRPr="00871A21" w:rsidRDefault="00833867">
            <w:pPr>
              <w:jc w:val="both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За счет источников финансирования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67" w:rsidRPr="00871A21" w:rsidRDefault="00833867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7" w:rsidRPr="00871A21" w:rsidRDefault="0083386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sectPr w:rsidR="00871A21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/>
      </w:r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875724C"/>
    <w:multiLevelType w:val="hybridMultilevel"/>
    <w:tmpl w:val="A07AD06A"/>
    <w:lvl w:ilvl="0" w:tplc="B77CC192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1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2C1CFE"/>
    <w:multiLevelType w:val="hybridMultilevel"/>
    <w:tmpl w:val="637AA12E"/>
    <w:lvl w:ilvl="0" w:tplc="DD7EA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D28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6EF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669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8AE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2B0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7EB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ABC1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1629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9">
    <w:nsid w:val="7C8265F1"/>
    <w:multiLevelType w:val="multilevel"/>
    <w:tmpl w:val="43300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0"/>
  </w:num>
  <w:num w:numId="6">
    <w:abstractNumId w:val="11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4"/>
  </w:num>
  <w:num w:numId="12">
    <w:abstractNumId w:val="6"/>
  </w:num>
  <w:num w:numId="13">
    <w:abstractNumId w:val="17"/>
  </w:num>
  <w:num w:numId="14">
    <w:abstractNumId w:val="15"/>
  </w:num>
  <w:num w:numId="15">
    <w:abstractNumId w:val="2"/>
  </w:num>
  <w:num w:numId="16">
    <w:abstractNumId w:val="7"/>
  </w:num>
  <w:num w:numId="17">
    <w:abstractNumId w:val="1"/>
  </w:num>
  <w:num w:numId="18">
    <w:abstractNumId w:val="13"/>
  </w:num>
  <w:num w:numId="19">
    <w:abstractNumId w:val="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E52"/>
    <w:rsid w:val="00000902"/>
    <w:rsid w:val="00003817"/>
    <w:rsid w:val="00011321"/>
    <w:rsid w:val="0001192A"/>
    <w:rsid w:val="00012FD8"/>
    <w:rsid w:val="00016D88"/>
    <w:rsid w:val="00022FC1"/>
    <w:rsid w:val="000321FA"/>
    <w:rsid w:val="000366ED"/>
    <w:rsid w:val="00041955"/>
    <w:rsid w:val="00045A58"/>
    <w:rsid w:val="0004764E"/>
    <w:rsid w:val="00082E55"/>
    <w:rsid w:val="00093EA8"/>
    <w:rsid w:val="00094C81"/>
    <w:rsid w:val="000B78C7"/>
    <w:rsid w:val="000D5AFC"/>
    <w:rsid w:val="000D6B1D"/>
    <w:rsid w:val="000E01D6"/>
    <w:rsid w:val="000F2F57"/>
    <w:rsid w:val="000F415E"/>
    <w:rsid w:val="000F51AD"/>
    <w:rsid w:val="000F690F"/>
    <w:rsid w:val="000F7714"/>
    <w:rsid w:val="00100CB1"/>
    <w:rsid w:val="00104F15"/>
    <w:rsid w:val="00105426"/>
    <w:rsid w:val="00106719"/>
    <w:rsid w:val="0012043A"/>
    <w:rsid w:val="00120588"/>
    <w:rsid w:val="00132FBE"/>
    <w:rsid w:val="00135442"/>
    <w:rsid w:val="00136B38"/>
    <w:rsid w:val="001538EE"/>
    <w:rsid w:val="00160698"/>
    <w:rsid w:val="001636F0"/>
    <w:rsid w:val="001639E6"/>
    <w:rsid w:val="001663FC"/>
    <w:rsid w:val="00170E15"/>
    <w:rsid w:val="00172B26"/>
    <w:rsid w:val="00174AE5"/>
    <w:rsid w:val="00182639"/>
    <w:rsid w:val="00192986"/>
    <w:rsid w:val="00193280"/>
    <w:rsid w:val="00197BB2"/>
    <w:rsid w:val="001C1E61"/>
    <w:rsid w:val="001C5F36"/>
    <w:rsid w:val="001C75C4"/>
    <w:rsid w:val="001D5779"/>
    <w:rsid w:val="001D7A80"/>
    <w:rsid w:val="001E0A6F"/>
    <w:rsid w:val="001E7334"/>
    <w:rsid w:val="001F08ED"/>
    <w:rsid w:val="002041E8"/>
    <w:rsid w:val="0020663D"/>
    <w:rsid w:val="00215BDE"/>
    <w:rsid w:val="00224F57"/>
    <w:rsid w:val="002251EF"/>
    <w:rsid w:val="00226452"/>
    <w:rsid w:val="00227626"/>
    <w:rsid w:val="00237421"/>
    <w:rsid w:val="00261B54"/>
    <w:rsid w:val="0027020D"/>
    <w:rsid w:val="00270B90"/>
    <w:rsid w:val="00272C06"/>
    <w:rsid w:val="002748CF"/>
    <w:rsid w:val="00281775"/>
    <w:rsid w:val="00293B8F"/>
    <w:rsid w:val="0029609D"/>
    <w:rsid w:val="002A70F3"/>
    <w:rsid w:val="002B0784"/>
    <w:rsid w:val="002B1ECC"/>
    <w:rsid w:val="002B40FF"/>
    <w:rsid w:val="002C1791"/>
    <w:rsid w:val="002C582E"/>
    <w:rsid w:val="002C68AE"/>
    <w:rsid w:val="002C759A"/>
    <w:rsid w:val="002D30BA"/>
    <w:rsid w:val="002D648D"/>
    <w:rsid w:val="002D6E5E"/>
    <w:rsid w:val="002D7858"/>
    <w:rsid w:val="002E5FE1"/>
    <w:rsid w:val="002F09CA"/>
    <w:rsid w:val="002F60AE"/>
    <w:rsid w:val="002F6E38"/>
    <w:rsid w:val="002F70B0"/>
    <w:rsid w:val="002F7FE1"/>
    <w:rsid w:val="00306E3C"/>
    <w:rsid w:val="0031008A"/>
    <w:rsid w:val="0031055D"/>
    <w:rsid w:val="003169AB"/>
    <w:rsid w:val="003216FD"/>
    <w:rsid w:val="00323841"/>
    <w:rsid w:val="00325DCF"/>
    <w:rsid w:val="00326E06"/>
    <w:rsid w:val="00331C57"/>
    <w:rsid w:val="00335E50"/>
    <w:rsid w:val="0033774B"/>
    <w:rsid w:val="003621D8"/>
    <w:rsid w:val="00364284"/>
    <w:rsid w:val="00371C25"/>
    <w:rsid w:val="00377AFB"/>
    <w:rsid w:val="003836A6"/>
    <w:rsid w:val="00387B00"/>
    <w:rsid w:val="00387B19"/>
    <w:rsid w:val="0039461E"/>
    <w:rsid w:val="00394A6A"/>
    <w:rsid w:val="003A5371"/>
    <w:rsid w:val="003C31D0"/>
    <w:rsid w:val="003C6AB1"/>
    <w:rsid w:val="00400287"/>
    <w:rsid w:val="0040091C"/>
    <w:rsid w:val="0040093E"/>
    <w:rsid w:val="0041506E"/>
    <w:rsid w:val="004218F3"/>
    <w:rsid w:val="00434C0F"/>
    <w:rsid w:val="00444319"/>
    <w:rsid w:val="004468C3"/>
    <w:rsid w:val="004528D7"/>
    <w:rsid w:val="00467EB5"/>
    <w:rsid w:val="0047166A"/>
    <w:rsid w:val="00473BEA"/>
    <w:rsid w:val="00475925"/>
    <w:rsid w:val="004809B6"/>
    <w:rsid w:val="00483501"/>
    <w:rsid w:val="00485C26"/>
    <w:rsid w:val="004867D3"/>
    <w:rsid w:val="00487AC2"/>
    <w:rsid w:val="00491066"/>
    <w:rsid w:val="00495031"/>
    <w:rsid w:val="00495034"/>
    <w:rsid w:val="004A1E44"/>
    <w:rsid w:val="004A23FE"/>
    <w:rsid w:val="004B10D4"/>
    <w:rsid w:val="004B6697"/>
    <w:rsid w:val="004B6E73"/>
    <w:rsid w:val="004B76C9"/>
    <w:rsid w:val="004B7BBC"/>
    <w:rsid w:val="004C1F8B"/>
    <w:rsid w:val="004C3536"/>
    <w:rsid w:val="004C637D"/>
    <w:rsid w:val="004D04A9"/>
    <w:rsid w:val="004F1D98"/>
    <w:rsid w:val="0050489A"/>
    <w:rsid w:val="0050727E"/>
    <w:rsid w:val="00513D37"/>
    <w:rsid w:val="00536145"/>
    <w:rsid w:val="00554161"/>
    <w:rsid w:val="0056063F"/>
    <w:rsid w:val="00561C06"/>
    <w:rsid w:val="00567015"/>
    <w:rsid w:val="00574367"/>
    <w:rsid w:val="00576437"/>
    <w:rsid w:val="00576B7F"/>
    <w:rsid w:val="005778AB"/>
    <w:rsid w:val="005817B9"/>
    <w:rsid w:val="005922DB"/>
    <w:rsid w:val="0059274B"/>
    <w:rsid w:val="005934E4"/>
    <w:rsid w:val="005950BF"/>
    <w:rsid w:val="005A05D0"/>
    <w:rsid w:val="005A3F1F"/>
    <w:rsid w:val="005A42E0"/>
    <w:rsid w:val="005C410D"/>
    <w:rsid w:val="005C525E"/>
    <w:rsid w:val="005D4E85"/>
    <w:rsid w:val="005E3CDC"/>
    <w:rsid w:val="005E4AFE"/>
    <w:rsid w:val="005F3869"/>
    <w:rsid w:val="005F469D"/>
    <w:rsid w:val="005F5B11"/>
    <w:rsid w:val="005F76E3"/>
    <w:rsid w:val="00600F1A"/>
    <w:rsid w:val="00603598"/>
    <w:rsid w:val="00613B1F"/>
    <w:rsid w:val="0062087E"/>
    <w:rsid w:val="00626BEA"/>
    <w:rsid w:val="0063547F"/>
    <w:rsid w:val="00636EF9"/>
    <w:rsid w:val="00642510"/>
    <w:rsid w:val="00643B7F"/>
    <w:rsid w:val="0064696F"/>
    <w:rsid w:val="00650107"/>
    <w:rsid w:val="00654F2A"/>
    <w:rsid w:val="00660A08"/>
    <w:rsid w:val="00663BE2"/>
    <w:rsid w:val="0066501D"/>
    <w:rsid w:val="006656CE"/>
    <w:rsid w:val="00666FD8"/>
    <w:rsid w:val="00670D5F"/>
    <w:rsid w:val="00676191"/>
    <w:rsid w:val="006807D6"/>
    <w:rsid w:val="0068438D"/>
    <w:rsid w:val="00686AA0"/>
    <w:rsid w:val="006912F6"/>
    <w:rsid w:val="006A0215"/>
    <w:rsid w:val="006A47E0"/>
    <w:rsid w:val="006C69AE"/>
    <w:rsid w:val="006D0508"/>
    <w:rsid w:val="006D4500"/>
    <w:rsid w:val="006E4669"/>
    <w:rsid w:val="006E4953"/>
    <w:rsid w:val="00701EA9"/>
    <w:rsid w:val="00706E3A"/>
    <w:rsid w:val="007076A2"/>
    <w:rsid w:val="00710BA2"/>
    <w:rsid w:val="007123E5"/>
    <w:rsid w:val="007129EE"/>
    <w:rsid w:val="007139CA"/>
    <w:rsid w:val="007167EF"/>
    <w:rsid w:val="00725923"/>
    <w:rsid w:val="007325F8"/>
    <w:rsid w:val="00744FA2"/>
    <w:rsid w:val="00756115"/>
    <w:rsid w:val="00762579"/>
    <w:rsid w:val="00775C58"/>
    <w:rsid w:val="00776302"/>
    <w:rsid w:val="007A1E52"/>
    <w:rsid w:val="007B37CD"/>
    <w:rsid w:val="007B6B13"/>
    <w:rsid w:val="007C1428"/>
    <w:rsid w:val="007C3718"/>
    <w:rsid w:val="007C52AD"/>
    <w:rsid w:val="007E47F7"/>
    <w:rsid w:val="00802587"/>
    <w:rsid w:val="00802831"/>
    <w:rsid w:val="008061CF"/>
    <w:rsid w:val="00810DD6"/>
    <w:rsid w:val="0082677A"/>
    <w:rsid w:val="00833867"/>
    <w:rsid w:val="00837C6B"/>
    <w:rsid w:val="0084302A"/>
    <w:rsid w:val="0084600C"/>
    <w:rsid w:val="00851F8B"/>
    <w:rsid w:val="00855B2E"/>
    <w:rsid w:val="0085751B"/>
    <w:rsid w:val="00860152"/>
    <w:rsid w:val="00871A21"/>
    <w:rsid w:val="0087403D"/>
    <w:rsid w:val="00875085"/>
    <w:rsid w:val="0087677F"/>
    <w:rsid w:val="00881A82"/>
    <w:rsid w:val="00881DF9"/>
    <w:rsid w:val="00885437"/>
    <w:rsid w:val="008859CD"/>
    <w:rsid w:val="008868E8"/>
    <w:rsid w:val="00887165"/>
    <w:rsid w:val="008A0955"/>
    <w:rsid w:val="008A3DAE"/>
    <w:rsid w:val="008C16A6"/>
    <w:rsid w:val="008D66EB"/>
    <w:rsid w:val="008D7AD7"/>
    <w:rsid w:val="008E46CB"/>
    <w:rsid w:val="008E5187"/>
    <w:rsid w:val="008E5743"/>
    <w:rsid w:val="008F25D4"/>
    <w:rsid w:val="008F3B39"/>
    <w:rsid w:val="008F4494"/>
    <w:rsid w:val="00905DD0"/>
    <w:rsid w:val="00916301"/>
    <w:rsid w:val="00917C1C"/>
    <w:rsid w:val="00925B30"/>
    <w:rsid w:val="00927B55"/>
    <w:rsid w:val="0093078E"/>
    <w:rsid w:val="00940D54"/>
    <w:rsid w:val="0095761A"/>
    <w:rsid w:val="0096505D"/>
    <w:rsid w:val="00973CD2"/>
    <w:rsid w:val="00973D34"/>
    <w:rsid w:val="00975057"/>
    <w:rsid w:val="009960EB"/>
    <w:rsid w:val="009A2A1F"/>
    <w:rsid w:val="009A5731"/>
    <w:rsid w:val="009A608B"/>
    <w:rsid w:val="009B26BD"/>
    <w:rsid w:val="009C3F00"/>
    <w:rsid w:val="009E067B"/>
    <w:rsid w:val="009F5577"/>
    <w:rsid w:val="00A072D3"/>
    <w:rsid w:val="00A10C2B"/>
    <w:rsid w:val="00A12861"/>
    <w:rsid w:val="00A13854"/>
    <w:rsid w:val="00A27045"/>
    <w:rsid w:val="00A328F7"/>
    <w:rsid w:val="00A405C8"/>
    <w:rsid w:val="00A41B70"/>
    <w:rsid w:val="00A521AC"/>
    <w:rsid w:val="00A60D2B"/>
    <w:rsid w:val="00A77E42"/>
    <w:rsid w:val="00A85D76"/>
    <w:rsid w:val="00A87DA5"/>
    <w:rsid w:val="00A90701"/>
    <w:rsid w:val="00AA1D6A"/>
    <w:rsid w:val="00AA4EBA"/>
    <w:rsid w:val="00AB051A"/>
    <w:rsid w:val="00AC2F82"/>
    <w:rsid w:val="00AC7F1C"/>
    <w:rsid w:val="00AD0B3A"/>
    <w:rsid w:val="00AD3E8A"/>
    <w:rsid w:val="00AE4982"/>
    <w:rsid w:val="00AF2618"/>
    <w:rsid w:val="00AF4E29"/>
    <w:rsid w:val="00AF4FE0"/>
    <w:rsid w:val="00B05A1D"/>
    <w:rsid w:val="00B12507"/>
    <w:rsid w:val="00B1578C"/>
    <w:rsid w:val="00B16672"/>
    <w:rsid w:val="00B1761C"/>
    <w:rsid w:val="00B21557"/>
    <w:rsid w:val="00B32533"/>
    <w:rsid w:val="00B361A3"/>
    <w:rsid w:val="00B412CF"/>
    <w:rsid w:val="00B41789"/>
    <w:rsid w:val="00B44B4B"/>
    <w:rsid w:val="00B46EC8"/>
    <w:rsid w:val="00B47281"/>
    <w:rsid w:val="00B618FE"/>
    <w:rsid w:val="00B61BFC"/>
    <w:rsid w:val="00B620CE"/>
    <w:rsid w:val="00B66331"/>
    <w:rsid w:val="00B671AE"/>
    <w:rsid w:val="00B67B9B"/>
    <w:rsid w:val="00B70841"/>
    <w:rsid w:val="00B743B6"/>
    <w:rsid w:val="00B8219D"/>
    <w:rsid w:val="00B82476"/>
    <w:rsid w:val="00B8442D"/>
    <w:rsid w:val="00B951C3"/>
    <w:rsid w:val="00B97AFB"/>
    <w:rsid w:val="00BA30A0"/>
    <w:rsid w:val="00BA3226"/>
    <w:rsid w:val="00BB01DE"/>
    <w:rsid w:val="00BC3625"/>
    <w:rsid w:val="00BC481A"/>
    <w:rsid w:val="00BC4E57"/>
    <w:rsid w:val="00BD2A29"/>
    <w:rsid w:val="00BD4F9E"/>
    <w:rsid w:val="00BE269D"/>
    <w:rsid w:val="00BE7C51"/>
    <w:rsid w:val="00C02A9C"/>
    <w:rsid w:val="00C04FC3"/>
    <w:rsid w:val="00C11348"/>
    <w:rsid w:val="00C139FB"/>
    <w:rsid w:val="00C20DA0"/>
    <w:rsid w:val="00C20E7A"/>
    <w:rsid w:val="00C275FD"/>
    <w:rsid w:val="00C4558A"/>
    <w:rsid w:val="00C564B1"/>
    <w:rsid w:val="00C731FA"/>
    <w:rsid w:val="00C770C2"/>
    <w:rsid w:val="00C8315A"/>
    <w:rsid w:val="00C843E4"/>
    <w:rsid w:val="00C86545"/>
    <w:rsid w:val="00C86CFC"/>
    <w:rsid w:val="00CA703D"/>
    <w:rsid w:val="00CB7BF7"/>
    <w:rsid w:val="00CD3BC1"/>
    <w:rsid w:val="00CE342C"/>
    <w:rsid w:val="00CF4212"/>
    <w:rsid w:val="00CF5C51"/>
    <w:rsid w:val="00D01E7C"/>
    <w:rsid w:val="00D15CEF"/>
    <w:rsid w:val="00D15D4A"/>
    <w:rsid w:val="00D27A18"/>
    <w:rsid w:val="00D30E29"/>
    <w:rsid w:val="00D3259F"/>
    <w:rsid w:val="00D47CAA"/>
    <w:rsid w:val="00D5742A"/>
    <w:rsid w:val="00D643C2"/>
    <w:rsid w:val="00D72EDC"/>
    <w:rsid w:val="00D84D5D"/>
    <w:rsid w:val="00D877AA"/>
    <w:rsid w:val="00D9210F"/>
    <w:rsid w:val="00DB40E3"/>
    <w:rsid w:val="00DD2C03"/>
    <w:rsid w:val="00DD71C9"/>
    <w:rsid w:val="00DF66CA"/>
    <w:rsid w:val="00E05F0E"/>
    <w:rsid w:val="00E0636E"/>
    <w:rsid w:val="00E07E48"/>
    <w:rsid w:val="00E23D91"/>
    <w:rsid w:val="00E35A07"/>
    <w:rsid w:val="00E4070F"/>
    <w:rsid w:val="00E6645A"/>
    <w:rsid w:val="00E97D9B"/>
    <w:rsid w:val="00EB1E66"/>
    <w:rsid w:val="00EC2F33"/>
    <w:rsid w:val="00ED1B0B"/>
    <w:rsid w:val="00ED5C51"/>
    <w:rsid w:val="00EE325B"/>
    <w:rsid w:val="00EF073D"/>
    <w:rsid w:val="00F00C7C"/>
    <w:rsid w:val="00F10503"/>
    <w:rsid w:val="00F1081F"/>
    <w:rsid w:val="00F172A1"/>
    <w:rsid w:val="00F24262"/>
    <w:rsid w:val="00F3359C"/>
    <w:rsid w:val="00F362A2"/>
    <w:rsid w:val="00F41F75"/>
    <w:rsid w:val="00F438DC"/>
    <w:rsid w:val="00F4596B"/>
    <w:rsid w:val="00F50519"/>
    <w:rsid w:val="00F55D6E"/>
    <w:rsid w:val="00F56DF6"/>
    <w:rsid w:val="00F65A74"/>
    <w:rsid w:val="00F76299"/>
    <w:rsid w:val="00F933F5"/>
    <w:rsid w:val="00F95BC5"/>
    <w:rsid w:val="00F95FA1"/>
    <w:rsid w:val="00FA7262"/>
    <w:rsid w:val="00FB3788"/>
    <w:rsid w:val="00FC3A38"/>
    <w:rsid w:val="00FD5C21"/>
    <w:rsid w:val="00FD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8D66EB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C6A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rsid w:val="00BE269D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100CB1"/>
    <w:rPr>
      <w:rFonts w:eastAsia="Times New Roman"/>
      <w:sz w:val="22"/>
      <w:szCs w:val="22"/>
    </w:rPr>
  </w:style>
  <w:style w:type="character" w:styleId="aa">
    <w:name w:val="FollowedHyperlink"/>
    <w:basedOn w:val="a0"/>
    <w:uiPriority w:val="99"/>
    <w:semiHidden/>
    <w:rsid w:val="00100CB1"/>
    <w:rPr>
      <w:rFonts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100CB1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100CB1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uiPriority w:val="99"/>
    <w:rsid w:val="00100CB1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100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00CB1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rsid w:val="00100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00CB1"/>
    <w:rPr>
      <w:rFonts w:ascii="Calibri" w:eastAsia="Times New Roman" w:hAnsi="Calibri" w:cs="Times New Roman"/>
    </w:rPr>
  </w:style>
  <w:style w:type="character" w:customStyle="1" w:styleId="1">
    <w:name w:val="Текст Знак1"/>
    <w:uiPriority w:val="99"/>
    <w:rsid w:val="00100CB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D9BC5-33DF-46CA-AA79-1FCF8A1D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7142</TotalTime>
  <Pages>1</Pages>
  <Words>17038</Words>
  <Characters>97119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Сергей Атанов</cp:lastModifiedBy>
  <cp:revision>100</cp:revision>
  <cp:lastPrinted>2019-12-09T07:58:00Z</cp:lastPrinted>
  <dcterms:created xsi:type="dcterms:W3CDTF">2019-01-24T12:21:00Z</dcterms:created>
  <dcterms:modified xsi:type="dcterms:W3CDTF">2020-12-08T11:48:00Z</dcterms:modified>
</cp:coreProperties>
</file>