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BA" w:rsidRDefault="002114BA" w:rsidP="002114B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2114BA" w:rsidRDefault="002114BA" w:rsidP="002114BA">
      <w:pPr>
        <w:jc w:val="center"/>
        <w:rPr>
          <w:rFonts w:ascii="Times New Roman" w:hAnsi="Times New Roman" w:cs="Times New Roman"/>
          <w:b/>
        </w:rPr>
      </w:pPr>
    </w:p>
    <w:p w:rsidR="002114BA" w:rsidRDefault="002114BA" w:rsidP="002114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ЛЕДОВСКОГО СЕЛЬСОВЕТА</w:t>
      </w:r>
    </w:p>
    <w:p w:rsidR="002114BA" w:rsidRDefault="002114BA" w:rsidP="002114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СОВЕТСКОГО РАЙОНА КУРСКОЙ ОБЛАСТИ</w:t>
      </w:r>
    </w:p>
    <w:p w:rsidR="002114BA" w:rsidRDefault="002114BA" w:rsidP="002114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2114BA" w:rsidRDefault="002114BA" w:rsidP="002114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правообладателя ранее учтённого земельного участка,</w:t>
      </w:r>
    </w:p>
    <w:p w:rsidR="002114BA" w:rsidRDefault="002114BA" w:rsidP="002114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proofErr w:type="gramStart"/>
      <w:r>
        <w:rPr>
          <w:rFonts w:ascii="Times New Roman" w:hAnsi="Times New Roman" w:cs="Times New Roman"/>
          <w:b/>
        </w:rPr>
        <w:t>имеющего</w:t>
      </w:r>
      <w:proofErr w:type="gramEnd"/>
      <w:r>
        <w:rPr>
          <w:rFonts w:ascii="Times New Roman" w:hAnsi="Times New Roman" w:cs="Times New Roman"/>
          <w:b/>
        </w:rPr>
        <w:t xml:space="preserve"> кадастровый номер 46:21:090501:13</w:t>
      </w:r>
    </w:p>
    <w:p w:rsidR="002114BA" w:rsidRDefault="002114BA" w:rsidP="002114BA">
      <w:pPr>
        <w:rPr>
          <w:rFonts w:ascii="Times New Roman" w:hAnsi="Times New Roman" w:cs="Times New Roman"/>
        </w:rPr>
      </w:pPr>
    </w:p>
    <w:p w:rsidR="002114BA" w:rsidRDefault="002114BA" w:rsidP="00211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статьёй 69.1 Федерального закона от 13 июля 2015 года № 218-ФЗ «О государственной  регистрации недвижимости » выявлено:</w:t>
      </w:r>
    </w:p>
    <w:p w:rsidR="002114BA" w:rsidRDefault="002114BA" w:rsidP="00211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1.В отношении земельного участка с кадастровым номером 46:21:090501:13 в качестве его правообладателя, владеющего данным земельным участком  на праве собственности, выявлен ФИО  ,года рождения, место рождения: д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оронцовка Советского района Курской области, паспорт, СНИЛС, проживающий по адресу: Курская область, Советский район, с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 xml:space="preserve">ерхнее </w:t>
      </w:r>
      <w:proofErr w:type="spellStart"/>
      <w:r>
        <w:rPr>
          <w:rFonts w:ascii="Times New Roman" w:hAnsi="Times New Roman" w:cs="Times New Roman"/>
        </w:rPr>
        <w:t>Гурово</w:t>
      </w:r>
      <w:proofErr w:type="spellEnd"/>
      <w:r>
        <w:rPr>
          <w:rFonts w:ascii="Times New Roman" w:hAnsi="Times New Roman" w:cs="Times New Roman"/>
        </w:rPr>
        <w:t>.</w:t>
      </w:r>
    </w:p>
    <w:p w:rsidR="002114BA" w:rsidRDefault="002114BA" w:rsidP="00211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2.Право собственности (ФИО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на указанный земельный участок подтверждается свидетельством  на право собственности земельным участком от    24.10.1992 года №2</w:t>
      </w:r>
      <w:r w:rsidR="0013008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выданное администрацией </w:t>
      </w:r>
      <w:proofErr w:type="spellStart"/>
      <w:r>
        <w:rPr>
          <w:rFonts w:ascii="Times New Roman" w:hAnsi="Times New Roman" w:cs="Times New Roman"/>
        </w:rPr>
        <w:t>Ледовского</w:t>
      </w:r>
      <w:proofErr w:type="spellEnd"/>
      <w:r>
        <w:rPr>
          <w:rFonts w:ascii="Times New Roman" w:hAnsi="Times New Roman" w:cs="Times New Roman"/>
        </w:rPr>
        <w:t xml:space="preserve"> сельсовета Советского района Курской области (копия прилагается).</w:t>
      </w:r>
    </w:p>
    <w:p w:rsidR="002114BA" w:rsidRDefault="002114BA" w:rsidP="002114BA">
      <w:pPr>
        <w:rPr>
          <w:rFonts w:ascii="Times New Roman" w:hAnsi="Times New Roman" w:cs="Times New Roman"/>
        </w:rPr>
      </w:pPr>
    </w:p>
    <w:p w:rsidR="002114BA" w:rsidRDefault="002114BA" w:rsidP="002114BA">
      <w:pPr>
        <w:rPr>
          <w:rFonts w:ascii="Times New Roman" w:hAnsi="Times New Roman" w:cs="Times New Roman"/>
        </w:rPr>
      </w:pPr>
    </w:p>
    <w:p w:rsidR="002114BA" w:rsidRDefault="002114BA" w:rsidP="00211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Ледовского</w:t>
      </w:r>
      <w:proofErr w:type="spellEnd"/>
      <w:r>
        <w:rPr>
          <w:rFonts w:ascii="Times New Roman" w:hAnsi="Times New Roman" w:cs="Times New Roman"/>
        </w:rPr>
        <w:t xml:space="preserve"> сельсовета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С.А.Атанов</w:t>
      </w:r>
      <w:proofErr w:type="spellEnd"/>
    </w:p>
    <w:p w:rsidR="002114BA" w:rsidRDefault="002114BA" w:rsidP="002114BA">
      <w:pPr>
        <w:rPr>
          <w:rFonts w:ascii="Times New Roman" w:hAnsi="Times New Roman" w:cs="Times New Roman"/>
        </w:rPr>
      </w:pPr>
    </w:p>
    <w:p w:rsidR="002114BA" w:rsidRDefault="002114BA" w:rsidP="002114BA">
      <w:pPr>
        <w:rPr>
          <w:rFonts w:ascii="Times New Roman" w:hAnsi="Times New Roman" w:cs="Times New Roman"/>
        </w:rPr>
      </w:pPr>
    </w:p>
    <w:p w:rsidR="008F1366" w:rsidRDefault="008F1366"/>
    <w:sectPr w:rsidR="008F1366" w:rsidSect="0014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114BA"/>
    <w:rsid w:val="00130086"/>
    <w:rsid w:val="00141078"/>
    <w:rsid w:val="002114BA"/>
    <w:rsid w:val="002B2741"/>
    <w:rsid w:val="007A7945"/>
    <w:rsid w:val="008F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Захарова</cp:lastModifiedBy>
  <cp:revision>4</cp:revision>
  <dcterms:created xsi:type="dcterms:W3CDTF">2021-08-02T04:50:00Z</dcterms:created>
  <dcterms:modified xsi:type="dcterms:W3CDTF">2021-08-02T04:56:00Z</dcterms:modified>
</cp:coreProperties>
</file>