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C0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Проект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ЛЕДОВСКОГО СЕЛЬСОВЕТА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РЕШЕНИЕ</w:t>
      </w:r>
    </w:p>
    <w:p w:rsidR="00A865C0" w:rsidRPr="0042067E" w:rsidRDefault="00A865C0" w:rsidP="00A865C0">
      <w:pPr>
        <w:pStyle w:val="ConsNonformat"/>
        <w:jc w:val="center"/>
        <w:rPr>
          <w:rFonts w:ascii="Arial" w:hAnsi="Arial" w:cs="Arial"/>
          <w:sz w:val="32"/>
          <w:szCs w:val="32"/>
        </w:rPr>
      </w:pP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Об исполнении бюджета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2067E">
        <w:rPr>
          <w:rFonts w:ascii="Arial" w:hAnsi="Arial" w:cs="Arial"/>
          <w:b/>
          <w:bCs/>
          <w:sz w:val="32"/>
          <w:szCs w:val="32"/>
        </w:rPr>
        <w:t>Ледовского</w:t>
      </w:r>
      <w:proofErr w:type="spellEnd"/>
      <w:r w:rsidRPr="0042067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A865C0" w:rsidRPr="0042067E" w:rsidRDefault="00A865C0" w:rsidP="00A865C0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865C0" w:rsidRPr="0042067E" w:rsidRDefault="00A865C0" w:rsidP="00A865C0">
      <w:pPr>
        <w:pStyle w:val="ConsNonformat"/>
        <w:jc w:val="center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за 2019год</w:t>
      </w: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В соответствии со ст. 264.б  Бюджетного кодекса Российской Федерации, Уставом муниципального образования «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Ледовский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 Собрание депутатов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 Советского района  Курской области  РЕШИЛО: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1.Утвердить отчет об исполнении бюджета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Советского района за 2019 год по доходам в сумме 4218250,33 рублей, по расходам в сумме 4174019,75 рублей, </w:t>
      </w:r>
      <w:proofErr w:type="spellStart"/>
      <w:r w:rsidRPr="0042067E">
        <w:rPr>
          <w:rFonts w:ascii="Arial" w:hAnsi="Arial" w:cs="Arial"/>
          <w:sz w:val="24"/>
          <w:szCs w:val="24"/>
        </w:rPr>
        <w:t>профицит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в сумме 44230,58 рублей и со следующими показателями: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1) по источникам внутреннего финансирования дефицита бюджета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 по кодам групп, подгрупп, статей, подстатей, видов и КОСГУ классификации источников финансирования дефицитов бюджета за 2019  год согласно приложению N 1 к настоящему решению;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2) по источникам внутреннего финансирования дефицита бюджета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 по кодам  </w:t>
      </w:r>
      <w:proofErr w:type="gramStart"/>
      <w:r w:rsidRPr="0042067E">
        <w:rPr>
          <w:rFonts w:ascii="Arial" w:hAnsi="Arial" w:cs="Arial"/>
          <w:sz w:val="24"/>
          <w:szCs w:val="24"/>
        </w:rPr>
        <w:t>классификации  источников  финансирования  дефицитов  бюджета</w:t>
      </w:r>
      <w:proofErr w:type="gramEnd"/>
      <w:r w:rsidRPr="0042067E">
        <w:rPr>
          <w:rFonts w:ascii="Arial" w:hAnsi="Arial" w:cs="Arial"/>
          <w:sz w:val="24"/>
          <w:szCs w:val="24"/>
        </w:rPr>
        <w:t xml:space="preserve"> за 2019  год согласно приложению N 2  к настоящему решению;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3) по  кодам доходов бюджета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за 2019 год согласно приложению N 3 к настоящему решению;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4) по поступлению доходов в бюджет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за 2019  год согласно приложению N 4 к настоящему решению;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за 2019 год </w:t>
      </w:r>
      <w:proofErr w:type="gramStart"/>
      <w:r w:rsidRPr="0042067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42067E">
        <w:rPr>
          <w:rFonts w:ascii="Arial" w:hAnsi="Arial" w:cs="Arial"/>
          <w:sz w:val="24"/>
          <w:szCs w:val="24"/>
        </w:rPr>
        <w:t xml:space="preserve"> №5;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6) по ведомственной структуре расходов бюджета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за 2019 год согласно приложению N 6 к настоящему решению.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7) по расходам бюджета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за 2019 год  по разделам и подразделам функциональной классификации расходов бюджетов Российской Федерации согласно приложению N 7 к настоящему решению;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2.Настоящее  решение вступает в силу со дня его официального опубликования (обнародования).</w:t>
      </w:r>
    </w:p>
    <w:p w:rsidR="00A865C0" w:rsidRPr="0042067E" w:rsidRDefault="00A865C0" w:rsidP="00A865C0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865C0" w:rsidRDefault="00A865C0" w:rsidP="00A865C0">
      <w:pPr>
        <w:pStyle w:val="ConsNonformat"/>
        <w:jc w:val="both"/>
        <w:rPr>
          <w:rFonts w:ascii="Arial" w:hAnsi="Arial" w:cs="Arial"/>
          <w:sz w:val="24"/>
          <w:szCs w:val="24"/>
        </w:rPr>
      </w:pP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</w:t>
      </w:r>
    </w:p>
    <w:p w:rsidR="00A865C0" w:rsidRPr="0042067E" w:rsidRDefault="00A865C0" w:rsidP="00A865C0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lastRenderedPageBreak/>
        <w:t xml:space="preserve"> Советского района                                               </w:t>
      </w:r>
      <w:proofErr w:type="spellStart"/>
      <w:r w:rsidRPr="0042067E">
        <w:rPr>
          <w:rFonts w:ascii="Arial" w:hAnsi="Arial" w:cs="Arial"/>
          <w:sz w:val="24"/>
          <w:szCs w:val="24"/>
        </w:rPr>
        <w:t>О.Н.Сухорутченко</w:t>
      </w:r>
      <w:proofErr w:type="spellEnd"/>
    </w:p>
    <w:p w:rsidR="00A865C0" w:rsidRPr="0042067E" w:rsidRDefault="00A865C0" w:rsidP="00A865C0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2067E">
        <w:rPr>
          <w:rFonts w:ascii="Arial" w:hAnsi="Arial" w:cs="Arial"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sz w:val="24"/>
          <w:szCs w:val="24"/>
        </w:rPr>
        <w:t xml:space="preserve"> сельсовета   </w:t>
      </w:r>
      <w:r w:rsidRPr="0042067E">
        <w:rPr>
          <w:rFonts w:ascii="Arial" w:hAnsi="Arial" w:cs="Arial"/>
          <w:sz w:val="24"/>
          <w:szCs w:val="24"/>
        </w:rPr>
        <w:br/>
        <w:t xml:space="preserve">Советского района                                                                                       </w:t>
      </w:r>
      <w:proofErr w:type="spellStart"/>
      <w:r w:rsidRPr="0042067E">
        <w:rPr>
          <w:rFonts w:ascii="Arial" w:hAnsi="Arial" w:cs="Arial"/>
          <w:sz w:val="24"/>
          <w:szCs w:val="24"/>
        </w:rPr>
        <w:t>С.А.Атанов</w:t>
      </w:r>
      <w:proofErr w:type="spellEnd"/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Pr="0042067E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       Приложение № </w:t>
      </w:r>
      <w:bookmarkStart w:id="0" w:name="_GoBack"/>
      <w:bookmarkEnd w:id="0"/>
      <w:r w:rsidRPr="0042067E">
        <w:rPr>
          <w:rFonts w:ascii="Arial" w:hAnsi="Arial" w:cs="Arial"/>
        </w:rPr>
        <w:t>1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>к  решению Собрания депутатов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</w:t>
      </w:r>
      <w:proofErr w:type="spellStart"/>
      <w:r w:rsidRPr="0042067E">
        <w:rPr>
          <w:rFonts w:ascii="Arial" w:hAnsi="Arial" w:cs="Arial"/>
        </w:rPr>
        <w:t>Ледовского</w:t>
      </w:r>
      <w:proofErr w:type="spellEnd"/>
      <w:r w:rsidRPr="0042067E">
        <w:rPr>
          <w:rFonts w:ascii="Arial" w:hAnsi="Arial" w:cs="Arial"/>
        </w:rPr>
        <w:t xml:space="preserve"> сельсовета Советского                                            района Курской  области </w:t>
      </w:r>
    </w:p>
    <w:p w:rsidR="00A865C0" w:rsidRPr="0042067E" w:rsidRDefault="00A865C0" w:rsidP="00A865C0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  №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A865C0" w:rsidRPr="0042067E" w:rsidRDefault="00A865C0" w:rsidP="00A865C0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42067E">
        <w:rPr>
          <w:rFonts w:ascii="Arial" w:hAnsi="Arial" w:cs="Arial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A865C0" w:rsidRPr="0042067E" w:rsidRDefault="00A865C0" w:rsidP="00A865C0">
      <w:pPr>
        <w:pStyle w:val="a6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2067E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b/>
          <w:bCs/>
          <w:sz w:val="24"/>
          <w:szCs w:val="24"/>
        </w:rPr>
        <w:t xml:space="preserve"> сельсовета  Советского района Курской области на 2019год</w:t>
      </w:r>
    </w:p>
    <w:p w:rsidR="00A865C0" w:rsidRPr="0042067E" w:rsidRDefault="00A865C0" w:rsidP="00A865C0">
      <w:pPr>
        <w:pStyle w:val="msonormalcxspmiddle"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A865C0" w:rsidRPr="0042067E" w:rsidTr="00A865C0">
        <w:trPr>
          <w:trHeight w:val="797"/>
        </w:trPr>
        <w:tc>
          <w:tcPr>
            <w:tcW w:w="2917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067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2019год</w:t>
            </w:r>
          </w:p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383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305556,82</w:t>
            </w:r>
          </w:p>
        </w:tc>
      </w:tr>
      <w:tr w:rsidR="00A865C0" w:rsidRPr="0042067E" w:rsidTr="00A865C0">
        <w:trPr>
          <w:trHeight w:val="630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305556,82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305556,82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Уменьшение  прочих остатков денежных </w:t>
            </w: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lastRenderedPageBreak/>
              <w:t>4523806,95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</w:tbl>
    <w:p w:rsidR="00A865C0" w:rsidRPr="0042067E" w:rsidRDefault="00A865C0" w:rsidP="00A865C0">
      <w:pPr>
        <w:jc w:val="center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</w:t>
      </w: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</w:p>
    <w:p w:rsidR="00A865C0" w:rsidRPr="0042067E" w:rsidRDefault="00A865C0" w:rsidP="00A865C0">
      <w:pPr>
        <w:spacing w:before="240" w:line="240" w:lineRule="auto"/>
        <w:jc w:val="right"/>
        <w:outlineLvl w:val="0"/>
        <w:rPr>
          <w:rFonts w:ascii="Arial" w:hAnsi="Arial" w:cs="Arial"/>
        </w:rPr>
      </w:pPr>
      <w:r w:rsidRPr="0042067E">
        <w:rPr>
          <w:rFonts w:ascii="Arial" w:hAnsi="Arial" w:cs="Arial"/>
        </w:rPr>
        <w:t>Приложение № 2</w:t>
      </w:r>
    </w:p>
    <w:p w:rsidR="00A865C0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>к   решению Собрания депутатов</w:t>
      </w:r>
      <w:r>
        <w:rPr>
          <w:rFonts w:ascii="Arial" w:hAnsi="Arial" w:cs="Arial"/>
          <w:sz w:val="22"/>
          <w:szCs w:val="22"/>
        </w:rPr>
        <w:t xml:space="preserve"> </w:t>
      </w:r>
    </w:p>
    <w:p w:rsidR="00A865C0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proofErr w:type="spellStart"/>
      <w:r w:rsidRPr="0042067E">
        <w:rPr>
          <w:rFonts w:ascii="Arial" w:hAnsi="Arial" w:cs="Arial"/>
          <w:sz w:val="22"/>
          <w:szCs w:val="22"/>
        </w:rPr>
        <w:t>Ледовского</w:t>
      </w:r>
      <w:proofErr w:type="spellEnd"/>
      <w:r w:rsidRPr="0042067E">
        <w:rPr>
          <w:rFonts w:ascii="Arial" w:hAnsi="Arial" w:cs="Arial"/>
          <w:sz w:val="22"/>
          <w:szCs w:val="22"/>
        </w:rPr>
        <w:t xml:space="preserve"> сельсовета Советского                                  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района Курской  области</w:t>
      </w:r>
    </w:p>
    <w:p w:rsidR="00A865C0" w:rsidRPr="0042067E" w:rsidRDefault="00A865C0" w:rsidP="00A865C0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 xml:space="preserve"> №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A865C0" w:rsidRPr="0042067E" w:rsidRDefault="00A865C0" w:rsidP="00A865C0">
      <w:pPr>
        <w:pStyle w:val="a6"/>
        <w:jc w:val="center"/>
        <w:rPr>
          <w:rFonts w:ascii="Arial" w:hAnsi="Arial" w:cs="Arial"/>
          <w:b/>
          <w:bCs/>
          <w:sz w:val="24"/>
          <w:szCs w:val="24"/>
        </w:rPr>
      </w:pPr>
      <w:r w:rsidRPr="0042067E">
        <w:rPr>
          <w:rFonts w:ascii="Arial" w:hAnsi="Arial" w:cs="Arial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A865C0" w:rsidRPr="0042067E" w:rsidRDefault="00A865C0" w:rsidP="00A865C0">
      <w:pPr>
        <w:pStyle w:val="a6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2067E">
        <w:rPr>
          <w:rFonts w:ascii="Arial" w:hAnsi="Arial" w:cs="Arial"/>
          <w:b/>
          <w:bCs/>
          <w:sz w:val="24"/>
          <w:szCs w:val="24"/>
        </w:rPr>
        <w:t>Ледовского</w:t>
      </w:r>
      <w:proofErr w:type="spellEnd"/>
      <w:r w:rsidRPr="0042067E">
        <w:rPr>
          <w:rFonts w:ascii="Arial" w:hAnsi="Arial" w:cs="Arial"/>
          <w:b/>
          <w:bCs/>
          <w:sz w:val="24"/>
          <w:szCs w:val="24"/>
        </w:rPr>
        <w:t xml:space="preserve"> сельсовета  Советского района Курской области на 2019год</w:t>
      </w:r>
    </w:p>
    <w:p w:rsidR="00A865C0" w:rsidRPr="0042067E" w:rsidRDefault="00A865C0" w:rsidP="00A865C0">
      <w:pPr>
        <w:pStyle w:val="msonormalcxspmiddle"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A865C0" w:rsidRPr="0042067E" w:rsidTr="00A865C0">
        <w:trPr>
          <w:trHeight w:val="797"/>
        </w:trPr>
        <w:tc>
          <w:tcPr>
            <w:tcW w:w="2917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067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2019год</w:t>
            </w:r>
          </w:p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383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-44230,58</w:t>
            </w:r>
          </w:p>
        </w:tc>
      </w:tr>
      <w:tr w:rsidR="00A865C0" w:rsidRPr="0042067E" w:rsidTr="00A865C0">
        <w:trPr>
          <w:trHeight w:val="630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-44230,58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-44230,58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2067E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  <w:tr w:rsidR="00A865C0" w:rsidRPr="0042067E" w:rsidTr="00A865C0">
        <w:trPr>
          <w:trHeight w:val="636"/>
        </w:trPr>
        <w:tc>
          <w:tcPr>
            <w:tcW w:w="2917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01 05 02 01 10 0000 610</w:t>
            </w:r>
          </w:p>
        </w:tc>
        <w:tc>
          <w:tcPr>
            <w:tcW w:w="4571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Уменьшение прочих остатков денежных </w:t>
            </w: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средств бюджетов сельских поселений</w:t>
            </w:r>
          </w:p>
        </w:tc>
        <w:tc>
          <w:tcPr>
            <w:tcW w:w="182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lastRenderedPageBreak/>
              <w:t>4951006,27</w:t>
            </w:r>
          </w:p>
        </w:tc>
      </w:tr>
    </w:tbl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Pr="0042067E" w:rsidRDefault="00A865C0" w:rsidP="00A865C0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к  решению Собрания депутатов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42067E">
        <w:rPr>
          <w:rFonts w:ascii="Arial" w:hAnsi="Arial" w:cs="Arial"/>
          <w:sz w:val="22"/>
          <w:szCs w:val="22"/>
        </w:rPr>
        <w:t>Ледовского</w:t>
      </w:r>
      <w:proofErr w:type="spellEnd"/>
      <w:r w:rsidRPr="0042067E">
        <w:rPr>
          <w:rFonts w:ascii="Arial" w:hAnsi="Arial" w:cs="Arial"/>
          <w:sz w:val="22"/>
          <w:szCs w:val="22"/>
        </w:rPr>
        <w:t xml:space="preserve"> сельсовета Советского                  района Курской  области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от </w:t>
      </w:r>
      <w:r w:rsidRPr="004206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2067E"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 xml:space="preserve"> № </w:t>
      </w:r>
      <w:r w:rsidRPr="0042067E">
        <w:rPr>
          <w:rFonts w:ascii="Arial" w:hAnsi="Arial" w:cs="Arial"/>
          <w:sz w:val="22"/>
          <w:szCs w:val="22"/>
        </w:rPr>
        <w:t xml:space="preserve"> </w:t>
      </w:r>
    </w:p>
    <w:p w:rsidR="00A865C0" w:rsidRPr="0042067E" w:rsidRDefault="00A865C0" w:rsidP="00A865C0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</w:p>
    <w:p w:rsidR="00A865C0" w:rsidRPr="0042067E" w:rsidRDefault="00A865C0" w:rsidP="00A865C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 xml:space="preserve">Поступления доходов в  бюджет  </w:t>
      </w:r>
      <w:proofErr w:type="spellStart"/>
      <w:r w:rsidRPr="0042067E">
        <w:rPr>
          <w:rFonts w:ascii="Arial" w:hAnsi="Arial" w:cs="Arial"/>
          <w:b/>
          <w:bCs/>
        </w:rPr>
        <w:t>Ледовского</w:t>
      </w:r>
      <w:proofErr w:type="spellEnd"/>
      <w:r w:rsidRPr="0042067E">
        <w:rPr>
          <w:rFonts w:ascii="Arial" w:hAnsi="Arial" w:cs="Arial"/>
          <w:b/>
          <w:bCs/>
        </w:rPr>
        <w:t xml:space="preserve">  сельсовета</w:t>
      </w:r>
    </w:p>
    <w:p w:rsidR="00A865C0" w:rsidRPr="0042067E" w:rsidRDefault="00A865C0" w:rsidP="00A865C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 xml:space="preserve"> Советского района Курской области  в 2019 году</w:t>
      </w:r>
      <w:proofErr w:type="gramStart"/>
      <w:r w:rsidRPr="0042067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</w:t>
      </w:r>
      <w:r w:rsidRPr="0042067E">
        <w:rPr>
          <w:rFonts w:ascii="Arial" w:hAnsi="Arial" w:cs="Arial"/>
          <w:bCs/>
        </w:rPr>
        <w:t>.</w:t>
      </w:r>
      <w:proofErr w:type="gramEnd"/>
      <w:r w:rsidRPr="0042067E">
        <w:rPr>
          <w:rFonts w:ascii="Arial" w:hAnsi="Arial" w:cs="Arial"/>
          <w:bCs/>
        </w:rPr>
        <w:t xml:space="preserve">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5640"/>
        <w:gridCol w:w="1985"/>
      </w:tblGrid>
      <w:tr w:rsidR="00A865C0" w:rsidRPr="0042067E" w:rsidTr="00A865C0">
        <w:trPr>
          <w:trHeight w:val="218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A865C0" w:rsidRPr="0042067E" w:rsidTr="00A865C0">
        <w:trPr>
          <w:trHeight w:val="188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</w:t>
            </w:r>
          </w:p>
        </w:tc>
        <w:tc>
          <w:tcPr>
            <w:tcW w:w="5640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</w:t>
            </w:r>
          </w:p>
        </w:tc>
      </w:tr>
      <w:tr w:rsidR="00A865C0" w:rsidRPr="0042067E" w:rsidTr="00A865C0">
        <w:trPr>
          <w:trHeight w:val="421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640" w:type="dxa"/>
            <w:vAlign w:val="bottom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2207429,33</w:t>
            </w:r>
          </w:p>
        </w:tc>
      </w:tr>
      <w:tr w:rsidR="00A865C0" w:rsidRPr="0042067E" w:rsidTr="00A865C0">
        <w:trPr>
          <w:trHeight w:val="421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5640" w:type="dxa"/>
            <w:vAlign w:val="bottom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32400,92</w:t>
            </w:r>
          </w:p>
        </w:tc>
      </w:tr>
      <w:tr w:rsidR="00A865C0" w:rsidRPr="0042067E" w:rsidTr="00A865C0">
        <w:trPr>
          <w:trHeight w:val="1052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5640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1439622,30</w:t>
            </w:r>
          </w:p>
        </w:tc>
      </w:tr>
      <w:tr w:rsidR="00A865C0" w:rsidRPr="0042067E" w:rsidTr="00A865C0">
        <w:trPr>
          <w:trHeight w:val="426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2 00 00000 00 0000 000</w:t>
            </w:r>
          </w:p>
        </w:tc>
        <w:tc>
          <w:tcPr>
            <w:tcW w:w="5640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2067E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2010821,00</w:t>
            </w:r>
          </w:p>
        </w:tc>
      </w:tr>
      <w:tr w:rsidR="00A865C0" w:rsidRPr="0042067E" w:rsidTr="00A865C0">
        <w:trPr>
          <w:trHeight w:val="360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2 07 05000 00 0000 180</w:t>
            </w:r>
          </w:p>
        </w:tc>
        <w:tc>
          <w:tcPr>
            <w:tcW w:w="5640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A865C0" w:rsidRPr="0042067E" w:rsidTr="00A865C0">
        <w:trPr>
          <w:trHeight w:val="420"/>
        </w:trPr>
        <w:tc>
          <w:tcPr>
            <w:tcW w:w="269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40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4218250,33</w:t>
            </w:r>
          </w:p>
        </w:tc>
      </w:tr>
    </w:tbl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Приложение №4                                                                                                                                                                                                    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к  решению Собрания депутатов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42067E">
        <w:rPr>
          <w:rFonts w:ascii="Arial" w:hAnsi="Arial" w:cs="Arial"/>
          <w:sz w:val="22"/>
          <w:szCs w:val="22"/>
        </w:rPr>
        <w:t>Ледовского</w:t>
      </w:r>
      <w:proofErr w:type="spellEnd"/>
      <w:r w:rsidRPr="0042067E">
        <w:rPr>
          <w:rFonts w:ascii="Arial" w:hAnsi="Arial" w:cs="Arial"/>
          <w:sz w:val="22"/>
          <w:szCs w:val="22"/>
        </w:rPr>
        <w:t xml:space="preserve"> сельсовета Советского                  района Курской  области </w:t>
      </w:r>
    </w:p>
    <w:p w:rsidR="00A865C0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 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 xml:space="preserve"> №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</w:p>
    <w:p w:rsidR="00A865C0" w:rsidRPr="0042067E" w:rsidRDefault="00A865C0" w:rsidP="00A865C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 xml:space="preserve">Поступления доходов в  бюджет  </w:t>
      </w:r>
      <w:proofErr w:type="spellStart"/>
      <w:r w:rsidRPr="0042067E">
        <w:rPr>
          <w:rFonts w:ascii="Arial" w:hAnsi="Arial" w:cs="Arial"/>
          <w:b/>
          <w:bCs/>
        </w:rPr>
        <w:t>Ледовского</w:t>
      </w:r>
      <w:proofErr w:type="spellEnd"/>
      <w:r w:rsidRPr="0042067E">
        <w:rPr>
          <w:rFonts w:ascii="Arial" w:hAnsi="Arial" w:cs="Arial"/>
          <w:b/>
          <w:bCs/>
        </w:rPr>
        <w:t xml:space="preserve">  сельсовета</w:t>
      </w:r>
    </w:p>
    <w:p w:rsidR="00A865C0" w:rsidRPr="0042067E" w:rsidRDefault="00A865C0" w:rsidP="00A865C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 xml:space="preserve"> Советского района Курской области  в 2019 году</w:t>
      </w:r>
      <w:proofErr w:type="gramStart"/>
      <w:r w:rsidRPr="0042067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</w:t>
      </w:r>
      <w:r w:rsidRPr="0042067E">
        <w:rPr>
          <w:rFonts w:ascii="Arial" w:hAnsi="Arial" w:cs="Arial"/>
          <w:bCs/>
        </w:rPr>
        <w:t>.</w:t>
      </w:r>
      <w:proofErr w:type="gramEnd"/>
      <w:r w:rsidRPr="0042067E">
        <w:rPr>
          <w:rFonts w:ascii="Arial" w:hAnsi="Arial" w:cs="Arial"/>
          <w:bCs/>
        </w:rPr>
        <w:t xml:space="preserve">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5534"/>
        <w:gridCol w:w="1985"/>
      </w:tblGrid>
      <w:tr w:rsidR="00A865C0" w:rsidRPr="0042067E" w:rsidTr="00A865C0">
        <w:trPr>
          <w:trHeight w:val="218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A865C0" w:rsidRPr="0042067E" w:rsidTr="00A865C0">
        <w:trPr>
          <w:trHeight w:val="188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</w:t>
            </w:r>
          </w:p>
        </w:tc>
        <w:tc>
          <w:tcPr>
            <w:tcW w:w="5534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534" w:type="dxa"/>
            <w:vAlign w:val="bottom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4218250,33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5534" w:type="dxa"/>
            <w:vAlign w:val="bottom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32400,92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5534" w:type="dxa"/>
            <w:vAlign w:val="bottom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32400,92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snapToGrid w:val="0"/>
              </w:rPr>
              <w:t>29119,19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1 01 02020 01 0000 110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3195,84</w:t>
            </w:r>
          </w:p>
        </w:tc>
      </w:tr>
      <w:tr w:rsidR="00A865C0" w:rsidRPr="0042067E" w:rsidTr="00A865C0">
        <w:trPr>
          <w:trHeight w:val="128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1 01  02030 01 0000 110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Налог на доходы физических лиц с доходов, полученных физическими лицами в соответствии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85,89</w:t>
            </w:r>
          </w:p>
        </w:tc>
      </w:tr>
      <w:tr w:rsidR="00A865C0" w:rsidRPr="0042067E" w:rsidTr="00A865C0">
        <w:trPr>
          <w:trHeight w:val="12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1 05 00000 00 0000 000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150530,10</w:t>
            </w:r>
          </w:p>
        </w:tc>
      </w:tr>
      <w:tr w:rsidR="00A865C0" w:rsidRPr="0042067E" w:rsidTr="00A865C0">
        <w:trPr>
          <w:trHeight w:val="12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150530,10</w:t>
            </w:r>
          </w:p>
        </w:tc>
      </w:tr>
      <w:tr w:rsidR="00A865C0" w:rsidRPr="0042067E" w:rsidTr="00A865C0">
        <w:trPr>
          <w:trHeight w:val="12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150530,10</w:t>
            </w:r>
          </w:p>
        </w:tc>
      </w:tr>
      <w:tr w:rsidR="00A865C0" w:rsidRPr="0042067E" w:rsidTr="00A865C0">
        <w:trPr>
          <w:trHeight w:val="105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1439622,30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1 06 01000 00 0000 110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22980,96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22980,96</w:t>
            </w:r>
          </w:p>
        </w:tc>
      </w:tr>
      <w:tr w:rsidR="00A865C0" w:rsidRPr="0042067E" w:rsidTr="00A865C0">
        <w:trPr>
          <w:trHeight w:val="38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1 06 06000 00 0000 110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Земельный налог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1416641,34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1 06 06030 00 0000 110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765175,92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765175,92</w:t>
            </w:r>
          </w:p>
        </w:tc>
      </w:tr>
      <w:tr w:rsidR="00A865C0" w:rsidRPr="0042067E" w:rsidTr="00A865C0">
        <w:trPr>
          <w:trHeight w:val="42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lastRenderedPageBreak/>
              <w:t>1 06 06040 00 0000 110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651465,42</w:t>
            </w:r>
          </w:p>
        </w:tc>
      </w:tr>
      <w:tr w:rsidR="00A865C0" w:rsidRPr="0042067E" w:rsidTr="00A865C0">
        <w:trPr>
          <w:trHeight w:val="25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651465,42</w:t>
            </w:r>
          </w:p>
        </w:tc>
      </w:tr>
      <w:tr w:rsidR="00A865C0" w:rsidRPr="0042067E" w:rsidTr="00A865C0">
        <w:trPr>
          <w:trHeight w:val="25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1 11 00000 00 0000 000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572476,01</w:t>
            </w:r>
          </w:p>
        </w:tc>
      </w:tr>
      <w:tr w:rsidR="00A865C0" w:rsidRPr="0042067E" w:rsidTr="00A865C0">
        <w:trPr>
          <w:trHeight w:val="25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572476,01</w:t>
            </w:r>
          </w:p>
        </w:tc>
      </w:tr>
      <w:tr w:rsidR="00A865C0" w:rsidRPr="0042067E" w:rsidTr="00A865C0">
        <w:trPr>
          <w:trHeight w:val="25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1 11 05020 00 0000 120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proofErr w:type="gramStart"/>
            <w:r w:rsidRPr="0042067E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572476,01</w:t>
            </w:r>
          </w:p>
        </w:tc>
      </w:tr>
      <w:tr w:rsidR="00A865C0" w:rsidRPr="0042067E" w:rsidTr="00A865C0">
        <w:trPr>
          <w:trHeight w:val="25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proofErr w:type="gramStart"/>
            <w:r w:rsidRPr="0042067E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572476,01</w:t>
            </w:r>
          </w:p>
        </w:tc>
      </w:tr>
      <w:tr w:rsidR="00A865C0" w:rsidRPr="0042067E" w:rsidTr="00A865C0">
        <w:trPr>
          <w:trHeight w:val="31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1 13 00000 00 0000 000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9400,00</w:t>
            </w:r>
          </w:p>
        </w:tc>
      </w:tr>
      <w:tr w:rsidR="00A865C0" w:rsidRPr="0042067E" w:rsidTr="00A865C0">
        <w:trPr>
          <w:trHeight w:val="31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1 13 01000 00 0000 130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Доходы от оказания платных услуг (работ)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9400,00</w:t>
            </w:r>
          </w:p>
        </w:tc>
      </w:tr>
      <w:tr w:rsidR="00A865C0" w:rsidRPr="0042067E" w:rsidTr="00A865C0">
        <w:trPr>
          <w:trHeight w:val="64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1 13 01990 00 0000 130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9400,00</w:t>
            </w:r>
          </w:p>
        </w:tc>
      </w:tr>
      <w:tr w:rsidR="00A865C0" w:rsidRPr="0042067E" w:rsidTr="00A865C0">
        <w:trPr>
          <w:trHeight w:val="6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9400,00</w:t>
            </w:r>
          </w:p>
        </w:tc>
      </w:tr>
      <w:tr w:rsidR="00A865C0" w:rsidRPr="0042067E" w:rsidTr="00A865C0">
        <w:trPr>
          <w:trHeight w:val="6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1 16 00000 00 0000 000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3000,00</w:t>
            </w:r>
          </w:p>
        </w:tc>
      </w:tr>
      <w:tr w:rsidR="00A865C0" w:rsidRPr="0042067E" w:rsidTr="00A865C0">
        <w:trPr>
          <w:trHeight w:val="6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1 16 90000 00 0000 140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3000,00</w:t>
            </w:r>
          </w:p>
        </w:tc>
      </w:tr>
      <w:tr w:rsidR="00A865C0" w:rsidRPr="0042067E" w:rsidTr="00A865C0">
        <w:trPr>
          <w:trHeight w:val="6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1 16 90050 10 0000 140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3000,00</w:t>
            </w:r>
          </w:p>
        </w:tc>
      </w:tr>
      <w:tr w:rsidR="00A865C0" w:rsidRPr="0042067E" w:rsidTr="00A865C0">
        <w:trPr>
          <w:trHeight w:val="426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2 00 00000 00 0000 000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2067E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2010821,00</w:t>
            </w:r>
          </w:p>
        </w:tc>
      </w:tr>
      <w:tr w:rsidR="00A865C0" w:rsidRPr="0042067E" w:rsidTr="00A865C0">
        <w:trPr>
          <w:trHeight w:val="426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2 02 00000 00 0000 000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2005821,00</w:t>
            </w:r>
          </w:p>
        </w:tc>
      </w:tr>
      <w:tr w:rsidR="00A865C0" w:rsidRPr="0042067E" w:rsidTr="00A865C0">
        <w:trPr>
          <w:trHeight w:val="37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2 02 10000 00 0000 150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1167128,00</w:t>
            </w:r>
          </w:p>
        </w:tc>
      </w:tr>
      <w:tr w:rsidR="00A865C0" w:rsidRPr="0042067E" w:rsidTr="00A865C0">
        <w:trPr>
          <w:trHeight w:val="34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274382,00</w:t>
            </w:r>
          </w:p>
        </w:tc>
      </w:tr>
      <w:tr w:rsidR="00A865C0" w:rsidRPr="0042067E" w:rsidTr="00A865C0">
        <w:trPr>
          <w:trHeight w:val="76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274382,00</w:t>
            </w:r>
          </w:p>
        </w:tc>
      </w:tr>
      <w:tr w:rsidR="00A865C0" w:rsidRPr="0042067E" w:rsidTr="00A865C0">
        <w:trPr>
          <w:trHeight w:val="31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2 02 15002 00 0000 150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Дотации бюджетам на поддержку мер по </w:t>
            </w:r>
            <w:r w:rsidRPr="0042067E">
              <w:rPr>
                <w:rFonts w:ascii="Arial" w:hAnsi="Arial" w:cs="Arial"/>
                <w:snapToGrid w:val="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lastRenderedPageBreak/>
              <w:t>892744,00</w:t>
            </w:r>
          </w:p>
        </w:tc>
      </w:tr>
      <w:tr w:rsidR="00A865C0" w:rsidRPr="0042067E" w:rsidTr="00A865C0">
        <w:trPr>
          <w:trHeight w:val="319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lastRenderedPageBreak/>
              <w:t>2 02 15002  10 0000 150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892744,00</w:t>
            </w:r>
          </w:p>
        </w:tc>
      </w:tr>
      <w:tr w:rsidR="00A865C0" w:rsidRPr="0042067E" w:rsidTr="00A865C0">
        <w:trPr>
          <w:trHeight w:val="169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2 02 20000 00 0000 150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305761,00</w:t>
            </w:r>
          </w:p>
        </w:tc>
      </w:tr>
      <w:tr w:rsidR="00A865C0" w:rsidRPr="0042067E" w:rsidTr="00A865C0">
        <w:trPr>
          <w:trHeight w:val="636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i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2 02 29999 00 0000 150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i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субсидии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305761,00</w:t>
            </w:r>
          </w:p>
        </w:tc>
      </w:tr>
      <w:tr w:rsidR="00A865C0" w:rsidRPr="0042067E" w:rsidTr="00A865C0">
        <w:trPr>
          <w:trHeight w:val="636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2067E">
              <w:rPr>
                <w:rFonts w:ascii="Arial" w:hAnsi="Arial" w:cs="Arial"/>
                <w:snapToGrid w:val="0"/>
              </w:rPr>
              <w:t>2 02 29999 10 0000 150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42067E">
              <w:rPr>
                <w:rFonts w:ascii="Arial" w:hAnsi="Arial" w:cs="Arial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305761,00</w:t>
            </w:r>
          </w:p>
        </w:tc>
      </w:tr>
      <w:tr w:rsidR="00A865C0" w:rsidRPr="0042067E" w:rsidTr="00A865C0">
        <w:trPr>
          <w:trHeight w:val="900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2 02 30000 00 0000 150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77818,00</w:t>
            </w:r>
          </w:p>
        </w:tc>
      </w:tr>
      <w:tr w:rsidR="00A865C0" w:rsidRPr="0042067E" w:rsidTr="00A865C0">
        <w:trPr>
          <w:trHeight w:val="13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2 02 35118 00 0000 150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77818,00</w:t>
            </w:r>
          </w:p>
        </w:tc>
      </w:tr>
      <w:tr w:rsidR="00A865C0" w:rsidRPr="0042067E" w:rsidTr="00A865C0">
        <w:trPr>
          <w:trHeight w:val="210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   2 02 35118 10 0000 150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77818,00</w:t>
            </w:r>
          </w:p>
        </w:tc>
      </w:tr>
      <w:tr w:rsidR="00A865C0" w:rsidRPr="0042067E" w:rsidTr="00A865C0">
        <w:trPr>
          <w:trHeight w:val="315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455116,00</w:t>
            </w:r>
          </w:p>
        </w:tc>
      </w:tr>
      <w:tr w:rsidR="00A865C0" w:rsidRPr="0042067E" w:rsidTr="00A865C0">
        <w:trPr>
          <w:trHeight w:val="25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2 02 40014 00 0000 151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455116,00</w:t>
            </w:r>
          </w:p>
        </w:tc>
      </w:tr>
      <w:tr w:rsidR="00A865C0" w:rsidRPr="0042067E" w:rsidTr="00A865C0">
        <w:trPr>
          <w:trHeight w:val="632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2 02 40014 10 0000 151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455116,00</w:t>
            </w:r>
          </w:p>
        </w:tc>
      </w:tr>
      <w:tr w:rsidR="00A865C0" w:rsidRPr="0042067E" w:rsidTr="00A865C0">
        <w:trPr>
          <w:trHeight w:val="631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2 07 00000 00 0000 000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A865C0" w:rsidRPr="0042067E" w:rsidTr="00A865C0">
        <w:trPr>
          <w:trHeight w:val="360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2 07 05000 10 0000 180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A865C0" w:rsidRPr="0042067E" w:rsidTr="00A865C0">
        <w:trPr>
          <w:trHeight w:val="360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2 07 05030 10 0000 180</w:t>
            </w: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A865C0" w:rsidRPr="0042067E" w:rsidTr="00A865C0">
        <w:trPr>
          <w:trHeight w:val="420"/>
        </w:trPr>
        <w:tc>
          <w:tcPr>
            <w:tcW w:w="2801" w:type="dxa"/>
            <w:vAlign w:val="center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534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</w:tcPr>
          <w:p w:rsidR="00A865C0" w:rsidRPr="0042067E" w:rsidRDefault="00A865C0" w:rsidP="00A865C0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4218250,33</w:t>
            </w:r>
          </w:p>
        </w:tc>
      </w:tr>
    </w:tbl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rPr>
          <w:rFonts w:ascii="Arial" w:hAnsi="Arial" w:cs="Arial"/>
        </w:rPr>
      </w:pPr>
      <w:r w:rsidRPr="0042067E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Приложение №5 </w:t>
      </w:r>
    </w:p>
    <w:p w:rsidR="00A865C0" w:rsidRPr="0042067E" w:rsidRDefault="00A865C0" w:rsidP="00A865C0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к  решению Собрания депутатов</w:t>
      </w:r>
    </w:p>
    <w:p w:rsidR="00A865C0" w:rsidRPr="0042067E" w:rsidRDefault="00A865C0" w:rsidP="00A865C0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</w:t>
      </w:r>
      <w:proofErr w:type="spellStart"/>
      <w:r w:rsidRPr="0042067E">
        <w:rPr>
          <w:rFonts w:ascii="Arial" w:hAnsi="Arial" w:cs="Arial"/>
        </w:rPr>
        <w:t>Ледовского</w:t>
      </w:r>
      <w:proofErr w:type="spellEnd"/>
      <w:r w:rsidRPr="0042067E">
        <w:rPr>
          <w:rFonts w:ascii="Arial" w:hAnsi="Arial" w:cs="Arial"/>
        </w:rPr>
        <w:t xml:space="preserve"> сельсовета Советского                  района Курской  области </w:t>
      </w:r>
    </w:p>
    <w:p w:rsidR="00A865C0" w:rsidRPr="0042067E" w:rsidRDefault="00A865C0" w:rsidP="00A865C0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. № </w:t>
      </w:r>
      <w:r w:rsidRPr="0042067E">
        <w:rPr>
          <w:rFonts w:ascii="Arial" w:hAnsi="Arial" w:cs="Arial"/>
        </w:rPr>
        <w:t xml:space="preserve"> </w:t>
      </w:r>
    </w:p>
    <w:p w:rsidR="00A865C0" w:rsidRPr="0042067E" w:rsidRDefault="00A865C0" w:rsidP="00A865C0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865C0" w:rsidRPr="0042067E" w:rsidRDefault="00A865C0" w:rsidP="00A865C0">
      <w:pPr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2067E">
        <w:rPr>
          <w:rFonts w:ascii="Arial" w:hAnsi="Arial" w:cs="Arial"/>
          <w:b/>
        </w:rPr>
        <w:t>непрограммным</w:t>
      </w:r>
      <w:proofErr w:type="spellEnd"/>
      <w:r w:rsidRPr="0042067E">
        <w:rPr>
          <w:rFonts w:ascii="Arial" w:hAnsi="Arial" w:cs="Arial"/>
          <w:b/>
        </w:rPr>
        <w:t xml:space="preserve"> направлениям деятельности), группам </w:t>
      </w:r>
      <w:proofErr w:type="gramStart"/>
      <w:r w:rsidRPr="0042067E">
        <w:rPr>
          <w:rFonts w:ascii="Arial" w:hAnsi="Arial" w:cs="Arial"/>
          <w:b/>
        </w:rPr>
        <w:t>видов расходов классификации  расходов бюджета</w:t>
      </w:r>
      <w:proofErr w:type="gramEnd"/>
      <w:r w:rsidRPr="0042067E">
        <w:rPr>
          <w:rFonts w:ascii="Arial" w:hAnsi="Arial" w:cs="Arial"/>
          <w:b/>
        </w:rPr>
        <w:t xml:space="preserve"> </w:t>
      </w:r>
      <w:proofErr w:type="spellStart"/>
      <w:r w:rsidRPr="0042067E">
        <w:rPr>
          <w:rFonts w:ascii="Arial" w:hAnsi="Arial" w:cs="Arial"/>
          <w:b/>
        </w:rPr>
        <w:t>Ледовского</w:t>
      </w:r>
      <w:proofErr w:type="spellEnd"/>
      <w:r w:rsidRPr="0042067E">
        <w:rPr>
          <w:rFonts w:ascii="Arial" w:hAnsi="Arial" w:cs="Arial"/>
          <w:b/>
        </w:rPr>
        <w:t xml:space="preserve"> сельсовета                     Советского района Курской области в  2019 году   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5"/>
        <w:gridCol w:w="567"/>
        <w:gridCol w:w="534"/>
        <w:gridCol w:w="986"/>
        <w:gridCol w:w="606"/>
        <w:gridCol w:w="1602"/>
      </w:tblGrid>
      <w:tr w:rsidR="00A865C0" w:rsidRPr="0042067E" w:rsidTr="00A865C0"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gramStart"/>
            <w:r w:rsidRPr="0042067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ЦСР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ВР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highlight w:val="yellow"/>
                <w:lang w:eastAsia="ar-SA"/>
              </w:rPr>
            </w:pPr>
            <w:r w:rsidRPr="0042067E">
              <w:rPr>
                <w:rFonts w:ascii="Arial" w:hAnsi="Arial" w:cs="Arial"/>
                <w:color w:val="000000"/>
              </w:rPr>
              <w:t>Итого расходов на 2019 год, (</w:t>
            </w:r>
            <w:proofErr w:type="spellStart"/>
            <w:r w:rsidRPr="0042067E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2067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865C0" w:rsidRPr="0042067E" w:rsidTr="00A865C0"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4523806,95</w:t>
            </w:r>
          </w:p>
        </w:tc>
      </w:tr>
      <w:tr w:rsidR="00A865C0" w:rsidRPr="0042067E" w:rsidTr="00A865C0"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2189920,11</w:t>
            </w:r>
          </w:p>
        </w:tc>
      </w:tr>
      <w:tr w:rsidR="00A865C0" w:rsidRPr="0042067E" w:rsidTr="00A865C0"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720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1033670,86</w:t>
            </w:r>
          </w:p>
        </w:tc>
      </w:tr>
      <w:tr w:rsidR="00A865C0" w:rsidRPr="0042067E" w:rsidTr="00A865C0"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659258,40</w:t>
            </w:r>
          </w:p>
        </w:tc>
      </w:tr>
      <w:tr w:rsidR="00A865C0" w:rsidRPr="0042067E" w:rsidTr="00A865C0">
        <w:trPr>
          <w:trHeight w:val="509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95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143"/>
        </w:trPr>
        <w:tc>
          <w:tcPr>
            <w:tcW w:w="5245" w:type="dxa"/>
          </w:tcPr>
          <w:p w:rsidR="00A865C0" w:rsidRPr="0042067E" w:rsidRDefault="00A865C0" w:rsidP="00A865C0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896033,00</w:t>
            </w:r>
          </w:p>
        </w:tc>
      </w:tr>
      <w:tr w:rsidR="00A865C0" w:rsidRPr="0042067E" w:rsidTr="00A865C0">
        <w:trPr>
          <w:trHeight w:val="143"/>
        </w:trPr>
        <w:tc>
          <w:tcPr>
            <w:tcW w:w="5245" w:type="dxa"/>
          </w:tcPr>
          <w:p w:rsidR="00A865C0" w:rsidRPr="0042067E" w:rsidRDefault="00A865C0" w:rsidP="00A865C0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499696,00</w:t>
            </w:r>
          </w:p>
        </w:tc>
      </w:tr>
      <w:tr w:rsidR="00A865C0" w:rsidRPr="0042067E" w:rsidTr="00A865C0">
        <w:trPr>
          <w:trHeight w:val="142"/>
        </w:trPr>
        <w:tc>
          <w:tcPr>
            <w:tcW w:w="5245" w:type="dxa"/>
          </w:tcPr>
          <w:p w:rsidR="00A865C0" w:rsidRPr="0042067E" w:rsidRDefault="00A865C0" w:rsidP="00A865C0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12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507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61214,10</w:t>
            </w:r>
          </w:p>
        </w:tc>
      </w:tr>
      <w:tr w:rsidR="00A865C0" w:rsidRPr="0042067E" w:rsidTr="00A865C0">
        <w:trPr>
          <w:trHeight w:val="462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02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30000,00</w:t>
            </w:r>
          </w:p>
        </w:tc>
      </w:tr>
      <w:tr w:rsidR="00A865C0" w:rsidRPr="0042067E" w:rsidTr="00A865C0">
        <w:trPr>
          <w:trHeight w:val="244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Благоустройство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03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31214,10</w:t>
            </w:r>
          </w:p>
        </w:tc>
      </w:tr>
      <w:tr w:rsidR="00A865C0" w:rsidRPr="0042067E" w:rsidTr="00A865C0">
        <w:trPr>
          <w:trHeight w:val="279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228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255"/>
        </w:trPr>
        <w:tc>
          <w:tcPr>
            <w:tcW w:w="5245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225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</w:tbl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jc w:val="right"/>
        <w:rPr>
          <w:rFonts w:ascii="Arial" w:hAnsi="Arial" w:cs="Arial"/>
        </w:rPr>
      </w:pPr>
    </w:p>
    <w:p w:rsidR="00A865C0" w:rsidRPr="0042067E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Default="00A865C0" w:rsidP="00A865C0">
      <w:pPr>
        <w:jc w:val="right"/>
        <w:rPr>
          <w:rFonts w:ascii="Arial" w:hAnsi="Arial" w:cs="Arial"/>
        </w:rPr>
      </w:pPr>
    </w:p>
    <w:p w:rsidR="00A865C0" w:rsidRPr="0042067E" w:rsidRDefault="00A865C0" w:rsidP="00A865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42067E">
        <w:rPr>
          <w:rFonts w:ascii="Arial" w:hAnsi="Arial" w:cs="Arial"/>
        </w:rPr>
        <w:t xml:space="preserve">риложение №6  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 решению Собрания депутатов</w:t>
      </w:r>
    </w:p>
    <w:p w:rsidR="00A865C0" w:rsidRPr="0042067E" w:rsidRDefault="00A865C0" w:rsidP="00A865C0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42067E">
        <w:rPr>
          <w:rFonts w:ascii="Arial" w:hAnsi="Arial" w:cs="Arial"/>
          <w:sz w:val="22"/>
          <w:szCs w:val="22"/>
        </w:rPr>
        <w:t>Ледовского</w:t>
      </w:r>
      <w:proofErr w:type="spellEnd"/>
      <w:r w:rsidRPr="0042067E">
        <w:rPr>
          <w:rFonts w:ascii="Arial" w:hAnsi="Arial" w:cs="Arial"/>
          <w:sz w:val="22"/>
          <w:szCs w:val="22"/>
        </w:rPr>
        <w:t xml:space="preserve"> сельсовета Советского                  района Курской  области </w:t>
      </w:r>
    </w:p>
    <w:p w:rsidR="00A865C0" w:rsidRPr="0042067E" w:rsidRDefault="00A865C0" w:rsidP="00A865C0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 </w:t>
      </w:r>
      <w:proofErr w:type="gramStart"/>
      <w:r>
        <w:rPr>
          <w:rFonts w:ascii="Arial" w:hAnsi="Arial" w:cs="Arial"/>
          <w:sz w:val="22"/>
          <w:szCs w:val="22"/>
        </w:rPr>
        <w:t>г</w:t>
      </w:r>
      <w:proofErr w:type="gramEnd"/>
      <w:r>
        <w:rPr>
          <w:rFonts w:ascii="Arial" w:hAnsi="Arial" w:cs="Arial"/>
          <w:sz w:val="22"/>
          <w:szCs w:val="22"/>
        </w:rPr>
        <w:t xml:space="preserve"> №</w:t>
      </w:r>
    </w:p>
    <w:p w:rsidR="00A865C0" w:rsidRPr="0042067E" w:rsidRDefault="00A865C0" w:rsidP="00A865C0">
      <w:pPr>
        <w:pStyle w:val="msonormalcxspmiddle"/>
        <w:spacing w:after="0" w:afterAutospacing="0"/>
        <w:contextualSpacing/>
        <w:jc w:val="center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865C0" w:rsidRPr="0042067E" w:rsidRDefault="00A865C0" w:rsidP="00A865C0">
      <w:pPr>
        <w:rPr>
          <w:rFonts w:ascii="Arial" w:hAnsi="Arial" w:cs="Arial"/>
        </w:rPr>
      </w:pPr>
      <w:r w:rsidRPr="0042067E">
        <w:rPr>
          <w:rFonts w:ascii="Arial" w:hAnsi="Arial" w:cs="Arial"/>
          <w:b/>
        </w:rPr>
        <w:t xml:space="preserve">                                     Ведомственная структура расходов бюджета</w:t>
      </w:r>
    </w:p>
    <w:p w:rsidR="00A865C0" w:rsidRPr="0042067E" w:rsidRDefault="00A865C0" w:rsidP="00A865C0">
      <w:pPr>
        <w:jc w:val="center"/>
        <w:rPr>
          <w:rFonts w:ascii="Arial" w:hAnsi="Arial" w:cs="Arial"/>
          <w:b/>
        </w:rPr>
      </w:pPr>
      <w:proofErr w:type="spellStart"/>
      <w:r w:rsidRPr="0042067E">
        <w:rPr>
          <w:rFonts w:ascii="Arial" w:hAnsi="Arial" w:cs="Arial"/>
          <w:b/>
        </w:rPr>
        <w:t>Ледовского</w:t>
      </w:r>
      <w:proofErr w:type="spellEnd"/>
      <w:r w:rsidRPr="0042067E">
        <w:rPr>
          <w:rFonts w:ascii="Arial" w:hAnsi="Arial" w:cs="Arial"/>
          <w:b/>
        </w:rPr>
        <w:t xml:space="preserve"> сельсовета Советского района Курской области в  2019году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738"/>
        <w:gridCol w:w="554"/>
        <w:gridCol w:w="554"/>
        <w:gridCol w:w="1476"/>
        <w:gridCol w:w="738"/>
        <w:gridCol w:w="1292"/>
      </w:tblGrid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ГРБС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gramStart"/>
            <w:r w:rsidRPr="0042067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ЦСР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ВР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highlight w:val="yellow"/>
                <w:lang w:eastAsia="ar-SA"/>
              </w:rPr>
            </w:pPr>
            <w:r w:rsidRPr="0042067E">
              <w:rPr>
                <w:rFonts w:ascii="Arial" w:hAnsi="Arial" w:cs="Arial"/>
                <w:color w:val="000000"/>
              </w:rPr>
              <w:t>Итого расходов на 2019 год (</w:t>
            </w:r>
            <w:proofErr w:type="spellStart"/>
            <w:r w:rsidRPr="0042067E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2067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865C0" w:rsidRPr="0042067E" w:rsidTr="00A865C0">
        <w:trPr>
          <w:trHeight w:val="29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4174019,75</w:t>
            </w:r>
          </w:p>
        </w:tc>
      </w:tr>
      <w:tr w:rsidR="00A865C0" w:rsidRPr="0042067E" w:rsidTr="00A865C0">
        <w:trPr>
          <w:trHeight w:val="29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r w:rsidRPr="0042067E">
              <w:rPr>
                <w:rFonts w:ascii="Arial" w:hAnsi="Arial" w:cs="Arial"/>
                <w:b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сельсовета Советского района Курской области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4174019,75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2189920,11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379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463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43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1033670,86</w:t>
            </w:r>
          </w:p>
        </w:tc>
      </w:tr>
      <w:tr w:rsidR="00A865C0" w:rsidRPr="0042067E" w:rsidTr="00A865C0">
        <w:trPr>
          <w:trHeight w:val="48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2067E">
              <w:rPr>
                <w:rFonts w:ascii="Arial" w:hAnsi="Arial" w:cs="Arial"/>
                <w:b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сельсовет» Советского района Курской области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8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8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3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3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2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42067E">
              <w:rPr>
                <w:rFonts w:ascii="Arial" w:hAnsi="Arial" w:cs="Arial"/>
                <w:b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сельсовета Советского района Курской области на 2014-2020гг.»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1900000000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240678,88</w:t>
            </w:r>
          </w:p>
        </w:tc>
      </w:tr>
      <w:tr w:rsidR="00A865C0" w:rsidRPr="0042067E" w:rsidTr="00A865C0">
        <w:trPr>
          <w:trHeight w:val="2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A865C0" w:rsidRPr="0042067E" w:rsidTr="00A865C0">
        <w:trPr>
          <w:trHeight w:val="2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A865C0" w:rsidRPr="0042067E" w:rsidTr="00A865C0">
        <w:trPr>
          <w:trHeight w:val="44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)о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751545,50</w:t>
            </w:r>
          </w:p>
        </w:tc>
      </w:tr>
      <w:tr w:rsidR="00A865C0" w:rsidRPr="0042067E" w:rsidTr="00A865C0">
        <w:trPr>
          <w:trHeight w:val="5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7867,28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42067E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7700000000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28779,00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42067E">
              <w:rPr>
                <w:rFonts w:ascii="Arial" w:hAnsi="Arial" w:cs="Arial"/>
              </w:rPr>
              <w:t>Непрограммные</w:t>
            </w:r>
            <w:proofErr w:type="spellEnd"/>
            <w:r w:rsidRPr="0042067E">
              <w:rPr>
                <w:rFonts w:ascii="Arial" w:hAnsi="Arial" w:cs="Arial"/>
              </w:rPr>
              <w:t xml:space="preserve"> расходы 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Расходы на выплату персоналу в целях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обеспечения выполнения функций государственными (муниципальными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)о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A865C0" w:rsidRPr="0042067E" w:rsidTr="00A865C0">
        <w:trPr>
          <w:trHeight w:val="5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659258,40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2067E">
              <w:rPr>
                <w:b w:val="0"/>
              </w:rPr>
              <w:t>Ледовский</w:t>
            </w:r>
            <w:proofErr w:type="spellEnd"/>
            <w:r w:rsidRPr="0042067E">
              <w:rPr>
                <w:b w:val="0"/>
              </w:rPr>
              <w:t xml:space="preserve">  сельсовет» Советского района Курской области на  2016-2020 годы»</w:t>
            </w:r>
          </w:p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42067E">
              <w:rPr>
                <w:b w:val="0"/>
                <w:lang w:eastAsia="ar-SA"/>
              </w:rPr>
              <w:t>Ледовского</w:t>
            </w:r>
            <w:proofErr w:type="spellEnd"/>
            <w:r w:rsidRPr="0042067E">
              <w:rPr>
                <w:b w:val="0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2067E">
              <w:rPr>
                <w:b w:val="0"/>
                <w:lang w:eastAsia="ar-SA"/>
              </w:rPr>
              <w:t>Ледовского</w:t>
            </w:r>
            <w:proofErr w:type="spellEnd"/>
            <w:r w:rsidRPr="0042067E">
              <w:rPr>
                <w:b w:val="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103675,00</w:t>
            </w:r>
          </w:p>
        </w:tc>
      </w:tr>
      <w:tr w:rsidR="00A865C0" w:rsidRPr="0042067E" w:rsidTr="00A865C0">
        <w:trPr>
          <w:trHeight w:val="6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101509,67</w:t>
            </w:r>
          </w:p>
        </w:tc>
      </w:tr>
      <w:tr w:rsidR="00A865C0" w:rsidRPr="0042067E" w:rsidTr="00A865C0">
        <w:trPr>
          <w:trHeight w:val="6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Непрограммная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A865C0" w:rsidRPr="0042067E" w:rsidTr="00A865C0">
        <w:trPr>
          <w:trHeight w:val="19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Непрограммные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A865C0" w:rsidRPr="0042067E" w:rsidTr="00A865C0">
        <w:trPr>
          <w:trHeight w:val="19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соглашениями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A865C0" w:rsidRPr="0042067E" w:rsidTr="00A865C0">
        <w:trPr>
          <w:trHeight w:val="14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A865C0" w:rsidRPr="0042067E" w:rsidTr="00A865C0">
        <w:trPr>
          <w:trHeight w:val="14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540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A865C0" w:rsidRPr="0042067E" w:rsidTr="00A865C0">
        <w:trPr>
          <w:trHeight w:val="6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A865C0" w:rsidRPr="0042067E" w:rsidTr="00A865C0">
        <w:trPr>
          <w:trHeight w:val="6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proofErr w:type="spellStart"/>
            <w:r w:rsidRPr="0042067E">
              <w:rPr>
                <w:rFonts w:ascii="Arial" w:hAnsi="Arial" w:cs="Arial"/>
              </w:rPr>
              <w:t>Непрограммная</w:t>
            </w:r>
            <w:proofErr w:type="spellEnd"/>
            <w:r w:rsidRPr="0042067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81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proofErr w:type="spellStart"/>
            <w:r w:rsidRPr="0042067E">
              <w:rPr>
                <w:rFonts w:ascii="Arial" w:hAnsi="Arial" w:cs="Arial"/>
              </w:rPr>
              <w:t>Непрограммные</w:t>
            </w:r>
            <w:proofErr w:type="spellEnd"/>
            <w:r w:rsidRPr="0042067E">
              <w:rPr>
                <w:rFonts w:ascii="Arial" w:hAnsi="Arial" w:cs="Arial"/>
              </w:rPr>
              <w:t xml:space="preserve"> расходы  органов местного самоуправления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33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33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70858,22</w:t>
            </w:r>
          </w:p>
        </w:tc>
      </w:tr>
      <w:tr w:rsidR="00A865C0" w:rsidRPr="0042067E" w:rsidTr="00A865C0">
        <w:trPr>
          <w:trHeight w:val="7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6959,78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546245,80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adjustRightIn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adjustRightIn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Муниципальная программа 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  <w:p w:rsidR="00A865C0" w:rsidRPr="0042067E" w:rsidRDefault="00A865C0" w:rsidP="00A865C0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rPr>
                <w:rFonts w:ascii="Arial" w:hAnsi="Arial" w:cs="Arial"/>
                <w:kern w:val="2"/>
              </w:rPr>
            </w:pPr>
            <w:r w:rsidRPr="0042067E">
              <w:rPr>
                <w:rFonts w:ascii="Arial" w:hAnsi="Arial" w:cs="Arial"/>
              </w:rPr>
              <w:t xml:space="preserve">Подпрограмма «Развитие транспортной инфраструктуры» муниципальной программы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4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Основное мероприятие «Развитие и укрепление транспортной системы»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48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11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Основное мероприятие «Создание проектной документации 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планировочно-пространственной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Субсидии муниципальным образованиям Курской области 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населенных пунктов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3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3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Мероприятия по внесению в государственный кадастр недвижимости сведений о границах муниципальных образований и границах населенных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пунктов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A865C0" w:rsidRPr="0042067E" w:rsidTr="00A865C0">
        <w:trPr>
          <w:trHeight w:val="3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A865C0" w:rsidRPr="0042067E" w:rsidTr="00A865C0">
        <w:trPr>
          <w:trHeight w:val="8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61214,10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Муниципальная программа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Подпрограмма «Организация благоустройства территории 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сельсовета» муниципальной программы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Основное мероприятие «Развитие и укрепление коммунального хозяйства»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14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14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2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31214,10</w:t>
            </w:r>
          </w:p>
        </w:tc>
      </w:tr>
      <w:tr w:rsidR="00A865C0" w:rsidRPr="0042067E" w:rsidTr="00A865C0">
        <w:trPr>
          <w:trHeight w:val="82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Муниципальная программа 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31214,10</w:t>
            </w:r>
          </w:p>
        </w:tc>
      </w:tr>
      <w:tr w:rsidR="00A865C0" w:rsidRPr="0042067E" w:rsidTr="00A865C0">
        <w:trPr>
          <w:trHeight w:val="41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25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2067E">
              <w:rPr>
                <w:rFonts w:ascii="Arial" w:hAnsi="Arial" w:cs="Arial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25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260"/>
        </w:trPr>
        <w:tc>
          <w:tcPr>
            <w:tcW w:w="4429" w:type="dxa"/>
          </w:tcPr>
          <w:p w:rsidR="00A865C0" w:rsidRPr="0042067E" w:rsidRDefault="00A865C0" w:rsidP="00A865C0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13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</w:rPr>
              <w:t xml:space="preserve">Подпрограмма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«Организация благоустройства территории 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сельсовета» муниципальной программы </w:t>
            </w:r>
            <w:r w:rsidRPr="0042067E">
              <w:rPr>
                <w:rFonts w:ascii="Arial" w:hAnsi="Arial" w:cs="Arial"/>
              </w:rPr>
              <w:t>«</w:t>
            </w:r>
            <w:r w:rsidRPr="0042067E">
              <w:rPr>
                <w:rFonts w:ascii="Arial" w:hAnsi="Arial" w:cs="Arial"/>
                <w:lang w:eastAsia="ar-SA"/>
              </w:rPr>
              <w:t xml:space="preserve">Благоустройство территории муниципального образования </w:t>
            </w:r>
            <w:r w:rsidRPr="0042067E">
              <w:rPr>
                <w:rFonts w:ascii="Arial" w:hAnsi="Arial" w:cs="Arial"/>
                <w:lang w:eastAsia="ar-SA"/>
              </w:rPr>
              <w:lastRenderedPageBreak/>
              <w:t>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A865C0" w:rsidRPr="0042067E" w:rsidTr="00A865C0">
        <w:trPr>
          <w:trHeight w:val="13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A865C0" w:rsidRPr="0042067E" w:rsidTr="00A865C0">
        <w:trPr>
          <w:trHeight w:val="13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A865C0" w:rsidRPr="0042067E" w:rsidTr="00A865C0">
        <w:trPr>
          <w:trHeight w:val="27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22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Культура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49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 на 2015-2020гг"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286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Подпрограмма</w:t>
            </w:r>
            <w:r w:rsidRPr="0042067E">
              <w:rPr>
                <w:rFonts w:ascii="Arial" w:hAnsi="Arial" w:cs="Arial"/>
                <w:color w:val="000000"/>
              </w:rPr>
              <w:t xml:space="preserve"> "Искусство" м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16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Основное мероприятие</w:t>
            </w:r>
            <w:r w:rsidRPr="0042067E">
              <w:rPr>
                <w:rFonts w:ascii="Arial" w:hAnsi="Arial" w:cs="Arial"/>
                <w:i/>
                <w:kern w:val="2"/>
                <w:lang w:eastAsia="ar-SA"/>
              </w:rPr>
              <w:t xml:space="preserve"> </w:t>
            </w:r>
            <w:r w:rsidRPr="0042067E">
              <w:rPr>
                <w:rFonts w:ascii="Arial" w:hAnsi="Arial" w:cs="Arial"/>
                <w:sz w:val="18"/>
                <w:szCs w:val="18"/>
              </w:rPr>
              <w:t>«</w:t>
            </w:r>
            <w:r w:rsidRPr="0042067E">
              <w:rPr>
                <w:rFonts w:ascii="Arial" w:hAnsi="Arial" w:cs="Arial"/>
              </w:rPr>
              <w:t xml:space="preserve">Содержание и обеспечение деятельности </w:t>
            </w:r>
            <w:proofErr w:type="spellStart"/>
            <w:r w:rsidRPr="0042067E">
              <w:rPr>
                <w:rFonts w:ascii="Arial" w:hAnsi="Arial" w:cs="Arial"/>
              </w:rPr>
              <w:t>культурно-досуговых</w:t>
            </w:r>
            <w:proofErr w:type="spellEnd"/>
            <w:r w:rsidRPr="0042067E">
              <w:rPr>
                <w:rFonts w:ascii="Arial" w:hAnsi="Arial" w:cs="Arial"/>
              </w:rPr>
              <w:t xml:space="preserve"> учреждений</w:t>
            </w:r>
            <w:r w:rsidRPr="0042067E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87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Оплата 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и сельских поселений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A865C0" w:rsidRPr="0042067E" w:rsidTr="00A865C0">
        <w:trPr>
          <w:trHeight w:val="39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A865C0" w:rsidRPr="0042067E" w:rsidTr="00A865C0">
        <w:trPr>
          <w:trHeight w:val="34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42067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2067E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A865C0" w:rsidRPr="0042067E" w:rsidTr="00A865C0">
        <w:trPr>
          <w:trHeight w:val="97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A865C0" w:rsidRPr="0042067E" w:rsidTr="00A865C0">
        <w:trPr>
          <w:trHeight w:val="97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618600,66</w:t>
            </w:r>
          </w:p>
        </w:tc>
      </w:tr>
      <w:tr w:rsidR="00A865C0" w:rsidRPr="0042067E" w:rsidTr="00A865C0">
        <w:trPr>
          <w:trHeight w:val="54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613193,14</w:t>
            </w:r>
          </w:p>
        </w:tc>
      </w:tr>
      <w:tr w:rsidR="00A865C0" w:rsidRPr="0042067E" w:rsidTr="00A865C0">
        <w:trPr>
          <w:trHeight w:val="54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5407,52</w:t>
            </w:r>
          </w:p>
        </w:tc>
      </w:tr>
      <w:tr w:rsidR="00A865C0" w:rsidRPr="0042067E" w:rsidTr="00A865C0">
        <w:trPr>
          <w:trHeight w:val="25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225"/>
        </w:trPr>
        <w:tc>
          <w:tcPr>
            <w:tcW w:w="4429" w:type="dxa"/>
            <w:vAlign w:val="bottom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738" w:type="dxa"/>
            <w:vAlign w:val="bottom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180"/>
        </w:trPr>
        <w:tc>
          <w:tcPr>
            <w:tcW w:w="4429" w:type="dxa"/>
            <w:vAlign w:val="bottom"/>
          </w:tcPr>
          <w:p w:rsidR="00A865C0" w:rsidRPr="0042067E" w:rsidRDefault="00A865C0" w:rsidP="00A865C0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Муниципальная программа «Социальная поддержка граждан  в МО «</w:t>
            </w:r>
            <w:proofErr w:type="spellStart"/>
            <w:r w:rsidRPr="0042067E">
              <w:rPr>
                <w:rFonts w:ascii="Arial" w:hAnsi="Arial" w:cs="Arial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67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42067E">
              <w:rPr>
                <w:rFonts w:ascii="Arial" w:hAnsi="Arial" w:cs="Arial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679"/>
        </w:trPr>
        <w:tc>
          <w:tcPr>
            <w:tcW w:w="4429" w:type="dxa"/>
          </w:tcPr>
          <w:p w:rsidR="00A865C0" w:rsidRPr="0042067E" w:rsidRDefault="00A865C0" w:rsidP="00A865C0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318"/>
        </w:trPr>
        <w:tc>
          <w:tcPr>
            <w:tcW w:w="4429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300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</w:tbl>
    <w:p w:rsidR="00A865C0" w:rsidRPr="0042067E" w:rsidRDefault="00A865C0" w:rsidP="00A865C0">
      <w:pPr>
        <w:rPr>
          <w:rFonts w:ascii="Arial" w:hAnsi="Arial" w:cs="Arial"/>
          <w:lang w:eastAsia="en-US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C0199C" w:rsidRDefault="00A865C0" w:rsidP="00A865C0">
      <w:pPr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:rsidR="00A865C0" w:rsidRPr="0042067E" w:rsidRDefault="00A865C0" w:rsidP="00C0199C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lastRenderedPageBreak/>
        <w:t xml:space="preserve">     Приложение №7 </w:t>
      </w:r>
    </w:p>
    <w:p w:rsidR="00A865C0" w:rsidRPr="0042067E" w:rsidRDefault="00A865C0" w:rsidP="00C0199C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к  решению Собрания депутатов</w:t>
      </w:r>
    </w:p>
    <w:p w:rsidR="00A865C0" w:rsidRPr="0042067E" w:rsidRDefault="00A865C0" w:rsidP="00C0199C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</w:t>
      </w:r>
      <w:proofErr w:type="spellStart"/>
      <w:r w:rsidRPr="0042067E">
        <w:rPr>
          <w:rFonts w:ascii="Arial" w:hAnsi="Arial" w:cs="Arial"/>
        </w:rPr>
        <w:t>Ледовского</w:t>
      </w:r>
      <w:proofErr w:type="spellEnd"/>
      <w:r w:rsidRPr="0042067E">
        <w:rPr>
          <w:rFonts w:ascii="Arial" w:hAnsi="Arial" w:cs="Arial"/>
        </w:rPr>
        <w:t xml:space="preserve"> сельсовета Советского                  района Курской  области </w:t>
      </w:r>
    </w:p>
    <w:p w:rsidR="00A865C0" w:rsidRPr="0042067E" w:rsidRDefault="00C0199C" w:rsidP="00C0199C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 xml:space="preserve"> № </w:t>
      </w:r>
      <w:r w:rsidR="00A865C0" w:rsidRPr="0042067E">
        <w:rPr>
          <w:rFonts w:ascii="Arial" w:hAnsi="Arial" w:cs="Arial"/>
        </w:rPr>
        <w:t xml:space="preserve"> </w:t>
      </w:r>
    </w:p>
    <w:p w:rsidR="00A865C0" w:rsidRPr="0042067E" w:rsidRDefault="00A865C0" w:rsidP="00A865C0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865C0" w:rsidRPr="0042067E" w:rsidRDefault="00A865C0" w:rsidP="00A865C0">
      <w:pPr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2067E">
        <w:rPr>
          <w:rFonts w:ascii="Arial" w:hAnsi="Arial" w:cs="Arial"/>
          <w:b/>
        </w:rPr>
        <w:t>непрограммным</w:t>
      </w:r>
      <w:proofErr w:type="spellEnd"/>
      <w:r w:rsidRPr="0042067E">
        <w:rPr>
          <w:rFonts w:ascii="Arial" w:hAnsi="Arial" w:cs="Arial"/>
          <w:b/>
        </w:rPr>
        <w:t xml:space="preserve"> направлениям деятельности), группам </w:t>
      </w:r>
      <w:proofErr w:type="gramStart"/>
      <w:r w:rsidRPr="0042067E">
        <w:rPr>
          <w:rFonts w:ascii="Arial" w:hAnsi="Arial" w:cs="Arial"/>
          <w:b/>
        </w:rPr>
        <w:t>видов расходов классификации  расходов бюджета</w:t>
      </w:r>
      <w:proofErr w:type="gramEnd"/>
      <w:r w:rsidRPr="0042067E">
        <w:rPr>
          <w:rFonts w:ascii="Arial" w:hAnsi="Arial" w:cs="Arial"/>
          <w:b/>
        </w:rPr>
        <w:t xml:space="preserve"> </w:t>
      </w:r>
      <w:proofErr w:type="spellStart"/>
      <w:r w:rsidRPr="0042067E">
        <w:rPr>
          <w:rFonts w:ascii="Arial" w:hAnsi="Arial" w:cs="Arial"/>
          <w:b/>
        </w:rPr>
        <w:t>Ледовского</w:t>
      </w:r>
      <w:proofErr w:type="spellEnd"/>
      <w:r w:rsidRPr="0042067E">
        <w:rPr>
          <w:rFonts w:ascii="Arial" w:hAnsi="Arial" w:cs="Arial"/>
          <w:b/>
        </w:rPr>
        <w:t xml:space="preserve"> сельсовета                     Советского района Курской области в  2019 году  </w:t>
      </w:r>
    </w:p>
    <w:tbl>
      <w:tblPr>
        <w:tblW w:w="9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554"/>
        <w:gridCol w:w="554"/>
        <w:gridCol w:w="1476"/>
        <w:gridCol w:w="738"/>
        <w:gridCol w:w="1292"/>
      </w:tblGrid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gramStart"/>
            <w:r w:rsidRPr="0042067E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ЦСР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ВР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highlight w:val="yellow"/>
                <w:lang w:eastAsia="ar-SA"/>
              </w:rPr>
            </w:pPr>
            <w:r w:rsidRPr="0042067E">
              <w:rPr>
                <w:rFonts w:ascii="Arial" w:hAnsi="Arial" w:cs="Arial"/>
                <w:color w:val="000000"/>
              </w:rPr>
              <w:t>Итого расходов на 2019 год (</w:t>
            </w:r>
            <w:proofErr w:type="spellStart"/>
            <w:r w:rsidRPr="0042067E">
              <w:rPr>
                <w:rFonts w:ascii="Arial" w:hAnsi="Arial" w:cs="Arial"/>
                <w:color w:val="000000"/>
              </w:rPr>
              <w:t>руб</w:t>
            </w:r>
            <w:proofErr w:type="spellEnd"/>
            <w:r w:rsidRPr="0042067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A865C0" w:rsidRPr="0042067E" w:rsidTr="00A865C0">
        <w:trPr>
          <w:trHeight w:val="29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4174019,75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2189920,11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379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463"/>
        </w:trPr>
        <w:tc>
          <w:tcPr>
            <w:tcW w:w="4429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A865C0" w:rsidRPr="0042067E" w:rsidTr="00A865C0">
        <w:trPr>
          <w:trHeight w:val="43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1033670,86</w:t>
            </w:r>
          </w:p>
        </w:tc>
      </w:tr>
      <w:tr w:rsidR="00A865C0" w:rsidRPr="0042067E" w:rsidTr="00A865C0">
        <w:trPr>
          <w:trHeight w:val="48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2067E">
              <w:rPr>
                <w:rFonts w:ascii="Arial" w:hAnsi="Arial" w:cs="Arial"/>
                <w:b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сельсовет» Советского района Курской области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8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8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3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43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A865C0" w:rsidRPr="0042067E" w:rsidTr="00A865C0">
        <w:trPr>
          <w:trHeight w:val="2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42067E">
              <w:rPr>
                <w:rFonts w:ascii="Arial" w:hAnsi="Arial" w:cs="Arial"/>
                <w:b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сельсовета Советского района Курской области на 2014-2020гг.»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1900000000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240678,88</w:t>
            </w:r>
          </w:p>
        </w:tc>
      </w:tr>
      <w:tr w:rsidR="00A865C0" w:rsidRPr="0042067E" w:rsidTr="00A865C0">
        <w:trPr>
          <w:trHeight w:val="2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A865C0" w:rsidRPr="0042067E" w:rsidTr="00A865C0">
        <w:trPr>
          <w:trHeight w:val="2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A865C0" w:rsidRPr="0042067E" w:rsidTr="00A865C0">
        <w:trPr>
          <w:trHeight w:val="44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)о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751545,50</w:t>
            </w:r>
          </w:p>
        </w:tc>
      </w:tr>
      <w:tr w:rsidR="00A865C0" w:rsidRPr="0042067E" w:rsidTr="00A865C0">
        <w:trPr>
          <w:trHeight w:val="5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7867,28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42067E">
              <w:rPr>
                <w:rFonts w:ascii="Arial" w:hAnsi="Arial" w:cs="Arial"/>
                <w:b/>
              </w:rPr>
              <w:t>Непрограммная</w:t>
            </w:r>
            <w:proofErr w:type="spellEnd"/>
            <w:r w:rsidRPr="0042067E">
              <w:rPr>
                <w:rFonts w:ascii="Arial" w:hAnsi="Arial" w:cs="Arial"/>
                <w:b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7700000000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28779,00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42067E">
              <w:rPr>
                <w:rFonts w:ascii="Arial" w:hAnsi="Arial" w:cs="Arial"/>
              </w:rPr>
              <w:t>Непрограммные</w:t>
            </w:r>
            <w:proofErr w:type="spellEnd"/>
            <w:r w:rsidRPr="0042067E">
              <w:rPr>
                <w:rFonts w:ascii="Arial" w:hAnsi="Arial" w:cs="Arial"/>
              </w:rPr>
              <w:t xml:space="preserve"> расходы 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)о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рганами, казенными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A865C0" w:rsidRPr="0042067E" w:rsidTr="00A865C0">
        <w:trPr>
          <w:trHeight w:val="5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659258,40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2067E">
              <w:rPr>
                <w:b w:val="0"/>
              </w:rPr>
              <w:t>Ледовский</w:t>
            </w:r>
            <w:proofErr w:type="spellEnd"/>
            <w:r w:rsidRPr="0042067E">
              <w:rPr>
                <w:b w:val="0"/>
              </w:rPr>
              <w:t xml:space="preserve">  сельсовет» Советского района Курской области на  2016-2020 годы»</w:t>
            </w:r>
          </w:p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42067E">
              <w:rPr>
                <w:b w:val="0"/>
                <w:lang w:eastAsia="ar-SA"/>
              </w:rPr>
              <w:t>Ледовского</w:t>
            </w:r>
            <w:proofErr w:type="spellEnd"/>
            <w:r w:rsidRPr="0042067E">
              <w:rPr>
                <w:b w:val="0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2067E">
              <w:rPr>
                <w:b w:val="0"/>
                <w:lang w:eastAsia="ar-SA"/>
              </w:rPr>
              <w:t>Ледовского</w:t>
            </w:r>
            <w:proofErr w:type="spellEnd"/>
            <w:r w:rsidRPr="0042067E">
              <w:rPr>
                <w:b w:val="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4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103675,00</w:t>
            </w:r>
          </w:p>
        </w:tc>
      </w:tr>
      <w:tr w:rsidR="00A865C0" w:rsidRPr="0042067E" w:rsidTr="00A865C0">
        <w:trPr>
          <w:trHeight w:val="6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101509,67</w:t>
            </w:r>
          </w:p>
        </w:tc>
      </w:tr>
      <w:tr w:rsidR="00A865C0" w:rsidRPr="0042067E" w:rsidTr="00A865C0">
        <w:trPr>
          <w:trHeight w:val="6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Непрограммная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A865C0" w:rsidRPr="0042067E" w:rsidTr="00A865C0">
        <w:trPr>
          <w:trHeight w:val="19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Непрограммные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A865C0" w:rsidRPr="0042067E" w:rsidTr="00A865C0">
        <w:trPr>
          <w:trHeight w:val="19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A865C0" w:rsidRPr="0042067E" w:rsidTr="00A865C0">
        <w:trPr>
          <w:trHeight w:val="14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Межбюджетные трансферты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A865C0" w:rsidRPr="0042067E" w:rsidTr="00A865C0">
        <w:trPr>
          <w:trHeight w:val="14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540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A865C0" w:rsidRPr="0042067E" w:rsidTr="00A865C0">
        <w:trPr>
          <w:trHeight w:val="6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A865C0" w:rsidRPr="0042067E" w:rsidTr="00A865C0">
        <w:trPr>
          <w:trHeight w:val="6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A865C0" w:rsidRPr="0042067E" w:rsidTr="00A865C0">
        <w:trPr>
          <w:trHeight w:val="50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14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proofErr w:type="spellStart"/>
            <w:r w:rsidRPr="0042067E">
              <w:rPr>
                <w:rFonts w:ascii="Arial" w:hAnsi="Arial" w:cs="Arial"/>
              </w:rPr>
              <w:t>Непрограммная</w:t>
            </w:r>
            <w:proofErr w:type="spellEnd"/>
            <w:r w:rsidRPr="0042067E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81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proofErr w:type="spellStart"/>
            <w:r w:rsidRPr="0042067E">
              <w:rPr>
                <w:rFonts w:ascii="Arial" w:hAnsi="Arial" w:cs="Arial"/>
              </w:rPr>
              <w:t>Непрограммные</w:t>
            </w:r>
            <w:proofErr w:type="spellEnd"/>
            <w:r w:rsidRPr="0042067E">
              <w:rPr>
                <w:rFonts w:ascii="Arial" w:hAnsi="Arial" w:cs="Arial"/>
              </w:rPr>
              <w:t xml:space="preserve"> расходы  органов местного самоуправления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33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A865C0" w:rsidRPr="0042067E" w:rsidTr="00A865C0">
        <w:trPr>
          <w:trHeight w:val="33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70858,22</w:t>
            </w:r>
          </w:p>
        </w:tc>
      </w:tr>
      <w:tr w:rsidR="00A865C0" w:rsidRPr="0042067E" w:rsidTr="00A865C0">
        <w:trPr>
          <w:trHeight w:val="7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6959,78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546245,80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adjustRightIn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adjustRightIn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Муниципальная программа 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  <w:p w:rsidR="00A865C0" w:rsidRPr="0042067E" w:rsidRDefault="00A865C0" w:rsidP="00A865C0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73"/>
        </w:trPr>
        <w:tc>
          <w:tcPr>
            <w:tcW w:w="4429" w:type="dxa"/>
          </w:tcPr>
          <w:p w:rsidR="00A865C0" w:rsidRPr="0042067E" w:rsidRDefault="00A865C0" w:rsidP="00A865C0">
            <w:pPr>
              <w:rPr>
                <w:rFonts w:ascii="Arial" w:hAnsi="Arial" w:cs="Arial"/>
                <w:kern w:val="2"/>
              </w:rPr>
            </w:pPr>
            <w:r w:rsidRPr="0042067E">
              <w:rPr>
                <w:rFonts w:ascii="Arial" w:hAnsi="Arial" w:cs="Arial"/>
              </w:rPr>
              <w:t xml:space="preserve">Подпрограмма «Развитие транспортной инфраструктуры» муниципальной программы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48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Основное мероприятие «Развитие и укрепление транспортной системы»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48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114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Основное мероприятие «Создание проектной документации 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планировочно-пространственной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11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Субсидии муниципальным образованиям Курской области 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на мероприятия по внесению в государственный кадастр недвижимости сведений о границах муниципальных образований в границах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населенных пунктов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3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A865C0" w:rsidRPr="0042067E" w:rsidTr="00A865C0">
        <w:trPr>
          <w:trHeight w:val="3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A865C0" w:rsidRPr="0042067E" w:rsidTr="00A865C0">
        <w:trPr>
          <w:trHeight w:val="3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04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A865C0" w:rsidRPr="0042067E" w:rsidTr="00A865C0">
        <w:trPr>
          <w:trHeight w:val="8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61214,10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Муниципальная программа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Подпрограмма «Организация благоустройства территории 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сельсовета» муниципальной программы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>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77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Основное мероприятие «Развитие и укрепление коммунального хозяйства»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14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142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A865C0" w:rsidRPr="0042067E" w:rsidTr="00A865C0">
        <w:trPr>
          <w:trHeight w:val="26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31214,10</w:t>
            </w:r>
          </w:p>
        </w:tc>
      </w:tr>
      <w:tr w:rsidR="00A865C0" w:rsidRPr="0042067E" w:rsidTr="00A865C0">
        <w:trPr>
          <w:trHeight w:val="82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Муниципальная программа 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31214,10</w:t>
            </w:r>
          </w:p>
        </w:tc>
      </w:tr>
      <w:tr w:rsidR="00A865C0" w:rsidRPr="0042067E" w:rsidTr="00A865C0">
        <w:trPr>
          <w:trHeight w:val="413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25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2067E">
              <w:rPr>
                <w:rFonts w:ascii="Arial" w:hAnsi="Arial" w:cs="Arial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25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260"/>
        </w:trPr>
        <w:tc>
          <w:tcPr>
            <w:tcW w:w="4429" w:type="dxa"/>
          </w:tcPr>
          <w:p w:rsidR="00A865C0" w:rsidRPr="0042067E" w:rsidRDefault="00A865C0" w:rsidP="00A865C0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A865C0" w:rsidRPr="0042067E" w:rsidTr="00A865C0">
        <w:trPr>
          <w:trHeight w:val="13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Подпрограмма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«Организация благоустройства территории 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Ледовского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сельсовета» муниципальной программы </w:t>
            </w:r>
            <w:r w:rsidRPr="0042067E">
              <w:rPr>
                <w:rFonts w:ascii="Arial" w:hAnsi="Arial" w:cs="Arial"/>
              </w:rPr>
              <w:t>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A865C0" w:rsidRPr="0042067E" w:rsidTr="00A865C0">
        <w:trPr>
          <w:trHeight w:val="13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A865C0" w:rsidRPr="0042067E" w:rsidTr="00A865C0">
        <w:trPr>
          <w:trHeight w:val="131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A865C0" w:rsidRPr="0042067E" w:rsidTr="00A865C0">
        <w:trPr>
          <w:trHeight w:val="27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228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Культура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49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 на 2015-2020гг"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286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Подпрограмма</w:t>
            </w:r>
            <w:r w:rsidRPr="0042067E">
              <w:rPr>
                <w:rFonts w:ascii="Arial" w:hAnsi="Arial" w:cs="Arial"/>
                <w:color w:val="000000"/>
              </w:rPr>
              <w:t xml:space="preserve"> "Искусство" м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униципальной программы «Развитие культуры муниципального образования «</w:t>
            </w:r>
            <w:proofErr w:type="spellStart"/>
            <w:r w:rsidRPr="0042067E">
              <w:rPr>
                <w:rFonts w:ascii="Arial" w:hAnsi="Arial" w:cs="Arial"/>
                <w:kern w:val="2"/>
                <w:lang w:eastAsia="ar-SA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16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Основное мероприятие</w:t>
            </w:r>
            <w:r w:rsidRPr="0042067E">
              <w:rPr>
                <w:rFonts w:ascii="Arial" w:hAnsi="Arial" w:cs="Arial"/>
                <w:i/>
                <w:kern w:val="2"/>
                <w:lang w:eastAsia="ar-SA"/>
              </w:rPr>
              <w:t xml:space="preserve"> </w:t>
            </w:r>
            <w:r w:rsidRPr="0042067E">
              <w:rPr>
                <w:rFonts w:ascii="Arial" w:hAnsi="Arial" w:cs="Arial"/>
                <w:sz w:val="18"/>
                <w:szCs w:val="18"/>
              </w:rPr>
              <w:t>«</w:t>
            </w:r>
            <w:r w:rsidRPr="0042067E">
              <w:rPr>
                <w:rFonts w:ascii="Arial" w:hAnsi="Arial" w:cs="Arial"/>
              </w:rPr>
              <w:t xml:space="preserve">Содержание и обеспечение деятельности </w:t>
            </w:r>
            <w:proofErr w:type="spellStart"/>
            <w:r w:rsidRPr="0042067E">
              <w:rPr>
                <w:rFonts w:ascii="Arial" w:hAnsi="Arial" w:cs="Arial"/>
              </w:rPr>
              <w:t>культурно-досуговых</w:t>
            </w:r>
            <w:proofErr w:type="spellEnd"/>
            <w:r w:rsidRPr="0042067E">
              <w:rPr>
                <w:rFonts w:ascii="Arial" w:hAnsi="Arial" w:cs="Arial"/>
              </w:rPr>
              <w:t xml:space="preserve"> учреждений</w:t>
            </w:r>
            <w:r w:rsidRPr="0042067E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A865C0" w:rsidRPr="0042067E" w:rsidTr="00A865C0">
        <w:trPr>
          <w:trHeight w:val="87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Оплата </w:t>
            </w:r>
            <w:proofErr w:type="gramStart"/>
            <w:r w:rsidRPr="0042067E">
              <w:rPr>
                <w:rFonts w:ascii="Arial" w:hAnsi="Arial" w:cs="Arial"/>
                <w:kern w:val="2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и сельских поселений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A865C0" w:rsidRPr="0042067E" w:rsidTr="00A865C0">
        <w:trPr>
          <w:trHeight w:val="39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A865C0" w:rsidRPr="0042067E" w:rsidTr="00A865C0">
        <w:trPr>
          <w:trHeight w:val="34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42067E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2067E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A865C0" w:rsidRPr="0042067E" w:rsidTr="00A865C0">
        <w:trPr>
          <w:trHeight w:val="97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A865C0" w:rsidRPr="0042067E" w:rsidTr="00A865C0">
        <w:trPr>
          <w:trHeight w:val="97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618600,66</w:t>
            </w:r>
          </w:p>
        </w:tc>
      </w:tr>
      <w:tr w:rsidR="00A865C0" w:rsidRPr="0042067E" w:rsidTr="00A865C0">
        <w:trPr>
          <w:trHeight w:val="54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613193,14</w:t>
            </w:r>
          </w:p>
        </w:tc>
      </w:tr>
      <w:tr w:rsidR="00A865C0" w:rsidRPr="0042067E" w:rsidTr="00A865C0">
        <w:trPr>
          <w:trHeight w:val="540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5407,52</w:t>
            </w:r>
          </w:p>
        </w:tc>
      </w:tr>
      <w:tr w:rsidR="00A865C0" w:rsidRPr="0042067E" w:rsidTr="00A865C0">
        <w:trPr>
          <w:trHeight w:val="255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225"/>
        </w:trPr>
        <w:tc>
          <w:tcPr>
            <w:tcW w:w="4429" w:type="dxa"/>
            <w:vAlign w:val="bottom"/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180"/>
        </w:trPr>
        <w:tc>
          <w:tcPr>
            <w:tcW w:w="4429" w:type="dxa"/>
            <w:vAlign w:val="bottom"/>
          </w:tcPr>
          <w:p w:rsidR="00A865C0" w:rsidRPr="0042067E" w:rsidRDefault="00A865C0" w:rsidP="00A865C0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Муниципальная программа «Социальная поддержка граждан  в МО «</w:t>
            </w:r>
            <w:proofErr w:type="spellStart"/>
            <w:r w:rsidRPr="0042067E">
              <w:rPr>
                <w:rFonts w:ascii="Arial" w:hAnsi="Arial" w:cs="Arial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679"/>
        </w:trPr>
        <w:tc>
          <w:tcPr>
            <w:tcW w:w="4429" w:type="dxa"/>
          </w:tcPr>
          <w:p w:rsidR="00A865C0" w:rsidRPr="0042067E" w:rsidRDefault="00A865C0" w:rsidP="00A865C0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42067E">
              <w:rPr>
                <w:rFonts w:ascii="Arial" w:hAnsi="Arial" w:cs="Arial"/>
              </w:rPr>
              <w:t>Ледовский</w:t>
            </w:r>
            <w:proofErr w:type="spellEnd"/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679"/>
        </w:trPr>
        <w:tc>
          <w:tcPr>
            <w:tcW w:w="4429" w:type="dxa"/>
          </w:tcPr>
          <w:p w:rsidR="00A865C0" w:rsidRPr="0042067E" w:rsidRDefault="00A865C0" w:rsidP="00A865C0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738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A865C0" w:rsidRPr="0042067E" w:rsidTr="00A865C0">
        <w:trPr>
          <w:trHeight w:val="318"/>
        </w:trPr>
        <w:tc>
          <w:tcPr>
            <w:tcW w:w="4429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300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A865C0" w:rsidRPr="0042067E" w:rsidRDefault="00A865C0" w:rsidP="00A865C0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</w:tbl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Default="00A865C0" w:rsidP="00A865C0">
      <w:pPr>
        <w:pStyle w:val="ConsNonformat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1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</w:rPr>
        <w:lastRenderedPageBreak/>
        <w:t>Пояснительная записка</w:t>
      </w:r>
    </w:p>
    <w:p w:rsidR="00A865C0" w:rsidRPr="0042067E" w:rsidRDefault="00A865C0" w:rsidP="00A865C0">
      <w:pPr>
        <w:jc w:val="right"/>
        <w:rPr>
          <w:rFonts w:ascii="Arial" w:hAnsi="Arial" w:cs="Arial"/>
          <w:b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форма 0503160</w:t>
      </w:r>
    </w:p>
    <w:p w:rsidR="00A865C0" w:rsidRPr="0042067E" w:rsidRDefault="00A865C0" w:rsidP="00A865C0">
      <w:pPr>
        <w:jc w:val="center"/>
        <w:rPr>
          <w:rFonts w:ascii="Arial" w:hAnsi="Arial" w:cs="Arial"/>
          <w:b/>
          <w:sz w:val="20"/>
          <w:szCs w:val="20"/>
        </w:rPr>
      </w:pPr>
      <w:r w:rsidRPr="0042067E">
        <w:rPr>
          <w:rFonts w:ascii="Arial" w:hAnsi="Arial" w:cs="Arial"/>
          <w:b/>
          <w:sz w:val="20"/>
          <w:szCs w:val="20"/>
        </w:rPr>
        <w:t>Сведения об основных направлениях деятельности</w:t>
      </w:r>
    </w:p>
    <w:p w:rsidR="00A865C0" w:rsidRPr="0042067E" w:rsidRDefault="00A865C0" w:rsidP="00A865C0">
      <w:pPr>
        <w:jc w:val="right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215"/>
        <w:gridCol w:w="3168"/>
      </w:tblGrid>
      <w:tr w:rsidR="00A865C0" w:rsidRPr="0042067E" w:rsidTr="00A865C0"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Наименование цели деятельности</w:t>
            </w:r>
          </w:p>
        </w:tc>
        <w:tc>
          <w:tcPr>
            <w:tcW w:w="3379" w:type="dxa"/>
          </w:tcPr>
          <w:p w:rsidR="00A865C0" w:rsidRPr="0042067E" w:rsidRDefault="00A865C0" w:rsidP="00A86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Краткая характеристика</w:t>
            </w:r>
          </w:p>
        </w:tc>
        <w:tc>
          <w:tcPr>
            <w:tcW w:w="3379" w:type="dxa"/>
          </w:tcPr>
          <w:p w:rsidR="00A865C0" w:rsidRPr="0042067E" w:rsidRDefault="00A865C0" w:rsidP="00A86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Правовое обоснование </w:t>
            </w:r>
          </w:p>
        </w:tc>
      </w:tr>
      <w:tr w:rsidR="00A865C0" w:rsidRPr="0042067E" w:rsidTr="00A865C0"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0104-0000000-000</w:t>
            </w:r>
          </w:p>
        </w:tc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Осуществление государственного управления в поселении, обеспечение комплексного социально-экономического развития поселения и др.</w:t>
            </w:r>
          </w:p>
        </w:tc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Устав 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0801-0000000-000</w:t>
            </w:r>
          </w:p>
        </w:tc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Осуществление государственной политики в области культуры, обеспечивающей необходимые условия для населения поселения, развития творчества, участие в культурной жизни поселения, развитие библиотечного дела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народного творчества.</w:t>
            </w:r>
          </w:p>
        </w:tc>
        <w:tc>
          <w:tcPr>
            <w:tcW w:w="337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Устав  </w:t>
            </w:r>
          </w:p>
        </w:tc>
      </w:tr>
    </w:tbl>
    <w:p w:rsidR="00A865C0" w:rsidRPr="0042067E" w:rsidRDefault="00A865C0" w:rsidP="00A865C0">
      <w:pPr>
        <w:jc w:val="both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20"/>
        <w:jc w:val="center"/>
        <w:rPr>
          <w:rFonts w:ascii="Arial" w:hAnsi="Arial" w:cs="Arial"/>
          <w:b/>
          <w:bCs/>
          <w:sz w:val="20"/>
          <w:szCs w:val="20"/>
        </w:rPr>
      </w:pPr>
    </w:p>
    <w:p w:rsidR="00A865C0" w:rsidRPr="0042067E" w:rsidRDefault="00A865C0" w:rsidP="00A865C0">
      <w:pPr>
        <w:pStyle w:val="20"/>
        <w:jc w:val="center"/>
        <w:rPr>
          <w:rFonts w:ascii="Arial" w:hAnsi="Arial" w:cs="Arial"/>
          <w:b/>
          <w:bCs/>
          <w:sz w:val="20"/>
          <w:szCs w:val="20"/>
        </w:rPr>
      </w:pPr>
    </w:p>
    <w:p w:rsidR="00A865C0" w:rsidRPr="0042067E" w:rsidRDefault="00A865C0" w:rsidP="00A865C0">
      <w:pPr>
        <w:pStyle w:val="20"/>
        <w:jc w:val="center"/>
        <w:rPr>
          <w:rFonts w:ascii="Arial" w:hAnsi="Arial" w:cs="Arial"/>
          <w:b/>
          <w:bCs/>
          <w:sz w:val="20"/>
          <w:szCs w:val="20"/>
        </w:rPr>
      </w:pPr>
      <w:r w:rsidRPr="0042067E">
        <w:rPr>
          <w:rFonts w:ascii="Arial" w:hAnsi="Arial" w:cs="Arial"/>
          <w:b/>
          <w:bCs/>
          <w:sz w:val="20"/>
          <w:szCs w:val="20"/>
        </w:rPr>
        <w:t>Сведения  о мерах по повышению эффективности расходования бюджетных средств</w:t>
      </w:r>
    </w:p>
    <w:p w:rsidR="00A865C0" w:rsidRPr="0042067E" w:rsidRDefault="00A865C0" w:rsidP="00A865C0">
      <w:pPr>
        <w:jc w:val="right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№2</w:t>
      </w:r>
    </w:p>
    <w:p w:rsidR="00A865C0" w:rsidRPr="0042067E" w:rsidRDefault="00A865C0" w:rsidP="00A865C0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440"/>
        <w:gridCol w:w="720"/>
        <w:gridCol w:w="1260"/>
        <w:gridCol w:w="2880"/>
      </w:tblGrid>
      <w:tr w:rsidR="00A865C0" w:rsidRPr="0042067E" w:rsidTr="00A865C0">
        <w:trPr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Принятые меры  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Распорядительный документ 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Результаты</w:t>
            </w:r>
            <w:r w:rsidRPr="0042067E">
              <w:br/>
              <w:t>принятых мер</w:t>
            </w:r>
          </w:p>
        </w:tc>
      </w:tr>
      <w:tr w:rsidR="00A865C0" w:rsidRPr="0042067E" w:rsidTr="00A865C0">
        <w:trPr>
          <w:trHeight w:val="240"/>
        </w:trPr>
        <w:tc>
          <w:tcPr>
            <w:tcW w:w="32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номер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дата 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1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2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5</w:t>
            </w:r>
          </w:p>
        </w:tc>
      </w:tr>
      <w:tr w:rsidR="00A865C0" w:rsidRPr="0042067E" w:rsidTr="00A865C0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001-0104-0000000-000</w:t>
            </w:r>
          </w:p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Решение собрания депутатов </w:t>
            </w:r>
            <w:proofErr w:type="spellStart"/>
            <w:r w:rsidRPr="0042067E">
              <w:t>Ледовского</w:t>
            </w:r>
            <w:proofErr w:type="spellEnd"/>
            <w:r w:rsidRPr="0042067E">
              <w:t xml:space="preserve"> сельсовета «Об утверждении порядка размещения муниципального заказа»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Экономия бюджетных средств, качественное предоставление бюджетных услуг</w:t>
            </w:r>
          </w:p>
        </w:tc>
      </w:tr>
      <w:tr w:rsidR="00A865C0" w:rsidRPr="0042067E" w:rsidTr="00A865C0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001-0800-0000000-000</w:t>
            </w:r>
          </w:p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Решение собрания депутатов </w:t>
            </w:r>
            <w:proofErr w:type="spellStart"/>
            <w:r w:rsidRPr="0042067E">
              <w:t>Ледовского</w:t>
            </w:r>
            <w:proofErr w:type="spellEnd"/>
            <w:r w:rsidRPr="0042067E">
              <w:t xml:space="preserve"> сельсовета «Об утверждении </w:t>
            </w:r>
            <w:r w:rsidRPr="0042067E">
              <w:lastRenderedPageBreak/>
              <w:t>порядка размещения муниципального заказа»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Экономия бюджетных средств, качественное предоставление бюджетных услуг</w:t>
            </w:r>
          </w:p>
        </w:tc>
      </w:tr>
    </w:tbl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lastRenderedPageBreak/>
        <w:t xml:space="preserve">  </w:t>
      </w: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>Сведения об исполнении текстовых статей закона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       (решения) о бюджете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Таблица N 3</w:t>
      </w:r>
    </w:p>
    <w:p w:rsidR="00A865C0" w:rsidRPr="0042067E" w:rsidRDefault="00A865C0" w:rsidP="00A865C0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565"/>
        <w:gridCol w:w="3195"/>
      </w:tblGrid>
      <w:tr w:rsidR="00A865C0" w:rsidRPr="0042067E" w:rsidTr="00A865C0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Содержание статьи закона </w:t>
            </w:r>
            <w:r w:rsidRPr="0042067E">
              <w:br/>
              <w:t xml:space="preserve">(решения) о бюджете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Результат исполнения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Причины</w:t>
            </w:r>
            <w:r w:rsidRPr="0042067E">
              <w:br/>
              <w:t>неисполнения</w:t>
            </w: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1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2         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</w:t>
            </w: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ConsPlusNonformat"/>
        <w:widowControl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>Сведения об особенностях ведения бюджетного учета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Таблица N 4</w:t>
      </w:r>
    </w:p>
    <w:p w:rsidR="00A865C0" w:rsidRPr="0042067E" w:rsidRDefault="00A865C0" w:rsidP="00A865C0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351"/>
        <w:gridCol w:w="3253"/>
        <w:gridCol w:w="2139"/>
      </w:tblGrid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Правовое обоснование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Основные средства (принятие к учету)</w:t>
            </w:r>
          </w:p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110100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первоначальной стоимости в сумме фактических вложений на приобретение, сооружение объекта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принятия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 учету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Начисление амортизации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110400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линейному методу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Ежемесячно по 1/12 годовой суммы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Материальные </w:t>
            </w:r>
          </w:p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запасы (списание, отпуск)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110500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фактической стоимости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оприходования</w:t>
            </w:r>
            <w:proofErr w:type="spellEnd"/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Обязательства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130200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Договорная сумма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Момент возникновения обязательств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120100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Выписка банка, ОФК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выписки,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Подотчетные суммы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120800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Авансовые отчеты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Личные заявления работника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120600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Договор, счет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Момент оплаты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Платежи в бюджет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130300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налоговому законодательству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Момент возникновения обязательства</w:t>
            </w:r>
          </w:p>
        </w:tc>
      </w:tr>
      <w:tr w:rsidR="00A865C0" w:rsidRPr="0042067E" w:rsidTr="00A865C0">
        <w:tc>
          <w:tcPr>
            <w:tcW w:w="2394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</w:p>
        </w:tc>
        <w:tc>
          <w:tcPr>
            <w:tcW w:w="235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140101</w:t>
            </w:r>
          </w:p>
        </w:tc>
        <w:tc>
          <w:tcPr>
            <w:tcW w:w="3253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методу начисления</w:t>
            </w:r>
          </w:p>
        </w:tc>
        <w:tc>
          <w:tcPr>
            <w:tcW w:w="2139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возникновения</w:t>
            </w:r>
          </w:p>
        </w:tc>
      </w:tr>
    </w:tbl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rPr>
          <w:rFonts w:ascii="Arial" w:hAnsi="Arial" w:cs="Arial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7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Сведения о результатах мероприятий внутреннего контроля</w:t>
      </w:r>
    </w:p>
    <w:p w:rsidR="00A865C0" w:rsidRPr="0042067E" w:rsidRDefault="00A865C0" w:rsidP="00A865C0">
      <w:pPr>
        <w:pStyle w:val="4"/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4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3245"/>
        <w:gridCol w:w="1558"/>
        <w:gridCol w:w="1824"/>
      </w:tblGrid>
      <w:tr w:rsidR="00A865C0" w:rsidRPr="0042067E" w:rsidTr="00A865C0">
        <w:tc>
          <w:tcPr>
            <w:tcW w:w="296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Тип контрольных мероприятий </w:t>
            </w:r>
          </w:p>
        </w:tc>
        <w:tc>
          <w:tcPr>
            <w:tcW w:w="3268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Выявленные нарушения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Меры по устранению выявленных нарушений</w:t>
            </w:r>
          </w:p>
        </w:tc>
      </w:tr>
      <w:tr w:rsidR="00A865C0" w:rsidRPr="0042067E" w:rsidTr="00A865C0">
        <w:trPr>
          <w:trHeight w:val="1260"/>
        </w:trPr>
        <w:tc>
          <w:tcPr>
            <w:tcW w:w="2960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</w:rPr>
              <w:t>001-0104-0000000-000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предварительный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A865C0" w:rsidRPr="0042067E" w:rsidTr="00A865C0">
        <w:trPr>
          <w:trHeight w:val="1305"/>
        </w:trPr>
        <w:tc>
          <w:tcPr>
            <w:tcW w:w="2960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текущий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1.Проверка соответствия остатков денежных средств на лицевых счетах в ОФК остаткам, выведенным в регистрах  бухгалтерского учета 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по мере поступления выписок из лицевых счетов в ОФК)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2. Ежемесячные плановые и внеплановые проверки денежной наличности в кассе учреждения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1275"/>
        </w:trPr>
        <w:tc>
          <w:tcPr>
            <w:tcW w:w="2960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последующий</w:t>
            </w:r>
          </w:p>
        </w:tc>
        <w:tc>
          <w:tcPr>
            <w:tcW w:w="3268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Проверка соответствия перечня полученных учреждением товаров (работ, услуг) перечню и номенклатуре оплаченных товаров 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работ, услуг)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975"/>
        </w:trPr>
        <w:tc>
          <w:tcPr>
            <w:tcW w:w="2960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</w:rPr>
              <w:t>001-0113-0000000-000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предварительный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1290"/>
        </w:trPr>
        <w:tc>
          <w:tcPr>
            <w:tcW w:w="2960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1.Проверка соответствия остатков денежных средств на лицевых счетах в ОФК остаткам, выведенным в регистрах  бухгалтерского учета 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по мере поступления выписок из лицевых счетов в ОФК)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2. Ежемесячные плановые и внеплановые проверки 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1305"/>
        </w:trPr>
        <w:tc>
          <w:tcPr>
            <w:tcW w:w="2960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последующий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1230"/>
        </w:trPr>
        <w:tc>
          <w:tcPr>
            <w:tcW w:w="29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001</w:t>
            </w: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</w:rPr>
              <w:t>-0800- 0000000 -000</w:t>
            </w:r>
            <w:r w:rsidRPr="0042067E">
              <w:rPr>
                <w:rFonts w:ascii="Arial" w:hAnsi="Arial" w:cs="Arial"/>
                <w:sz w:val="20"/>
                <w:szCs w:val="20"/>
              </w:rPr>
              <w:t xml:space="preserve"> предварительный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Контроль за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 xml:space="preserve">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1035"/>
        </w:trPr>
        <w:tc>
          <w:tcPr>
            <w:tcW w:w="29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8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1.Проверка соответствия остатков денежных средств на лицевых счетах в ОФК остаткам, выведенным в регистрах  бухгалтерского учета 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по мере поступления выписок из лицевых счетов в ОФК)</w:t>
            </w: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2. Ежемесячные плановые и внеплановые проверки денежной наличности в кассе учреждения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rPr>
          <w:trHeight w:val="1245"/>
        </w:trPr>
        <w:tc>
          <w:tcPr>
            <w:tcW w:w="29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последующий</w:t>
            </w:r>
          </w:p>
        </w:tc>
        <w:tc>
          <w:tcPr>
            <w:tcW w:w="3268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Проверка соответствия перечня полученных учреждением товаров (работ, услуг) перечню и номенклатуре оплаченных товаров 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работ, услуг)</w:t>
            </w:r>
          </w:p>
        </w:tc>
        <w:tc>
          <w:tcPr>
            <w:tcW w:w="1560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6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 xml:space="preserve"> </w:t>
      </w:r>
    </w:p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6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Сведения о проведении инвентаризаций</w:t>
      </w:r>
    </w:p>
    <w:p w:rsidR="00A865C0" w:rsidRPr="0042067E" w:rsidRDefault="00A865C0" w:rsidP="00A865C0">
      <w:pPr>
        <w:jc w:val="right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293"/>
        <w:gridCol w:w="860"/>
        <w:gridCol w:w="1259"/>
        <w:gridCol w:w="1551"/>
        <w:gridCol w:w="1580"/>
        <w:gridCol w:w="1545"/>
      </w:tblGrid>
      <w:tr w:rsidR="00A865C0" w:rsidRPr="0042067E" w:rsidTr="00A865C0">
        <w:tc>
          <w:tcPr>
            <w:tcW w:w="5025" w:type="dxa"/>
            <w:gridSpan w:val="4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3479" w:type="dxa"/>
            <w:gridSpan w:val="2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Результат инвентаризации (расхождения)</w:t>
            </w:r>
          </w:p>
        </w:tc>
        <w:tc>
          <w:tcPr>
            <w:tcW w:w="1633" w:type="dxa"/>
            <w:vMerge w:val="restart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Меры по устранению выявлен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асхождений</w:t>
            </w:r>
          </w:p>
        </w:tc>
      </w:tr>
      <w:tr w:rsidR="00A865C0" w:rsidRPr="0042067E" w:rsidTr="00A865C0">
        <w:tc>
          <w:tcPr>
            <w:tcW w:w="1518" w:type="dxa"/>
            <w:vMerge w:val="restart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причина</w:t>
            </w:r>
          </w:p>
        </w:tc>
        <w:tc>
          <w:tcPr>
            <w:tcW w:w="1296" w:type="dxa"/>
            <w:vMerge w:val="restart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211" w:type="dxa"/>
            <w:gridSpan w:val="2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Приказ о проведении</w:t>
            </w:r>
          </w:p>
        </w:tc>
        <w:tc>
          <w:tcPr>
            <w:tcW w:w="1738" w:type="dxa"/>
            <w:vMerge w:val="restart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1741" w:type="dxa"/>
            <w:vMerge w:val="restart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Сумма, руб.</w:t>
            </w:r>
          </w:p>
        </w:tc>
        <w:tc>
          <w:tcPr>
            <w:tcW w:w="1633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c>
          <w:tcPr>
            <w:tcW w:w="1518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296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38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c>
          <w:tcPr>
            <w:tcW w:w="1518" w:type="dxa"/>
            <w:vMerge w:val="restart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Составление годовой бюджетной отчетности (</w:t>
            </w:r>
            <w:proofErr w:type="gramStart"/>
            <w:r w:rsidRPr="0042067E">
              <w:rPr>
                <w:rFonts w:ascii="Arial" w:hAnsi="Arial" w:cs="Arial"/>
                <w:sz w:val="20"/>
                <w:szCs w:val="20"/>
              </w:rPr>
              <w:t>годовая</w:t>
            </w:r>
            <w:proofErr w:type="gramEnd"/>
            <w:r w:rsidRPr="004206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6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 01.11.2019 г</w:t>
            </w:r>
          </w:p>
        </w:tc>
        <w:tc>
          <w:tcPr>
            <w:tcW w:w="915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96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30.10.2019</w:t>
            </w:r>
          </w:p>
        </w:tc>
        <w:tc>
          <w:tcPr>
            <w:tcW w:w="1738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120104000</w:t>
            </w:r>
          </w:p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Недостачи не установлено</w:t>
            </w:r>
          </w:p>
        </w:tc>
        <w:tc>
          <w:tcPr>
            <w:tcW w:w="1633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5C0" w:rsidRPr="0042067E" w:rsidTr="00A865C0">
        <w:tc>
          <w:tcPr>
            <w:tcW w:w="1518" w:type="dxa"/>
            <w:vMerge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 01.11.2019г</w:t>
            </w:r>
          </w:p>
        </w:tc>
        <w:tc>
          <w:tcPr>
            <w:tcW w:w="915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96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30.10.2019</w:t>
            </w:r>
          </w:p>
        </w:tc>
        <w:tc>
          <w:tcPr>
            <w:tcW w:w="1738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120600000</w:t>
            </w:r>
          </w:p>
        </w:tc>
        <w:tc>
          <w:tcPr>
            <w:tcW w:w="1741" w:type="dxa"/>
          </w:tcPr>
          <w:p w:rsidR="00A865C0" w:rsidRPr="0042067E" w:rsidRDefault="00A865C0" w:rsidP="00A86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Отклонений не установлено</w:t>
            </w:r>
          </w:p>
        </w:tc>
        <w:tc>
          <w:tcPr>
            <w:tcW w:w="1633" w:type="dxa"/>
          </w:tcPr>
          <w:p w:rsidR="00A865C0" w:rsidRPr="0042067E" w:rsidRDefault="00A865C0" w:rsidP="00A86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5C0" w:rsidRPr="0042067E" w:rsidRDefault="00A865C0" w:rsidP="00A865C0">
      <w:pPr>
        <w:pStyle w:val="6"/>
        <w:rPr>
          <w:rFonts w:ascii="Arial" w:hAnsi="Arial" w:cs="Arial"/>
          <w:sz w:val="24"/>
          <w:szCs w:val="24"/>
        </w:rPr>
      </w:pPr>
    </w:p>
    <w:p w:rsidR="00A865C0" w:rsidRPr="0042067E" w:rsidRDefault="00A865C0" w:rsidP="00A865C0">
      <w:pPr>
        <w:pStyle w:val="30"/>
        <w:rPr>
          <w:rFonts w:ascii="Arial" w:hAnsi="Arial" w:cs="Arial"/>
          <w:b/>
          <w:bCs/>
          <w:sz w:val="24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Приложение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к пояснительной записке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┌───────┐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Код формы по ОКУД │0503161│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└───────┘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  <w:b/>
        </w:rPr>
      </w:pPr>
      <w:r w:rsidRPr="0042067E">
        <w:rPr>
          <w:rFonts w:ascii="Arial" w:hAnsi="Arial" w:cs="Arial"/>
        </w:rPr>
        <w:t xml:space="preserve">        </w:t>
      </w:r>
      <w:r w:rsidRPr="0042067E">
        <w:rPr>
          <w:rFonts w:ascii="Arial" w:hAnsi="Arial" w:cs="Arial"/>
          <w:b/>
        </w:rPr>
        <w:t>Сведения о количестве подведомственных учреждений</w:t>
      </w:r>
    </w:p>
    <w:p w:rsidR="00A865C0" w:rsidRPr="0042067E" w:rsidRDefault="00A865C0" w:rsidP="00A865C0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1485"/>
        <w:gridCol w:w="1755"/>
        <w:gridCol w:w="4050"/>
      </w:tblGrid>
      <w:tr w:rsidR="00A865C0" w:rsidRPr="0042067E" w:rsidTr="00A865C0">
        <w:trPr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Код раздела   </w:t>
            </w:r>
            <w:r w:rsidRPr="0042067E">
              <w:rPr>
                <w:b/>
              </w:rPr>
              <w:br/>
              <w:t xml:space="preserve">функциональной  </w:t>
            </w:r>
            <w:r w:rsidRPr="0042067E">
              <w:rPr>
                <w:b/>
              </w:rPr>
              <w:br/>
              <w:t xml:space="preserve">классификации  </w:t>
            </w:r>
            <w:r w:rsidRPr="0042067E">
              <w:rPr>
                <w:b/>
              </w:rPr>
              <w:br/>
              <w:t xml:space="preserve">расходов по БК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Количество учреждений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Причины изменений</w:t>
            </w:r>
          </w:p>
        </w:tc>
      </w:tr>
      <w:tr w:rsidR="00A865C0" w:rsidRPr="0042067E" w:rsidTr="00A865C0">
        <w:trPr>
          <w:trHeight w:val="480"/>
        </w:trPr>
        <w:tc>
          <w:tcPr>
            <w:tcW w:w="24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на начало </w:t>
            </w:r>
            <w:r w:rsidRPr="0042067E">
              <w:rPr>
                <w:b/>
              </w:rPr>
              <w:br/>
              <w:t xml:space="preserve">отчетного </w:t>
            </w:r>
            <w:r w:rsidRPr="0042067E">
              <w:rPr>
                <w:b/>
              </w:rPr>
              <w:br/>
              <w:t xml:space="preserve">периода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на конец  </w:t>
            </w:r>
            <w:r w:rsidRPr="0042067E">
              <w:rPr>
                <w:b/>
              </w:rPr>
              <w:br/>
              <w:t xml:space="preserve">отчетного  </w:t>
            </w:r>
            <w:r w:rsidRPr="0042067E">
              <w:rPr>
                <w:b/>
              </w:rPr>
              <w:br/>
              <w:t xml:space="preserve">периода   </w:t>
            </w: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</w:p>
        </w:tc>
      </w:tr>
      <w:tr w:rsidR="00A865C0" w:rsidRPr="0042067E" w:rsidTr="00A865C0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1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3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4</w:t>
            </w:r>
          </w:p>
        </w:tc>
      </w:tr>
      <w:tr w:rsidR="00A865C0" w:rsidRPr="0042067E" w:rsidTr="00A865C0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</w:t>
            </w:r>
          </w:p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Реорганизация в форме присоединения</w:t>
            </w:r>
          </w:p>
        </w:tc>
      </w:tr>
      <w:tr w:rsidR="00A865C0" w:rsidRPr="0042067E" w:rsidTr="00A865C0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</w:tbl>
    <w:p w:rsidR="00A865C0" w:rsidRPr="0042067E" w:rsidRDefault="00A865C0" w:rsidP="00A865C0">
      <w:pPr>
        <w:pStyle w:val="ConsPlusNonformat"/>
        <w:widowControl/>
        <w:jc w:val="both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┌───────┐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Код формы по ОКУД │0503162│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└───────┘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Сведения о результатах деятельности</w:t>
      </w:r>
    </w:p>
    <w:p w:rsidR="00A865C0" w:rsidRPr="0042067E" w:rsidRDefault="00A865C0" w:rsidP="00A865C0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295"/>
        <w:gridCol w:w="810"/>
        <w:gridCol w:w="630"/>
        <w:gridCol w:w="1440"/>
        <w:gridCol w:w="630"/>
        <w:gridCol w:w="1890"/>
      </w:tblGrid>
      <w:tr w:rsidR="00A865C0" w:rsidRPr="0042067E" w:rsidTr="00A865C0">
        <w:trPr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Код раздела, </w:t>
            </w:r>
            <w:r w:rsidRPr="0042067E">
              <w:rPr>
                <w:b/>
              </w:rPr>
              <w:br/>
              <w:t xml:space="preserve">подраздела  </w:t>
            </w:r>
            <w:r w:rsidRPr="0042067E">
              <w:rPr>
                <w:b/>
              </w:rPr>
              <w:br/>
              <w:t>функциональной</w:t>
            </w:r>
            <w:r w:rsidRPr="0042067E">
              <w:rPr>
                <w:b/>
              </w:rPr>
              <w:br/>
              <w:t xml:space="preserve">классификации </w:t>
            </w:r>
            <w:r w:rsidRPr="0042067E">
              <w:rPr>
                <w:b/>
              </w:rPr>
              <w:br/>
              <w:t>расходов по БК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Наименование</w:t>
            </w:r>
            <w:r w:rsidRPr="0042067E">
              <w:rPr>
                <w:b/>
              </w:rPr>
              <w:br/>
              <w:t xml:space="preserve">показателя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Единица </w:t>
            </w:r>
            <w:r w:rsidRPr="0042067E">
              <w:rPr>
                <w:b/>
              </w:rPr>
              <w:br/>
              <w:t>измерения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По плану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Фактически</w:t>
            </w:r>
          </w:p>
        </w:tc>
      </w:tr>
      <w:tr w:rsidR="00A865C0" w:rsidRPr="0042067E" w:rsidTr="00A865C0">
        <w:trPr>
          <w:trHeight w:val="480"/>
        </w:trPr>
        <w:tc>
          <w:tcPr>
            <w:tcW w:w="20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коли</w:t>
            </w:r>
            <w:r w:rsidRPr="0042067E">
              <w:rPr>
                <w:b/>
              </w:rPr>
              <w:br/>
            </w:r>
            <w:proofErr w:type="spellStart"/>
            <w:r w:rsidRPr="0042067E">
              <w:rPr>
                <w:b/>
              </w:rPr>
              <w:t>чес</w:t>
            </w:r>
            <w:proofErr w:type="gramStart"/>
            <w:r w:rsidRPr="0042067E">
              <w:rPr>
                <w:b/>
              </w:rPr>
              <w:t>т</w:t>
            </w:r>
            <w:proofErr w:type="spellEnd"/>
            <w:r w:rsidRPr="0042067E">
              <w:rPr>
                <w:b/>
              </w:rPr>
              <w:t>-</w:t>
            </w:r>
            <w:proofErr w:type="gramEnd"/>
            <w:r w:rsidRPr="0042067E">
              <w:rPr>
                <w:b/>
              </w:rPr>
              <w:br/>
              <w:t xml:space="preserve">во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сумма,</w:t>
            </w:r>
            <w:r w:rsidRPr="0042067E">
              <w:rPr>
                <w:b/>
              </w:rPr>
              <w:br/>
              <w:t xml:space="preserve"> руб.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proofErr w:type="gramStart"/>
            <w:r w:rsidRPr="0042067E">
              <w:rPr>
                <w:b/>
              </w:rPr>
              <w:t>коли</w:t>
            </w:r>
            <w:r w:rsidRPr="0042067E">
              <w:rPr>
                <w:b/>
              </w:rPr>
              <w:br/>
            </w:r>
            <w:proofErr w:type="spellStart"/>
            <w:r w:rsidRPr="0042067E">
              <w:rPr>
                <w:b/>
              </w:rPr>
              <w:t>чество</w:t>
            </w:r>
            <w:proofErr w:type="spellEnd"/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сумма,</w:t>
            </w:r>
            <w:r w:rsidRPr="0042067E">
              <w:rPr>
                <w:b/>
              </w:rPr>
              <w:br/>
              <w:t>руб.</w:t>
            </w: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1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3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5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6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7</w:t>
            </w: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proofErr w:type="spellStart"/>
            <w:r w:rsidRPr="0042067E">
              <w:t>руб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67E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759412,78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759412,78</w:t>
            </w: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proofErr w:type="spellStart"/>
            <w:r w:rsidRPr="0042067E">
              <w:t>руб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</w:tr>
    </w:tbl>
    <w:p w:rsidR="00A865C0" w:rsidRPr="0042067E" w:rsidRDefault="00A865C0" w:rsidP="00A865C0">
      <w:pPr>
        <w:rPr>
          <w:rFonts w:ascii="Arial" w:hAnsi="Arial" w:cs="Arial"/>
          <w:sz w:val="20"/>
          <w:szCs w:val="20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Код формы по ОКУД 0503163│</w:t>
      </w:r>
    </w:p>
    <w:p w:rsidR="00A865C0" w:rsidRPr="0042067E" w:rsidRDefault="00A865C0" w:rsidP="00A865C0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└───────┘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Сведения об изменениях бюджетной росписи главного</w:t>
      </w:r>
    </w:p>
    <w:p w:rsidR="00A865C0" w:rsidRPr="0042067E" w:rsidRDefault="00A865C0" w:rsidP="00A865C0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распорядителя средств бюджета</w:t>
      </w:r>
    </w:p>
    <w:p w:rsidR="00A865C0" w:rsidRPr="0042067E" w:rsidRDefault="00A865C0" w:rsidP="00A865C0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60"/>
        <w:gridCol w:w="805"/>
        <w:gridCol w:w="1890"/>
        <w:gridCol w:w="1620"/>
        <w:gridCol w:w="1890"/>
        <w:gridCol w:w="1350"/>
      </w:tblGrid>
      <w:tr w:rsidR="00A865C0" w:rsidRPr="0042067E" w:rsidTr="00A865C0">
        <w:trPr>
          <w:trHeight w:val="240"/>
        </w:trPr>
        <w:tc>
          <w:tcPr>
            <w:tcW w:w="2045" w:type="dxa"/>
            <w:gridSpan w:val="3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Код раздела, </w:t>
            </w:r>
            <w:r w:rsidRPr="0042067E">
              <w:br/>
            </w:r>
            <w:r w:rsidRPr="0042067E">
              <w:lastRenderedPageBreak/>
              <w:t xml:space="preserve">подраздела  </w:t>
            </w:r>
            <w:r w:rsidRPr="0042067E">
              <w:br/>
              <w:t>функциональной</w:t>
            </w:r>
            <w:r w:rsidRPr="0042067E">
              <w:br/>
              <w:t xml:space="preserve">классификации </w:t>
            </w:r>
            <w:r w:rsidRPr="0042067E">
              <w:br/>
              <w:t>расходов по БК</w:t>
            </w:r>
          </w:p>
        </w:tc>
        <w:tc>
          <w:tcPr>
            <w:tcW w:w="3510" w:type="dxa"/>
            <w:gridSpan w:val="2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lastRenderedPageBreak/>
              <w:t xml:space="preserve">Утверждено на год    </w:t>
            </w:r>
          </w:p>
        </w:tc>
        <w:tc>
          <w:tcPr>
            <w:tcW w:w="189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Разница между</w:t>
            </w:r>
            <w:r w:rsidRPr="0042067E">
              <w:br/>
            </w:r>
            <w:r w:rsidRPr="0042067E">
              <w:lastRenderedPageBreak/>
              <w:t xml:space="preserve">уточненной </w:t>
            </w:r>
            <w:r w:rsidRPr="0042067E">
              <w:br/>
              <w:t xml:space="preserve">бюджетной  </w:t>
            </w:r>
            <w:r w:rsidRPr="0042067E">
              <w:br/>
              <w:t xml:space="preserve">росписью и </w:t>
            </w:r>
            <w:r w:rsidRPr="0042067E">
              <w:br/>
              <w:t>законом (решением) о бюджете,</w:t>
            </w:r>
            <w:r w:rsidRPr="0042067E">
              <w:br/>
              <w:t xml:space="preserve">руб.    </w:t>
            </w:r>
          </w:p>
        </w:tc>
        <w:tc>
          <w:tcPr>
            <w:tcW w:w="135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lastRenderedPageBreak/>
              <w:t>Причины</w:t>
            </w:r>
            <w:r w:rsidRPr="0042067E">
              <w:br/>
            </w:r>
            <w:r w:rsidRPr="0042067E">
              <w:lastRenderedPageBreak/>
              <w:t>изменений</w:t>
            </w:r>
          </w:p>
        </w:tc>
      </w:tr>
      <w:tr w:rsidR="00A865C0" w:rsidRPr="0042067E" w:rsidTr="00A865C0">
        <w:trPr>
          <w:trHeight w:val="480"/>
        </w:trPr>
        <w:tc>
          <w:tcPr>
            <w:tcW w:w="2045" w:type="dxa"/>
            <w:gridSpan w:val="3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законом   </w:t>
            </w:r>
            <w:r w:rsidRPr="0042067E">
              <w:br/>
              <w:t xml:space="preserve">(решением) о </w:t>
            </w:r>
            <w:r w:rsidRPr="0042067E">
              <w:br/>
              <w:t>бюджете, руб.</w:t>
            </w:r>
          </w:p>
        </w:tc>
        <w:tc>
          <w:tcPr>
            <w:tcW w:w="162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уточненной </w:t>
            </w:r>
            <w:r w:rsidRPr="0042067E">
              <w:br/>
              <w:t xml:space="preserve">бюджетной </w:t>
            </w:r>
            <w:r w:rsidRPr="0042067E">
              <w:br/>
              <w:t xml:space="preserve">росписью, </w:t>
            </w:r>
            <w:r w:rsidRPr="0042067E">
              <w:br/>
              <w:t xml:space="preserve">руб.   </w:t>
            </w:r>
          </w:p>
        </w:tc>
        <w:tc>
          <w:tcPr>
            <w:tcW w:w="189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gridBefore w:val="3"/>
          <w:wBefore w:w="2045" w:type="dxa"/>
          <w:trHeight w:val="360"/>
        </w:trPr>
        <w:tc>
          <w:tcPr>
            <w:tcW w:w="189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392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1       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2      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3     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4      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5</w:t>
            </w:r>
          </w:p>
        </w:tc>
      </w:tr>
      <w:tr w:rsidR="00A865C0" w:rsidRPr="0042067E" w:rsidTr="00A865C0">
        <w:trPr>
          <w:trHeight w:val="240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0102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120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0104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1033670,66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1033670,66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0113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659258,40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659258,40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143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0203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77818,00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77818,00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143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0409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499696,00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149908.80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-349787,20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142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0412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396337.00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396337,00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92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0502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30000,00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30000,00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0503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31214,10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31214,10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0801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trHeight w:val="240"/>
        </w:trPr>
        <w:tc>
          <w:tcPr>
            <w:tcW w:w="2045" w:type="dxa"/>
            <w:gridSpan w:val="3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1001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62971,40</w:t>
            </w:r>
          </w:p>
        </w:tc>
        <w:tc>
          <w:tcPr>
            <w:tcW w:w="162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62971,40</w:t>
            </w:r>
          </w:p>
        </w:tc>
        <w:tc>
          <w:tcPr>
            <w:tcW w:w="189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gridBefore w:val="1"/>
          <w:wBefore w:w="1080" w:type="dxa"/>
          <w:trHeight w:val="120"/>
        </w:trPr>
        <w:tc>
          <w:tcPr>
            <w:tcW w:w="160" w:type="dxa"/>
          </w:tcPr>
          <w:p w:rsidR="00A865C0" w:rsidRPr="0042067E" w:rsidRDefault="00A865C0" w:rsidP="00A865C0">
            <w:pPr>
              <w:pStyle w:val="ConsPlusCell"/>
              <w:widowControl/>
            </w:pPr>
          </w:p>
        </w:tc>
        <w:tc>
          <w:tcPr>
            <w:tcW w:w="805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 xml:space="preserve">Итого </w:t>
            </w:r>
          </w:p>
        </w:tc>
        <w:tc>
          <w:tcPr>
            <w:tcW w:w="189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4523806,95</w:t>
            </w:r>
          </w:p>
        </w:tc>
        <w:tc>
          <w:tcPr>
            <w:tcW w:w="162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4174019,75</w:t>
            </w:r>
          </w:p>
        </w:tc>
        <w:tc>
          <w:tcPr>
            <w:tcW w:w="1890" w:type="dxa"/>
            <w:vMerge w:val="restart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  <w:r w:rsidRPr="0042067E">
              <w:t>-349787,20</w:t>
            </w:r>
          </w:p>
        </w:tc>
        <w:tc>
          <w:tcPr>
            <w:tcW w:w="1350" w:type="dxa"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  <w:tr w:rsidR="00A865C0" w:rsidRPr="0042067E" w:rsidTr="00A865C0">
        <w:trPr>
          <w:gridBefore w:val="2"/>
          <w:gridAfter w:val="1"/>
          <w:wBefore w:w="1240" w:type="dxa"/>
          <w:wAfter w:w="1350" w:type="dxa"/>
          <w:trHeight w:val="230"/>
        </w:trPr>
        <w:tc>
          <w:tcPr>
            <w:tcW w:w="805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</w:tcPr>
          <w:p w:rsidR="00A865C0" w:rsidRPr="0042067E" w:rsidRDefault="00A865C0" w:rsidP="00A865C0">
            <w:pPr>
              <w:pStyle w:val="ConsPlusNormal"/>
              <w:widowControl/>
              <w:ind w:firstLine="0"/>
            </w:pPr>
          </w:p>
        </w:tc>
      </w:tr>
    </w:tbl>
    <w:p w:rsidR="00A865C0" w:rsidRPr="0042067E" w:rsidRDefault="00A865C0" w:rsidP="00A865C0">
      <w:pPr>
        <w:pStyle w:val="ConsPlusNonformat"/>
        <w:widowControl/>
        <w:jc w:val="both"/>
        <w:rPr>
          <w:rFonts w:ascii="Arial" w:hAnsi="Arial" w:cs="Arial"/>
        </w:rPr>
      </w:pPr>
    </w:p>
    <w:p w:rsidR="00A865C0" w:rsidRPr="0042067E" w:rsidRDefault="00A865C0" w:rsidP="00A865C0">
      <w:pPr>
        <w:pStyle w:val="1"/>
        <w:rPr>
          <w:rFonts w:ascii="Arial" w:hAnsi="Arial" w:cs="Arial"/>
        </w:rPr>
      </w:pPr>
    </w:p>
    <w:p w:rsidR="00F753A5" w:rsidRDefault="00F753A5"/>
    <w:sectPr w:rsidR="00F753A5" w:rsidSect="00A865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567" w:right="1134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C0" w:rsidRDefault="00A865C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C0" w:rsidRDefault="00A865C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C0" w:rsidRDefault="00A865C0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C0" w:rsidRDefault="00A865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C0" w:rsidRDefault="00A865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C0" w:rsidRDefault="00A865C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65C0"/>
    <w:rsid w:val="00A865C0"/>
    <w:rsid w:val="00C0199C"/>
    <w:rsid w:val="00F7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C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65C0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865C0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65C0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865C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5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65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65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6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A865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3"/>
    <w:uiPriority w:val="99"/>
    <w:rsid w:val="00A865C0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Текст Знак"/>
    <w:basedOn w:val="a0"/>
    <w:link w:val="a6"/>
    <w:uiPriority w:val="99"/>
    <w:rsid w:val="00A865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5"/>
    <w:uiPriority w:val="99"/>
    <w:rsid w:val="00A865C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Знак"/>
    <w:basedOn w:val="a0"/>
    <w:link w:val="a8"/>
    <w:uiPriority w:val="99"/>
    <w:rsid w:val="00A86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rsid w:val="00A865C0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rsid w:val="00A86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"/>
    <w:uiPriority w:val="99"/>
    <w:rsid w:val="00A865C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">
    <w:name w:val="Основной текст 3 Знак"/>
    <w:basedOn w:val="a0"/>
    <w:link w:val="30"/>
    <w:uiPriority w:val="99"/>
    <w:rsid w:val="00A865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iPriority w:val="99"/>
    <w:rsid w:val="00A865C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865C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A865C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uiPriority w:val="99"/>
    <w:rsid w:val="00A86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A86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A86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86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6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6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86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7541</Words>
  <Characters>42985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2021-02-24T09:23:00Z</dcterms:created>
  <dcterms:modified xsi:type="dcterms:W3CDTF">2021-02-24T09:37:00Z</dcterms:modified>
</cp:coreProperties>
</file>